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21" w:rsidRDefault="00AF6F21" w:rsidP="00CB19A7">
      <w:pPr>
        <w:jc w:val="center"/>
        <w:rPr>
          <w:b/>
        </w:rPr>
      </w:pPr>
      <w:r w:rsidRPr="00CC1217">
        <w:rPr>
          <w:b/>
        </w:rPr>
        <w:t xml:space="preserve">ISTANZA DI </w:t>
      </w:r>
      <w:r>
        <w:rPr>
          <w:b/>
        </w:rPr>
        <w:t>PARTECIPAZIONE ALL’AVVISO PUBBLICO</w:t>
      </w:r>
    </w:p>
    <w:p w:rsidR="00AF6F21" w:rsidRDefault="00AF6F21" w:rsidP="00CB19A7">
      <w:pPr>
        <w:jc w:val="both"/>
        <w:rPr>
          <w:b/>
        </w:rPr>
      </w:pP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Al Sig. Sindaco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Comune di Ruvo di Puglia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Piazza Matteotti, 31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70037 Ruvo di Puglia</w:t>
      </w:r>
    </w:p>
    <w:p w:rsidR="00AF6F21" w:rsidRDefault="00AF6F21" w:rsidP="00CB19A7">
      <w:pPr>
        <w:spacing w:after="0"/>
        <w:jc w:val="both"/>
        <w:rPr>
          <w:b/>
        </w:rPr>
      </w:pPr>
    </w:p>
    <w:p w:rsidR="00AF6F21" w:rsidRDefault="00AF6F21" w:rsidP="00CB19A7">
      <w:pPr>
        <w:jc w:val="both"/>
        <w:rPr>
          <w:b/>
        </w:rPr>
      </w:pPr>
    </w:p>
    <w:p w:rsidR="0075673E" w:rsidRPr="00C56129" w:rsidRDefault="00AF6F21" w:rsidP="0075673E">
      <w:pPr>
        <w:jc w:val="both"/>
        <w:rPr>
          <w:b/>
        </w:rPr>
      </w:pPr>
      <w:r>
        <w:rPr>
          <w:b/>
        </w:rPr>
        <w:t xml:space="preserve">OGGETTO: </w:t>
      </w:r>
      <w:r w:rsidR="00620804">
        <w:rPr>
          <w:b/>
        </w:rPr>
        <w:t xml:space="preserve">AVVISO PUBBLICO PER </w:t>
      </w:r>
      <w:r w:rsidR="00620804" w:rsidRPr="00AC1A6C">
        <w:rPr>
          <w:b/>
        </w:rPr>
        <w:t>L’AFFIDAMENTO DEI SERVIZI DI COMUNICAZIONE E PROMOZIONE DELLA</w:t>
      </w:r>
      <w:r w:rsidR="00620804">
        <w:t xml:space="preserve"> </w:t>
      </w:r>
      <w:r w:rsidR="00620804" w:rsidRPr="00512E9E">
        <w:rPr>
          <w:b/>
        </w:rPr>
        <w:t xml:space="preserve">RASSEGNA DI ATTIVITA’ CULTURALI </w:t>
      </w:r>
      <w:r w:rsidR="00620804">
        <w:rPr>
          <w:b/>
        </w:rPr>
        <w:t xml:space="preserve">DA SVOLGERE </w:t>
      </w:r>
      <w:r w:rsidR="00620804" w:rsidRPr="00512E9E">
        <w:rPr>
          <w:b/>
        </w:rPr>
        <w:t xml:space="preserve">DURANTE L’ESTATE 2018 </w:t>
      </w:r>
      <w:r w:rsidR="00620804">
        <w:rPr>
          <w:b/>
        </w:rPr>
        <w:t>(LUGLIO-SETTEMBRE) DAL TITOLO “INNESTI _ESTATE 2018</w:t>
      </w:r>
      <w:r w:rsidR="00620804" w:rsidRPr="00074682">
        <w:rPr>
          <w:b/>
        </w:rPr>
        <w:t>”</w:t>
      </w:r>
      <w:r w:rsidR="00620804">
        <w:rPr>
          <w:b/>
        </w:rPr>
        <w:t xml:space="preserve"> </w:t>
      </w:r>
      <w:r w:rsidR="00620804" w:rsidRPr="00512E9E">
        <w:rPr>
          <w:b/>
        </w:rPr>
        <w:t>A CURA DELL’ASSESSORATO ALLA CULTU</w:t>
      </w:r>
      <w:r w:rsidR="00620804">
        <w:rPr>
          <w:b/>
        </w:rPr>
        <w:t>RA DEL COMUNE DI RUVO DI PUGLIA,</w:t>
      </w:r>
      <w:r w:rsidR="00620804" w:rsidRPr="00512E9E">
        <w:rPr>
          <w:b/>
        </w:rPr>
        <w:t xml:space="preserve"> IN COLLABORAZIONE CON </w:t>
      </w:r>
      <w:r w:rsidR="00620804">
        <w:rPr>
          <w:b/>
        </w:rPr>
        <w:t xml:space="preserve">L’ASSESSORATO ALLE POLITICHE SOCIALI E LE </w:t>
      </w:r>
      <w:r w:rsidR="00620804" w:rsidRPr="00512E9E">
        <w:rPr>
          <w:b/>
        </w:rPr>
        <w:t xml:space="preserve">ASSOCIAZIONI E/O </w:t>
      </w:r>
      <w:r w:rsidR="00620804">
        <w:rPr>
          <w:b/>
        </w:rPr>
        <w:t xml:space="preserve">GLI </w:t>
      </w:r>
      <w:r w:rsidR="00620804" w:rsidRPr="00512E9E">
        <w:rPr>
          <w:b/>
        </w:rPr>
        <w:t>OPERATORI DEL TERRITORIO LOCALE E NON</w:t>
      </w:r>
      <w:r w:rsidR="00620804">
        <w:rPr>
          <w:b/>
        </w:rPr>
        <w:t>.</w:t>
      </w:r>
    </w:p>
    <w:p w:rsidR="00AF6F21" w:rsidRDefault="00AF6F21" w:rsidP="00CB19A7">
      <w:pPr>
        <w:jc w:val="both"/>
      </w:pPr>
    </w:p>
    <w:p w:rsidR="00AF6F21" w:rsidRDefault="00AF6F21" w:rsidP="00CB19A7">
      <w:pPr>
        <w:jc w:val="both"/>
      </w:pPr>
    </w:p>
    <w:p w:rsidR="00AF6F21" w:rsidRDefault="00AF6F21" w:rsidP="00CB19A7">
      <w:pPr>
        <w:jc w:val="both"/>
      </w:pPr>
      <w:r>
        <w:t xml:space="preserve">Il/la </w:t>
      </w:r>
      <w:proofErr w:type="spellStart"/>
      <w:r>
        <w:t>sottocritto</w:t>
      </w:r>
      <w:proofErr w:type="spellEnd"/>
      <w:r>
        <w:t xml:space="preserve">/a ___________________________________ nato/a </w:t>
      </w:r>
      <w:proofErr w:type="spellStart"/>
      <w:r>
        <w:t>a</w:t>
      </w:r>
      <w:proofErr w:type="spellEnd"/>
      <w:r>
        <w:t xml:space="preserve"> ____________ il __________, residente a _______________________ in via ________________________, tel. _______________,</w:t>
      </w:r>
    </w:p>
    <w:p w:rsidR="00AF6F21" w:rsidRDefault="00AF6F21" w:rsidP="00CB19A7">
      <w:pPr>
        <w:jc w:val="both"/>
      </w:pPr>
      <w:r>
        <w:t>cod. fiscale __________</w:t>
      </w:r>
      <w:r w:rsidR="00BD6E6D">
        <w:t>__________</w:t>
      </w:r>
      <w:r>
        <w:t xml:space="preserve">____________, in qualità di </w:t>
      </w:r>
      <w:r w:rsidR="00BD6E6D">
        <w:t>__________________</w:t>
      </w:r>
      <w:r>
        <w:t xml:space="preserve">_______________ del soggetto (Impresa, libero professionista, </w:t>
      </w:r>
      <w:proofErr w:type="spellStart"/>
      <w:proofErr w:type="gramStart"/>
      <w:r>
        <w:t>ecc</w:t>
      </w:r>
      <w:proofErr w:type="spellEnd"/>
      <w:r>
        <w:t>)  _</w:t>
      </w:r>
      <w:proofErr w:type="gramEnd"/>
      <w:r>
        <w:t>_______________</w:t>
      </w:r>
      <w:r w:rsidR="00BD6E6D">
        <w:t>___________</w:t>
      </w:r>
      <w:r>
        <w:t xml:space="preserve">______, </w:t>
      </w:r>
      <w:proofErr w:type="spellStart"/>
      <w:r>
        <w:t>p.iva</w:t>
      </w:r>
      <w:proofErr w:type="spellEnd"/>
      <w:r>
        <w:t xml:space="preserve"> __________</w:t>
      </w:r>
      <w:r w:rsidR="00BD6E6D">
        <w:t>___</w:t>
      </w:r>
      <w:r>
        <w:t>_______, con sede legale a ___________</w:t>
      </w:r>
      <w:r w:rsidR="00CB19A7">
        <w:t>_____</w:t>
      </w:r>
      <w:r>
        <w:t>_ in via _____________</w:t>
      </w:r>
      <w:r w:rsidR="00CB19A7">
        <w:t>_______</w:t>
      </w:r>
      <w:r>
        <w:t>________</w:t>
      </w:r>
    </w:p>
    <w:p w:rsidR="00AF6F21" w:rsidRPr="00A433B9" w:rsidRDefault="00AF6F21" w:rsidP="001D3236">
      <w:pPr>
        <w:jc w:val="center"/>
        <w:rPr>
          <w:b/>
        </w:rPr>
      </w:pPr>
      <w:r w:rsidRPr="00A433B9">
        <w:rPr>
          <w:b/>
        </w:rPr>
        <w:t>CHIEDE</w:t>
      </w:r>
    </w:p>
    <w:p w:rsidR="00AF6F21" w:rsidRDefault="00AF6F21" w:rsidP="00CB19A7">
      <w:pPr>
        <w:jc w:val="both"/>
      </w:pPr>
      <w:r>
        <w:t xml:space="preserve">Di partecipare alla selezione per </w:t>
      </w:r>
      <w:r w:rsidR="00620804" w:rsidRPr="00620804">
        <w:t>l’affidamento dei servizi di comunicazione e promoz</w:t>
      </w:r>
      <w:r w:rsidR="00620804">
        <w:t>ione della rassegna di attività</w:t>
      </w:r>
      <w:r w:rsidR="00620804" w:rsidRPr="00620804">
        <w:t xml:space="preserve"> culturali da svolgere durante l’estate 2018 (luglio-settembre) dal titolo “innesti _estate 2018”</w:t>
      </w:r>
      <w:r w:rsidR="00620804">
        <w:t>.</w:t>
      </w:r>
    </w:p>
    <w:p w:rsidR="00AF6F21" w:rsidRDefault="00AF6F21" w:rsidP="00CB19A7">
      <w:pPr>
        <w:jc w:val="both"/>
      </w:pPr>
      <w:r>
        <w:t>Il/la sottoscritto/a dichiara di n</w:t>
      </w:r>
      <w:r w:rsidRPr="00292527">
        <w:t xml:space="preserve">on trovarsi in alcuna delle condizioni di esclusione dalla partecipazione alle procedure di gara di cui all’art. 80 del </w:t>
      </w:r>
      <w:proofErr w:type="spellStart"/>
      <w:proofErr w:type="gramStart"/>
      <w:r w:rsidRPr="00292527">
        <w:t>D.Lgs</w:t>
      </w:r>
      <w:proofErr w:type="gramEnd"/>
      <w:r w:rsidRPr="00292527">
        <w:t>.</w:t>
      </w:r>
      <w:proofErr w:type="spellEnd"/>
      <w:r w:rsidRPr="00292527">
        <w:t xml:space="preserve"> n. 50/2016</w:t>
      </w:r>
      <w:r>
        <w:t>.</w:t>
      </w:r>
    </w:p>
    <w:p w:rsidR="00AF6F21" w:rsidRDefault="00AF6F21" w:rsidP="00CB19A7">
      <w:pPr>
        <w:jc w:val="both"/>
      </w:pPr>
      <w:r>
        <w:t>A tal fine allega:</w:t>
      </w:r>
    </w:p>
    <w:p w:rsidR="00AF6F21" w:rsidRDefault="00272100" w:rsidP="00CB19A7">
      <w:pPr>
        <w:pStyle w:val="Paragrafoelenco"/>
        <w:numPr>
          <w:ilvl w:val="0"/>
          <w:numId w:val="1"/>
        </w:numPr>
        <w:jc w:val="both"/>
      </w:pPr>
      <w:r>
        <w:t xml:space="preserve">Curriculum del Soggetto candidato </w:t>
      </w:r>
      <w:r w:rsidR="00BD6E6D">
        <w:t>attestante l’esperienza maturata nell’ambito oggetto della selezione</w:t>
      </w:r>
      <w:r w:rsidR="00AF6F21">
        <w:t>;</w:t>
      </w:r>
    </w:p>
    <w:p w:rsidR="00AF6F21" w:rsidRDefault="00AF6F21" w:rsidP="00CB19A7">
      <w:pPr>
        <w:pStyle w:val="Paragrafoelenco"/>
        <w:numPr>
          <w:ilvl w:val="0"/>
          <w:numId w:val="1"/>
        </w:numPr>
        <w:jc w:val="both"/>
      </w:pPr>
      <w:r>
        <w:t>Fotocopia fronte retro di un documento di identità in corso di validità;</w:t>
      </w:r>
    </w:p>
    <w:p w:rsidR="00620804" w:rsidRDefault="00620804" w:rsidP="00620804">
      <w:pPr>
        <w:pStyle w:val="Paragrafoelenco"/>
        <w:numPr>
          <w:ilvl w:val="0"/>
          <w:numId w:val="1"/>
        </w:numPr>
        <w:spacing w:after="7" w:line="240" w:lineRule="auto"/>
      </w:pPr>
      <w:r w:rsidRPr="005A140F">
        <w:t xml:space="preserve">Proposta progettuale composta da layout grafico </w:t>
      </w:r>
      <w:r>
        <w:t xml:space="preserve">a colori </w:t>
      </w:r>
      <w:r w:rsidRPr="005A140F">
        <w:t xml:space="preserve">declinabile in tutti i formati cartacei indicati al punto 1) </w:t>
      </w:r>
      <w:r w:rsidR="00D66371">
        <w:t xml:space="preserve">dell’Avviso Pubblico </w:t>
      </w:r>
      <w:r w:rsidRPr="005A140F">
        <w:t xml:space="preserve">e social; ipotesi di promozione social della rassegna attraverso la pagina </w:t>
      </w:r>
      <w:proofErr w:type="spellStart"/>
      <w:r w:rsidRPr="005A140F">
        <w:t>facebook</w:t>
      </w:r>
      <w:proofErr w:type="spellEnd"/>
      <w:r w:rsidRPr="005A140F">
        <w:t xml:space="preserve"> </w:t>
      </w:r>
      <w:proofErr w:type="spellStart"/>
      <w:proofErr w:type="gramStart"/>
      <w:r w:rsidRPr="005A140F">
        <w:t>evoluzioni.ruvo</w:t>
      </w:r>
      <w:proofErr w:type="spellEnd"/>
      <w:proofErr w:type="gramEnd"/>
      <w:r w:rsidRPr="005A140F">
        <w:t xml:space="preserve"> con alcuni interventi di sponsorizzazione mirata. </w:t>
      </w:r>
    </w:p>
    <w:p w:rsidR="00620804" w:rsidRPr="005A140F" w:rsidRDefault="00620804" w:rsidP="00620804">
      <w:pPr>
        <w:pStyle w:val="Paragrafoelenco"/>
        <w:numPr>
          <w:ilvl w:val="0"/>
          <w:numId w:val="1"/>
        </w:numPr>
        <w:spacing w:after="7" w:line="240" w:lineRule="auto"/>
      </w:pPr>
      <w:r w:rsidRPr="005A140F">
        <w:t>Offerta economica comprensi</w:t>
      </w:r>
      <w:r>
        <w:t>va della progettazione, stampa,</w:t>
      </w:r>
      <w:r w:rsidRPr="005A140F">
        <w:t xml:space="preserve"> distribuzione dei materiali cartacei e promozione</w:t>
      </w:r>
      <w:r>
        <w:t xml:space="preserve"> dell’evento sulle reti social</w:t>
      </w:r>
      <w:r w:rsidR="006B4EA1">
        <w:t xml:space="preserve"> (importo non superiore a € 2.500,00 iva inclusa)</w:t>
      </w:r>
      <w:bookmarkStart w:id="0" w:name="_GoBack"/>
      <w:bookmarkEnd w:id="0"/>
      <w:r>
        <w:t>.</w:t>
      </w:r>
    </w:p>
    <w:p w:rsidR="00AF6F21" w:rsidRDefault="00AF6F21" w:rsidP="0075673E">
      <w:pPr>
        <w:pStyle w:val="Paragrafoelenco"/>
        <w:jc w:val="both"/>
      </w:pPr>
    </w:p>
    <w:p w:rsidR="006955AE" w:rsidRDefault="00AF6F21" w:rsidP="00BD6E6D">
      <w:pPr>
        <w:ind w:left="360"/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955AE" w:rsidSect="0069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20C"/>
    <w:multiLevelType w:val="hybridMultilevel"/>
    <w:tmpl w:val="587E5DB0"/>
    <w:lvl w:ilvl="0" w:tplc="A40CDB46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82F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AFD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0D2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D84F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EB0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4A5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EC5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E00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B745B1"/>
    <w:multiLevelType w:val="hybridMultilevel"/>
    <w:tmpl w:val="8174CE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04830"/>
    <w:multiLevelType w:val="hybridMultilevel"/>
    <w:tmpl w:val="4056B3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43F78"/>
    <w:multiLevelType w:val="hybridMultilevel"/>
    <w:tmpl w:val="4C222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F6F21"/>
    <w:rsid w:val="001D3236"/>
    <w:rsid w:val="00272100"/>
    <w:rsid w:val="004A438C"/>
    <w:rsid w:val="00620804"/>
    <w:rsid w:val="006955AE"/>
    <w:rsid w:val="006B4EA1"/>
    <w:rsid w:val="006B6B66"/>
    <w:rsid w:val="0074070C"/>
    <w:rsid w:val="0075673E"/>
    <w:rsid w:val="00780391"/>
    <w:rsid w:val="00AF6F21"/>
    <w:rsid w:val="00BD6E6D"/>
    <w:rsid w:val="00CA6B3F"/>
    <w:rsid w:val="00CB19A7"/>
    <w:rsid w:val="00D6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BDF8"/>
  <w15:docId w15:val="{0D382DF2-1151-44BC-9E3E-B8376A5F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6F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6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Bucci</dc:creator>
  <cp:keywords/>
  <dc:description/>
  <cp:lastModifiedBy>Utente</cp:lastModifiedBy>
  <cp:revision>11</cp:revision>
  <dcterms:created xsi:type="dcterms:W3CDTF">2018-02-28T07:54:00Z</dcterms:created>
  <dcterms:modified xsi:type="dcterms:W3CDTF">2018-06-08T11:23:00Z</dcterms:modified>
</cp:coreProperties>
</file>