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21" w:rsidRDefault="00AF6F21" w:rsidP="00CB19A7">
      <w:pPr>
        <w:jc w:val="center"/>
        <w:rPr>
          <w:b/>
        </w:rPr>
      </w:pPr>
      <w:r w:rsidRPr="00CC1217">
        <w:rPr>
          <w:b/>
        </w:rPr>
        <w:t xml:space="preserve">ISTANZA DI </w:t>
      </w:r>
      <w:r>
        <w:rPr>
          <w:b/>
        </w:rPr>
        <w:t>PARTECIPAZIONE ALL’AVVISO PUBBLICO</w:t>
      </w:r>
    </w:p>
    <w:p w:rsidR="00AF6F21" w:rsidRDefault="00AF6F21" w:rsidP="00CB19A7">
      <w:pPr>
        <w:jc w:val="both"/>
        <w:rPr>
          <w:b/>
        </w:rPr>
      </w:pP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Al Sig. Sindaco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Comune di Ruvo di Puglia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Piazza Matteotti, 31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70037 Ruvo di Puglia</w:t>
      </w:r>
    </w:p>
    <w:p w:rsidR="00AF6F21" w:rsidRDefault="00AF6F21" w:rsidP="00CB19A7">
      <w:pPr>
        <w:spacing w:after="0"/>
        <w:jc w:val="both"/>
        <w:rPr>
          <w:b/>
        </w:rPr>
      </w:pPr>
    </w:p>
    <w:p w:rsidR="00AF6F21" w:rsidRDefault="00AF6F21" w:rsidP="00CB19A7">
      <w:pPr>
        <w:jc w:val="both"/>
        <w:rPr>
          <w:b/>
        </w:rPr>
      </w:pPr>
    </w:p>
    <w:p w:rsidR="00AF6F21" w:rsidRDefault="00AF6F21" w:rsidP="00EE4F59">
      <w:pPr>
        <w:jc w:val="both"/>
      </w:pPr>
      <w:r>
        <w:rPr>
          <w:b/>
        </w:rPr>
        <w:t xml:space="preserve">OGGETTO: </w:t>
      </w:r>
      <w:r w:rsidR="00EE4F59" w:rsidRPr="007475F9">
        <w:rPr>
          <w:b/>
        </w:rPr>
        <w:t>AVVISO PUBBLICO</w:t>
      </w:r>
      <w:r w:rsidR="00EE4F59">
        <w:rPr>
          <w:b/>
        </w:rPr>
        <w:t xml:space="preserve"> </w:t>
      </w:r>
      <w:r w:rsidR="00EE4F59" w:rsidRPr="007475F9">
        <w:rPr>
          <w:b/>
        </w:rPr>
        <w:t xml:space="preserve">PER L’AFFIDAMENTO DI SERVIZI DI LABORATORI DIDATTICI PRESSO </w:t>
      </w:r>
      <w:r w:rsidR="00776B03">
        <w:rPr>
          <w:b/>
        </w:rPr>
        <w:t xml:space="preserve">IL </w:t>
      </w:r>
      <w:r w:rsidR="00776B03">
        <w:rPr>
          <w:b/>
        </w:rPr>
        <w:t>MUSEO DEL LIBRO,</w:t>
      </w:r>
      <w:r w:rsidR="00776B03" w:rsidRPr="007475F9">
        <w:rPr>
          <w:b/>
        </w:rPr>
        <w:t xml:space="preserve"> LA PINACOTECA COMUNALE D’ARTE CONTEMPORANEA</w:t>
      </w:r>
      <w:r w:rsidR="00776B03">
        <w:rPr>
          <w:b/>
        </w:rPr>
        <w:t xml:space="preserve"> E IL MUSEO NAZIONALE JATTA</w:t>
      </w:r>
      <w:r w:rsidR="00EE4F59">
        <w:rPr>
          <w:b/>
        </w:rPr>
        <w:t xml:space="preserve"> (RUVO DI PUGLIA), IL MUDIMA MUSEO DIOCESANO MATRONEI (ALTAMURA) E IL MUSEO DIOCESANO (MOLFETTA),</w:t>
      </w:r>
      <w:r w:rsidR="00EE4F59" w:rsidRPr="007475F9">
        <w:rPr>
          <w:b/>
        </w:rPr>
        <w:t xml:space="preserve"> DI CUI PROGETTO “I MUSEI RACCONTANO LA PUGLIA: ALTAMURA, MOLFETTA, RUVO DI PUGLIA”, P</w:t>
      </w:r>
      <w:r w:rsidR="00201C98">
        <w:rPr>
          <w:b/>
        </w:rPr>
        <w:t>R</w:t>
      </w:r>
      <w:bookmarkStart w:id="0" w:name="_GoBack"/>
      <w:bookmarkEnd w:id="0"/>
      <w:r w:rsidR="00EE4F59" w:rsidRPr="007475F9">
        <w:rPr>
          <w:b/>
        </w:rPr>
        <w:t>OMOSSO DALLA REGIONE PUGLIA CON D.G.R. N. 693 DEL 24.04.2018 – INIZIATIVE PER PROMUOVERE L’EDUCAZIONE ALL’USO CONSAPEVOLE, LA FRUIZIONE E LA CONOSCENZA DEI BENI CULTURALI E DEGLI ISTITUTI E LUOGHI DELLA CULTURA PUGLIESI</w:t>
      </w:r>
      <w:r w:rsidR="00EE4F59">
        <w:rPr>
          <w:b/>
        </w:rPr>
        <w:t xml:space="preserve">. </w:t>
      </w:r>
      <w:r w:rsidR="00EE4F59" w:rsidRPr="007475F9">
        <w:rPr>
          <w:b/>
        </w:rPr>
        <w:t>CUP: I89F18000470002</w:t>
      </w:r>
    </w:p>
    <w:p w:rsidR="00AF6F21" w:rsidRDefault="00AF6F21" w:rsidP="00CB19A7">
      <w:pPr>
        <w:jc w:val="both"/>
      </w:pPr>
    </w:p>
    <w:p w:rsidR="00AF6F21" w:rsidRDefault="00AF6F21" w:rsidP="00EE4F59">
      <w:pPr>
        <w:spacing w:after="0"/>
        <w:jc w:val="both"/>
      </w:pPr>
      <w:r>
        <w:t xml:space="preserve">Il/la </w:t>
      </w:r>
      <w:proofErr w:type="spellStart"/>
      <w:r>
        <w:t>sottocritto</w:t>
      </w:r>
      <w:proofErr w:type="spellEnd"/>
      <w:r>
        <w:t xml:space="preserve">/a ___________________________________ nato/a </w:t>
      </w:r>
      <w:proofErr w:type="spellStart"/>
      <w:r>
        <w:t>a</w:t>
      </w:r>
      <w:proofErr w:type="spellEnd"/>
      <w:r>
        <w:t xml:space="preserve"> ____________ il __________, residente a _______________________ in via ________________________, tel. _______________,</w:t>
      </w:r>
    </w:p>
    <w:p w:rsidR="00AF6F21" w:rsidRDefault="00AF6F21" w:rsidP="00EE4F59">
      <w:pPr>
        <w:spacing w:after="0"/>
        <w:jc w:val="both"/>
      </w:pPr>
      <w:r>
        <w:t>cod. fiscale __________</w:t>
      </w:r>
      <w:r w:rsidR="00BD6E6D">
        <w:t>__________</w:t>
      </w:r>
      <w:r>
        <w:t xml:space="preserve">____________, in qualità di </w:t>
      </w:r>
      <w:r w:rsidR="00BD6E6D">
        <w:t>__________________</w:t>
      </w:r>
      <w:r>
        <w:t>_______________ del soggetto (</w:t>
      </w:r>
      <w:r w:rsidR="00EE4F59" w:rsidRPr="00EE4F59">
        <w:rPr>
          <w:i/>
        </w:rPr>
        <w:t>operatore economico</w:t>
      </w:r>
      <w:r>
        <w:t>)</w:t>
      </w:r>
      <w:r w:rsidR="00EE4F59">
        <w:t xml:space="preserve"> </w:t>
      </w:r>
      <w:r>
        <w:t>________________</w:t>
      </w:r>
      <w:r w:rsidR="00BD6E6D">
        <w:t>___________</w:t>
      </w:r>
      <w:r>
        <w:t xml:space="preserve">______, </w:t>
      </w:r>
      <w:proofErr w:type="spellStart"/>
      <w:r>
        <w:t>p.iva</w:t>
      </w:r>
      <w:proofErr w:type="spellEnd"/>
      <w:r>
        <w:t xml:space="preserve"> __________</w:t>
      </w:r>
      <w:r w:rsidR="00BD6E6D">
        <w:t>___</w:t>
      </w:r>
      <w:r>
        <w:t>_______, con sede legale a ___________</w:t>
      </w:r>
      <w:r w:rsidR="00CB19A7">
        <w:t>_____</w:t>
      </w:r>
      <w:r>
        <w:t>_ in via _____________</w:t>
      </w:r>
      <w:r w:rsidR="00CB19A7">
        <w:t>_______</w:t>
      </w:r>
      <w:r>
        <w:t>________</w:t>
      </w:r>
      <w:r w:rsidR="00AC365F">
        <w:t xml:space="preserve"> tel. ______________</w:t>
      </w:r>
      <w:proofErr w:type="gramStart"/>
      <w:r w:rsidR="00AC365F">
        <w:t>_  email</w:t>
      </w:r>
      <w:proofErr w:type="gramEnd"/>
      <w:r w:rsidR="00AC365F">
        <w:t xml:space="preserve"> ___________________________ PEC _________________________________</w:t>
      </w:r>
    </w:p>
    <w:p w:rsidR="00EE4F59" w:rsidRDefault="00EE4F59" w:rsidP="001D3236">
      <w:pPr>
        <w:jc w:val="center"/>
        <w:rPr>
          <w:b/>
        </w:rPr>
      </w:pPr>
    </w:p>
    <w:p w:rsidR="00AF6F21" w:rsidRPr="00A433B9" w:rsidRDefault="00AF6F21" w:rsidP="001D3236">
      <w:pPr>
        <w:jc w:val="center"/>
        <w:rPr>
          <w:b/>
        </w:rPr>
      </w:pPr>
      <w:r w:rsidRPr="00A433B9">
        <w:rPr>
          <w:b/>
        </w:rPr>
        <w:t>CHIEDE</w:t>
      </w:r>
    </w:p>
    <w:p w:rsidR="00AF6F21" w:rsidRDefault="00AF6F21" w:rsidP="00CB19A7">
      <w:pPr>
        <w:jc w:val="both"/>
      </w:pPr>
      <w:r>
        <w:t xml:space="preserve">Di partecipare alla selezione per </w:t>
      </w:r>
      <w:r w:rsidRPr="00C669E9">
        <w:t>l’affidamento d</w:t>
      </w:r>
      <w:r>
        <w:t>e</w:t>
      </w:r>
      <w:r w:rsidRPr="00C669E9">
        <w:t xml:space="preserve">i servizi </w:t>
      </w:r>
      <w:r w:rsidR="000F2920" w:rsidRPr="000F2920">
        <w:t xml:space="preserve">di </w:t>
      </w:r>
      <w:r w:rsidR="000F2920">
        <w:t xml:space="preserve">laboratori didattici presso il Museo del Libro, la Pinacoteca Comunale d’Arte Contemporanea e il Museo </w:t>
      </w:r>
      <w:proofErr w:type="spellStart"/>
      <w:r w:rsidR="000F2920">
        <w:t>Mazionale</w:t>
      </w:r>
      <w:proofErr w:type="spellEnd"/>
      <w:r w:rsidR="000F2920">
        <w:t xml:space="preserve"> </w:t>
      </w:r>
      <w:proofErr w:type="spellStart"/>
      <w:r w:rsidR="000F2920">
        <w:t>Jatta</w:t>
      </w:r>
      <w:proofErr w:type="spellEnd"/>
      <w:r w:rsidR="000F2920">
        <w:t xml:space="preserve"> (Ruvo di P</w:t>
      </w:r>
      <w:r w:rsidR="000F2920" w:rsidRPr="000F2920">
        <w:t xml:space="preserve">uglia), il </w:t>
      </w:r>
      <w:r w:rsidR="000F2920">
        <w:t xml:space="preserve">MUDIMA Museo Diocesano Matronei (Altamura) e il Museo Diocesano (Molfetta), di cui </w:t>
      </w:r>
      <w:r w:rsidR="00B37116">
        <w:t xml:space="preserve">al </w:t>
      </w:r>
      <w:r w:rsidR="000F2920">
        <w:t>progetto “I</w:t>
      </w:r>
      <w:r w:rsidR="000F2920" w:rsidRPr="000F2920">
        <w:t xml:space="preserve"> musei raccontan</w:t>
      </w:r>
      <w:r w:rsidR="000F2920">
        <w:t>o la Puglia: Altamura, Molfetta, Ruvo di P</w:t>
      </w:r>
      <w:r w:rsidR="000F2920" w:rsidRPr="000F2920">
        <w:t>uglia”, p</w:t>
      </w:r>
      <w:r w:rsidR="000F2920">
        <w:t>romosso dalla Regione P</w:t>
      </w:r>
      <w:r w:rsidR="000F2920" w:rsidRPr="000F2920">
        <w:t xml:space="preserve">uglia con </w:t>
      </w:r>
      <w:proofErr w:type="spellStart"/>
      <w:r w:rsidR="000F2920">
        <w:t>d.g.r</w:t>
      </w:r>
      <w:proofErr w:type="spellEnd"/>
      <w:r w:rsidR="000F2920">
        <w:t>. n. 693 del 24.04.2018 – I</w:t>
      </w:r>
      <w:r w:rsidR="000F2920" w:rsidRPr="000F2920">
        <w:t>niziative per promuovere l’educazione all’uso consapevole, la fruizione e la conoscenza dei beni culturali e degli istituti e luoghi della cu</w:t>
      </w:r>
      <w:r w:rsidR="000F2920">
        <w:t>ltura pugliesi.</w:t>
      </w:r>
    </w:p>
    <w:p w:rsidR="000F2920" w:rsidRDefault="000F2920" w:rsidP="00CB19A7">
      <w:pPr>
        <w:jc w:val="both"/>
      </w:pPr>
      <w:r>
        <w:t>Chiede, in particolare, di partecipare alla selezione per il/i seguente/i laboratori e attività didattiche</w:t>
      </w:r>
      <w:r w:rsidR="00A5790A">
        <w:t xml:space="preserve"> (</w:t>
      </w:r>
      <w:r w:rsidR="00A5790A" w:rsidRPr="00A5790A">
        <w:rPr>
          <w:i/>
        </w:rPr>
        <w:t>barrare le opzioni cui si intende partecipare</w:t>
      </w:r>
      <w:r w:rsidR="00A5790A">
        <w:t>)</w:t>
      </w:r>
      <w:r>
        <w:t>:</w:t>
      </w:r>
    </w:p>
    <w:p w:rsidR="00D94D0F" w:rsidRPr="00D94D0F" w:rsidRDefault="00D94D0F" w:rsidP="00B37116">
      <w:pPr>
        <w:spacing w:line="360" w:lineRule="auto"/>
        <w:jc w:val="both"/>
        <w:rPr>
          <w:b/>
        </w:rPr>
      </w:pPr>
      <w:r>
        <w:t>___</w:t>
      </w:r>
      <w:r>
        <w:tab/>
      </w:r>
      <w:r w:rsidRPr="00D94D0F">
        <w:rPr>
          <w:b/>
        </w:rPr>
        <w:t>CARTOON LAB</w:t>
      </w:r>
    </w:p>
    <w:p w:rsidR="00D94D0F" w:rsidRDefault="00D94D0F" w:rsidP="00B37116">
      <w:pPr>
        <w:spacing w:line="360" w:lineRule="auto"/>
        <w:jc w:val="both"/>
      </w:pPr>
      <w:r>
        <w:t>___</w:t>
      </w:r>
      <w:r>
        <w:tab/>
      </w:r>
      <w:r w:rsidRPr="00D94D0F">
        <w:rPr>
          <w:b/>
        </w:rPr>
        <w:t>I GIOCATTOLI NEL MONDO ANTICO</w:t>
      </w:r>
    </w:p>
    <w:p w:rsidR="00D94D0F" w:rsidRDefault="00D94D0F" w:rsidP="00B37116">
      <w:pPr>
        <w:spacing w:line="360" w:lineRule="auto"/>
        <w:jc w:val="both"/>
      </w:pPr>
      <w:r>
        <w:t>___</w:t>
      </w:r>
      <w:r>
        <w:tab/>
      </w:r>
      <w:r w:rsidRPr="00D94D0F">
        <w:rPr>
          <w:b/>
        </w:rPr>
        <w:t>LA STORIA DI UN VASO</w:t>
      </w:r>
    </w:p>
    <w:p w:rsidR="00D94D0F" w:rsidRPr="00D94D0F" w:rsidRDefault="00D94D0F" w:rsidP="00B37116">
      <w:pPr>
        <w:spacing w:line="360" w:lineRule="auto"/>
        <w:jc w:val="both"/>
        <w:rPr>
          <w:b/>
          <w:u w:val="single"/>
        </w:rPr>
      </w:pPr>
      <w:r>
        <w:t>___</w:t>
      </w:r>
      <w:r>
        <w:tab/>
      </w:r>
      <w:r w:rsidRPr="00D94D0F">
        <w:rPr>
          <w:b/>
        </w:rPr>
        <w:t>L’ARTE A MODO MIO</w:t>
      </w:r>
    </w:p>
    <w:p w:rsidR="003065C2" w:rsidRPr="00971551" w:rsidRDefault="00D94D0F" w:rsidP="00B37116">
      <w:pPr>
        <w:spacing w:line="360" w:lineRule="auto"/>
        <w:jc w:val="both"/>
        <w:rPr>
          <w:b/>
          <w:u w:val="single"/>
        </w:rPr>
      </w:pPr>
      <w:r>
        <w:lastRenderedPageBreak/>
        <w:t>___</w:t>
      </w:r>
      <w:r>
        <w:tab/>
      </w:r>
      <w:r w:rsidR="003065C2" w:rsidRPr="003065C2">
        <w:rPr>
          <w:b/>
        </w:rPr>
        <w:t>IL LIBRO TATTILE</w:t>
      </w:r>
    </w:p>
    <w:p w:rsidR="00D94D0F" w:rsidRPr="003065C2" w:rsidRDefault="00D94D0F" w:rsidP="00B37116">
      <w:pPr>
        <w:spacing w:line="360" w:lineRule="auto"/>
        <w:jc w:val="both"/>
        <w:rPr>
          <w:b/>
          <w:u w:val="single"/>
        </w:rPr>
      </w:pPr>
      <w:r>
        <w:t>___</w:t>
      </w:r>
      <w:r w:rsidR="003065C2">
        <w:tab/>
      </w:r>
      <w:r w:rsidR="003065C2" w:rsidRPr="003065C2">
        <w:rPr>
          <w:b/>
        </w:rPr>
        <w:t>CREA IL TUO LIBRO POP-UP</w:t>
      </w:r>
    </w:p>
    <w:p w:rsidR="00B455CB" w:rsidRPr="00DB40E8" w:rsidRDefault="00D94D0F" w:rsidP="00B37116">
      <w:pPr>
        <w:spacing w:line="360" w:lineRule="auto"/>
        <w:jc w:val="both"/>
        <w:rPr>
          <w:b/>
          <w:u w:val="single"/>
        </w:rPr>
      </w:pPr>
      <w:r>
        <w:t>___</w:t>
      </w:r>
      <w:r w:rsidR="003065C2">
        <w:tab/>
      </w:r>
      <w:r w:rsidR="00B455CB" w:rsidRPr="00B455CB">
        <w:rPr>
          <w:b/>
        </w:rPr>
        <w:t>VISITE GUIDATE CON ATTORI: “LE STATUE VIVENTI” AL MUSEO DIOCESANO DI MOLFETTA</w:t>
      </w:r>
    </w:p>
    <w:p w:rsidR="005B350E" w:rsidRPr="00F8722F" w:rsidRDefault="00D94D0F" w:rsidP="00B37116">
      <w:pPr>
        <w:spacing w:line="360" w:lineRule="auto"/>
        <w:jc w:val="both"/>
        <w:rPr>
          <w:b/>
          <w:u w:val="single"/>
        </w:rPr>
      </w:pPr>
      <w:r>
        <w:t>___</w:t>
      </w:r>
      <w:r w:rsidR="005B350E">
        <w:tab/>
      </w:r>
      <w:r w:rsidR="005B350E" w:rsidRPr="005B350E">
        <w:rPr>
          <w:b/>
        </w:rPr>
        <w:t>LUCI E OMBRE SU FEDERICO II DI SVEVIA. LABORATORIO DI DRAMMATIZZAZIONE IN COSTUME MEDIEVALE</w:t>
      </w:r>
    </w:p>
    <w:p w:rsidR="005B350E" w:rsidRPr="00F8722F" w:rsidRDefault="00D94D0F" w:rsidP="00B37116">
      <w:pPr>
        <w:spacing w:line="360" w:lineRule="auto"/>
        <w:jc w:val="both"/>
        <w:rPr>
          <w:b/>
          <w:u w:val="single"/>
        </w:rPr>
      </w:pPr>
      <w:r>
        <w:t>___</w:t>
      </w:r>
      <w:r w:rsidR="005B350E">
        <w:tab/>
      </w:r>
      <w:r w:rsidR="005B350E" w:rsidRPr="005B350E">
        <w:rPr>
          <w:b/>
        </w:rPr>
        <w:t>INTERVENTO ANIMATO IN COSTUME MEDIEVALE</w:t>
      </w:r>
    </w:p>
    <w:p w:rsidR="00D94D0F" w:rsidRDefault="00D94D0F" w:rsidP="00CB19A7">
      <w:pPr>
        <w:jc w:val="both"/>
      </w:pPr>
    </w:p>
    <w:p w:rsidR="00AF6F21" w:rsidRDefault="00AF6F21" w:rsidP="00CB19A7">
      <w:pPr>
        <w:jc w:val="both"/>
      </w:pPr>
      <w:r>
        <w:t>Il/la sottoscritto/a dichiara di n</w:t>
      </w:r>
      <w:r w:rsidRPr="00292527">
        <w:t xml:space="preserve">on trovarsi in alcuna delle condizioni di esclusione dalla partecipazione alle procedure di gara di cui all’art. 80 del </w:t>
      </w:r>
      <w:proofErr w:type="spellStart"/>
      <w:proofErr w:type="gramStart"/>
      <w:r w:rsidRPr="00292527">
        <w:t>D.Lgs</w:t>
      </w:r>
      <w:proofErr w:type="gramEnd"/>
      <w:r w:rsidRPr="00292527">
        <w:t>.</w:t>
      </w:r>
      <w:proofErr w:type="spellEnd"/>
      <w:r w:rsidRPr="00292527">
        <w:t xml:space="preserve"> n. 50/2016</w:t>
      </w:r>
      <w:r>
        <w:t>.</w:t>
      </w:r>
    </w:p>
    <w:p w:rsidR="00AF6F21" w:rsidRDefault="00AF6F21" w:rsidP="00CB19A7">
      <w:pPr>
        <w:jc w:val="both"/>
      </w:pPr>
      <w:r>
        <w:t>A tal fine allega:</w:t>
      </w:r>
    </w:p>
    <w:p w:rsidR="00904581" w:rsidRDefault="00904581" w:rsidP="00904581">
      <w:pPr>
        <w:jc w:val="both"/>
      </w:pPr>
      <w:r>
        <w:t>1.</w:t>
      </w:r>
      <w:r>
        <w:t xml:space="preserve"> Curriculum </w:t>
      </w:r>
      <w:r>
        <w:t xml:space="preserve">generale e specifico </w:t>
      </w:r>
      <w:r>
        <w:t xml:space="preserve">del concorrente siglato in ogni pagina e sottoscritto per esteso nell’ultima pagina; </w:t>
      </w:r>
    </w:p>
    <w:p w:rsidR="00904581" w:rsidRDefault="00904581" w:rsidP="00904581">
      <w:pPr>
        <w:jc w:val="both"/>
      </w:pPr>
      <w:r>
        <w:t>2.</w:t>
      </w:r>
      <w:r>
        <w:t xml:space="preserve"> Fotocopia fronte retro di un documento di identità in corso di validità; </w:t>
      </w:r>
    </w:p>
    <w:p w:rsidR="00904581" w:rsidRDefault="00904581" w:rsidP="00904581">
      <w:pPr>
        <w:jc w:val="both"/>
      </w:pPr>
      <w:r>
        <w:t>3.</w:t>
      </w:r>
      <w:r>
        <w:t xml:space="preserve"> Articolazione progettuale e organizzativa della attività didattica laboratoriale per la quale si concorre (</w:t>
      </w:r>
      <w:proofErr w:type="spellStart"/>
      <w:r>
        <w:t>max</w:t>
      </w:r>
      <w:proofErr w:type="spellEnd"/>
      <w:r>
        <w:t xml:space="preserve"> 1 pagina formato A4 per ogni attività laboratoriale), sottoscritta per esteso. </w:t>
      </w:r>
    </w:p>
    <w:p w:rsidR="00904581" w:rsidRDefault="00904581" w:rsidP="00BD6E6D">
      <w:pPr>
        <w:ind w:left="360"/>
        <w:jc w:val="both"/>
      </w:pPr>
    </w:p>
    <w:p w:rsidR="006955AE" w:rsidRDefault="00AF6F21" w:rsidP="00BD6E6D">
      <w:pPr>
        <w:ind w:left="360"/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6955AE" w:rsidSect="00695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43F78"/>
    <w:multiLevelType w:val="hybridMultilevel"/>
    <w:tmpl w:val="4C222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F6F21"/>
    <w:rsid w:val="000F2920"/>
    <w:rsid w:val="001D3236"/>
    <w:rsid w:val="00201C98"/>
    <w:rsid w:val="003065C2"/>
    <w:rsid w:val="003171E3"/>
    <w:rsid w:val="00376B49"/>
    <w:rsid w:val="004A438C"/>
    <w:rsid w:val="005B350E"/>
    <w:rsid w:val="006955AE"/>
    <w:rsid w:val="006B6B66"/>
    <w:rsid w:val="00776B03"/>
    <w:rsid w:val="00904581"/>
    <w:rsid w:val="00A5790A"/>
    <w:rsid w:val="00AC365F"/>
    <w:rsid w:val="00AF6F21"/>
    <w:rsid w:val="00B37116"/>
    <w:rsid w:val="00B455CB"/>
    <w:rsid w:val="00BD6E6D"/>
    <w:rsid w:val="00CB19A7"/>
    <w:rsid w:val="00D94D0F"/>
    <w:rsid w:val="00E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EF9F"/>
  <w15:docId w15:val="{E12FBE7D-6B91-46D7-B757-DF097791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6F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6F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Bucci</dc:creator>
  <cp:keywords/>
  <dc:description/>
  <cp:lastModifiedBy>Utente</cp:lastModifiedBy>
  <cp:revision>18</cp:revision>
  <cp:lastPrinted>2019-02-07T09:02:00Z</cp:lastPrinted>
  <dcterms:created xsi:type="dcterms:W3CDTF">2018-02-28T07:54:00Z</dcterms:created>
  <dcterms:modified xsi:type="dcterms:W3CDTF">2019-02-07T09:08:00Z</dcterms:modified>
</cp:coreProperties>
</file>