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41" w:rsidRDefault="00D11541" w:rsidP="00D11541">
      <w:pPr>
        <w:jc w:val="both"/>
        <w:rPr>
          <w:rFonts w:ascii="Times New Roman" w:hAnsi="Times New Roman"/>
          <w:b/>
          <w:sz w:val="24"/>
          <w:szCs w:val="24"/>
        </w:rPr>
      </w:pPr>
      <w:r>
        <w:rPr>
          <w:rFonts w:ascii="Times New Roman" w:hAnsi="Times New Roman"/>
          <w:b/>
          <w:sz w:val="24"/>
          <w:szCs w:val="24"/>
        </w:rPr>
        <w:t xml:space="preserve">AVVISO DI SELEZIONE PUBBLICA PER </w:t>
      </w:r>
      <w:r w:rsidRPr="00A11CA5">
        <w:rPr>
          <w:rFonts w:ascii="Times New Roman" w:hAnsi="Times New Roman"/>
          <w:b/>
          <w:sz w:val="24"/>
          <w:szCs w:val="24"/>
        </w:rPr>
        <w:t>IL CONFERIMENTO DI INCARICHI DI RILEVATORI   PER IL CENSIMENTO   PERMANENTE    DELLA POPOLAZIONE E DELLE ABITAZIONI ANNI 2022-2026 E ALTRE  INDAGINI STATISTICHE ISTAT</w:t>
      </w:r>
    </w:p>
    <w:p w:rsidR="00E46863" w:rsidRPr="00A11CA5" w:rsidRDefault="00E46863" w:rsidP="000575DF">
      <w:pPr>
        <w:spacing w:after="0"/>
        <w:rPr>
          <w:rFonts w:ascii="Times New Roman" w:hAnsi="Times New Roman"/>
          <w:sz w:val="24"/>
          <w:szCs w:val="24"/>
        </w:rPr>
      </w:pPr>
    </w:p>
    <w:p w:rsidR="00F800A6" w:rsidRPr="00A11CA5" w:rsidRDefault="00F800A6" w:rsidP="00F800A6">
      <w:pPr>
        <w:spacing w:after="0"/>
        <w:rPr>
          <w:rFonts w:ascii="Times New Roman" w:hAnsi="Times New Roman"/>
          <w:b/>
          <w:sz w:val="24"/>
          <w:szCs w:val="24"/>
        </w:rPr>
      </w:pPr>
      <w:r w:rsidRPr="00A11CA5">
        <w:rPr>
          <w:rFonts w:ascii="Times New Roman" w:hAnsi="Times New Roman"/>
          <w:b/>
          <w:sz w:val="24"/>
          <w:szCs w:val="24"/>
        </w:rPr>
        <w:t>PREMESSA</w:t>
      </w:r>
    </w:p>
    <w:p w:rsidR="00F800A6" w:rsidRPr="00A11CA5" w:rsidRDefault="00F800A6" w:rsidP="00E46863">
      <w:pPr>
        <w:spacing w:after="0"/>
        <w:jc w:val="both"/>
        <w:rPr>
          <w:rFonts w:ascii="Times New Roman" w:hAnsi="Times New Roman"/>
          <w:sz w:val="24"/>
          <w:szCs w:val="24"/>
        </w:rPr>
      </w:pPr>
      <w:r w:rsidRPr="00A11CA5">
        <w:rPr>
          <w:rFonts w:ascii="Times New Roman" w:hAnsi="Times New Roman"/>
          <w:sz w:val="24"/>
          <w:szCs w:val="24"/>
        </w:rPr>
        <w:t xml:space="preserve">Con </w:t>
      </w:r>
      <w:r w:rsidR="00E46863" w:rsidRPr="00A11CA5">
        <w:rPr>
          <w:rFonts w:ascii="Times New Roman" w:hAnsi="Times New Roman"/>
          <w:sz w:val="24"/>
          <w:szCs w:val="24"/>
        </w:rPr>
        <w:t>Legge</w:t>
      </w:r>
      <w:r w:rsidRPr="00A11CA5">
        <w:rPr>
          <w:rFonts w:ascii="Times New Roman" w:hAnsi="Times New Roman"/>
          <w:sz w:val="24"/>
          <w:szCs w:val="24"/>
        </w:rPr>
        <w:t xml:space="preserve"> 27 dicembre 2017, </w:t>
      </w:r>
      <w:r w:rsidR="00E46863" w:rsidRPr="00A11CA5">
        <w:rPr>
          <w:rFonts w:ascii="Times New Roman" w:hAnsi="Times New Roman"/>
          <w:sz w:val="24"/>
          <w:szCs w:val="24"/>
        </w:rPr>
        <w:t xml:space="preserve"> n. 205 , </w:t>
      </w:r>
      <w:r w:rsidRPr="00A11CA5">
        <w:rPr>
          <w:rFonts w:ascii="Times New Roman" w:hAnsi="Times New Roman"/>
          <w:sz w:val="24"/>
          <w:szCs w:val="24"/>
        </w:rPr>
        <w:t xml:space="preserve">sono stati indetti </w:t>
      </w:r>
      <w:r w:rsidR="00E46863" w:rsidRPr="00A11CA5">
        <w:rPr>
          <w:rFonts w:ascii="Times New Roman" w:hAnsi="Times New Roman"/>
          <w:sz w:val="24"/>
          <w:szCs w:val="24"/>
        </w:rPr>
        <w:t>e finanzia</w:t>
      </w:r>
      <w:r w:rsidRPr="00A11CA5">
        <w:rPr>
          <w:rFonts w:ascii="Times New Roman" w:hAnsi="Times New Roman"/>
          <w:sz w:val="24"/>
          <w:szCs w:val="24"/>
        </w:rPr>
        <w:t>ti</w:t>
      </w:r>
      <w:r w:rsidR="00E46863" w:rsidRPr="00A11CA5">
        <w:rPr>
          <w:rFonts w:ascii="Times New Roman" w:hAnsi="Times New Roman"/>
          <w:sz w:val="24"/>
          <w:szCs w:val="24"/>
        </w:rPr>
        <w:t xml:space="preserve"> i Censimenti permanenti</w:t>
      </w:r>
      <w:r w:rsidRPr="00A11CA5">
        <w:rPr>
          <w:rFonts w:ascii="Times New Roman" w:hAnsi="Times New Roman"/>
          <w:sz w:val="24"/>
          <w:szCs w:val="24"/>
        </w:rPr>
        <w:t>.</w:t>
      </w:r>
    </w:p>
    <w:p w:rsidR="00301A93" w:rsidRPr="00A11CA5" w:rsidRDefault="00301A93" w:rsidP="00E46863">
      <w:pPr>
        <w:spacing w:after="0"/>
        <w:jc w:val="both"/>
        <w:rPr>
          <w:rFonts w:ascii="Times New Roman" w:hAnsi="Times New Roman"/>
          <w:sz w:val="24"/>
          <w:szCs w:val="24"/>
        </w:rPr>
      </w:pPr>
      <w:r w:rsidRPr="00A11CA5">
        <w:rPr>
          <w:rFonts w:ascii="Times New Roman" w:hAnsi="Times New Roman"/>
          <w:sz w:val="24"/>
          <w:szCs w:val="24"/>
        </w:rPr>
        <w:t>La possibilità di condurre il Censimento mediante rilevazioni statistiche a cadenza annuale è prevista dal Regolamento (CE) 9 luglio 2008 n. 763/2008 del Parlamento Europeo e del Consiglio.</w:t>
      </w:r>
    </w:p>
    <w:p w:rsidR="001C2DAE" w:rsidRPr="00A11CA5" w:rsidRDefault="001C2DAE" w:rsidP="00E46863">
      <w:pPr>
        <w:spacing w:after="0"/>
        <w:jc w:val="both"/>
        <w:rPr>
          <w:rFonts w:ascii="Times New Roman" w:hAnsi="Times New Roman"/>
          <w:sz w:val="24"/>
          <w:szCs w:val="24"/>
        </w:rPr>
      </w:pPr>
      <w:r w:rsidRPr="00A11CA5">
        <w:rPr>
          <w:rFonts w:ascii="Times New Roman" w:hAnsi="Times New Roman"/>
          <w:sz w:val="24"/>
          <w:szCs w:val="24"/>
        </w:rPr>
        <w:t>L’obiettivo primario del Censimento Permanente</w:t>
      </w:r>
      <w:r w:rsidR="006C2121" w:rsidRPr="00A11CA5">
        <w:rPr>
          <w:rFonts w:ascii="Times New Roman" w:hAnsi="Times New Roman"/>
          <w:sz w:val="24"/>
          <w:szCs w:val="24"/>
        </w:rPr>
        <w:t xml:space="preserve"> a cadenza annuale</w:t>
      </w:r>
      <w:r w:rsidRPr="00A11CA5">
        <w:rPr>
          <w:rFonts w:ascii="Times New Roman" w:hAnsi="Times New Roman"/>
          <w:sz w:val="24"/>
          <w:szCs w:val="24"/>
        </w:rPr>
        <w:t xml:space="preserve"> è quello di mantenere l’elevato livello di dettaglio territoriale delle informazioni raccolte tradizionalmente dal censimento decennale, per un insieme di variabili fondamentali di natura demografica, sociale ed economica, aumentando, altresì, la frequenza temporale dell’informazione.</w:t>
      </w:r>
    </w:p>
    <w:p w:rsidR="00F53025" w:rsidRPr="00A11CA5" w:rsidRDefault="00F53025" w:rsidP="00E46863">
      <w:pPr>
        <w:spacing w:after="0"/>
        <w:jc w:val="both"/>
        <w:rPr>
          <w:rFonts w:ascii="Times New Roman" w:hAnsi="Times New Roman"/>
          <w:sz w:val="24"/>
          <w:szCs w:val="24"/>
        </w:rPr>
      </w:pPr>
      <w:r w:rsidRPr="00A11CA5">
        <w:rPr>
          <w:rFonts w:ascii="Times New Roman" w:hAnsi="Times New Roman"/>
          <w:sz w:val="24"/>
          <w:szCs w:val="24"/>
        </w:rPr>
        <w:t xml:space="preserve">Il </w:t>
      </w:r>
      <w:r w:rsidRPr="00A11CA5">
        <w:rPr>
          <w:rFonts w:ascii="Times New Roman" w:hAnsi="Times New Roman"/>
          <w:b/>
          <w:sz w:val="24"/>
          <w:szCs w:val="24"/>
        </w:rPr>
        <w:t>Censimento Permanente della Popolazione e delle Abitazioni</w:t>
      </w:r>
      <w:r w:rsidRPr="00A11CA5">
        <w:rPr>
          <w:rFonts w:ascii="Times New Roman" w:hAnsi="Times New Roman"/>
          <w:sz w:val="24"/>
          <w:szCs w:val="24"/>
        </w:rPr>
        <w:t xml:space="preserve"> è organizzato secondo le disposizioni contenute nel </w:t>
      </w:r>
      <w:r w:rsidRPr="00A11CA5">
        <w:rPr>
          <w:rFonts w:ascii="Times New Roman" w:hAnsi="Times New Roman"/>
          <w:b/>
          <w:sz w:val="24"/>
          <w:szCs w:val="24"/>
        </w:rPr>
        <w:t>Piano Generale di Censimento</w:t>
      </w:r>
      <w:r w:rsidR="003163F4" w:rsidRPr="00A11CA5">
        <w:rPr>
          <w:rFonts w:ascii="Times New Roman" w:hAnsi="Times New Roman"/>
          <w:b/>
          <w:sz w:val="24"/>
          <w:szCs w:val="24"/>
        </w:rPr>
        <w:t xml:space="preserve"> </w:t>
      </w:r>
      <w:r w:rsidR="003163F4" w:rsidRPr="00A11CA5">
        <w:rPr>
          <w:rFonts w:ascii="Times New Roman" w:hAnsi="Times New Roman"/>
          <w:sz w:val="24"/>
          <w:szCs w:val="24"/>
        </w:rPr>
        <w:t>(di seguito denominato PGC)</w:t>
      </w:r>
      <w:r w:rsidRPr="00A11CA5">
        <w:rPr>
          <w:rFonts w:ascii="Times New Roman" w:hAnsi="Times New Roman"/>
          <w:sz w:val="24"/>
          <w:szCs w:val="24"/>
        </w:rPr>
        <w:t xml:space="preserve"> il cui aggiornamento è stato approvato dal Consiglio dell’Istat</w:t>
      </w:r>
      <w:r w:rsidR="006D40B4" w:rsidRPr="00A11CA5">
        <w:rPr>
          <w:rFonts w:ascii="Times New Roman" w:hAnsi="Times New Roman"/>
          <w:sz w:val="24"/>
          <w:szCs w:val="24"/>
        </w:rPr>
        <w:t xml:space="preserve"> con deliberazione n. 4 del 22 marzo 2022.</w:t>
      </w:r>
    </w:p>
    <w:p w:rsidR="00E46863" w:rsidRPr="00A11CA5" w:rsidRDefault="009E2296" w:rsidP="00E46863">
      <w:pPr>
        <w:spacing w:after="0"/>
        <w:jc w:val="both"/>
        <w:rPr>
          <w:rFonts w:ascii="Times New Roman" w:hAnsi="Times New Roman"/>
          <w:sz w:val="24"/>
          <w:szCs w:val="24"/>
        </w:rPr>
      </w:pPr>
      <w:r w:rsidRPr="00A11CA5">
        <w:rPr>
          <w:rFonts w:ascii="Times New Roman" w:hAnsi="Times New Roman"/>
          <w:sz w:val="24"/>
          <w:szCs w:val="24"/>
        </w:rPr>
        <w:t xml:space="preserve">Con </w:t>
      </w:r>
      <w:r w:rsidR="003163F4" w:rsidRPr="00A11CA5">
        <w:rPr>
          <w:rFonts w:ascii="Times New Roman" w:hAnsi="Times New Roman"/>
          <w:sz w:val="24"/>
          <w:szCs w:val="24"/>
        </w:rPr>
        <w:t>nota</w:t>
      </w:r>
      <w:r w:rsidR="00077678" w:rsidRPr="00A11CA5">
        <w:rPr>
          <w:rFonts w:ascii="Times New Roman" w:hAnsi="Times New Roman"/>
          <w:sz w:val="24"/>
          <w:szCs w:val="24"/>
        </w:rPr>
        <w:t xml:space="preserve"> </w:t>
      </w:r>
      <w:proofErr w:type="spellStart"/>
      <w:r w:rsidR="00077678" w:rsidRPr="00A11CA5">
        <w:rPr>
          <w:rFonts w:ascii="Times New Roman" w:hAnsi="Times New Roman"/>
          <w:sz w:val="24"/>
          <w:szCs w:val="24"/>
        </w:rPr>
        <w:t>Prot</w:t>
      </w:r>
      <w:proofErr w:type="spellEnd"/>
      <w:r w:rsidR="00077678" w:rsidRPr="00A11CA5">
        <w:rPr>
          <w:rFonts w:ascii="Times New Roman" w:hAnsi="Times New Roman"/>
          <w:sz w:val="24"/>
          <w:szCs w:val="24"/>
        </w:rPr>
        <w:t xml:space="preserve">. </w:t>
      </w:r>
      <w:r w:rsidR="00E46863" w:rsidRPr="00A11CA5">
        <w:rPr>
          <w:rFonts w:ascii="Times New Roman" w:hAnsi="Times New Roman"/>
          <w:sz w:val="24"/>
          <w:szCs w:val="24"/>
        </w:rPr>
        <w:t xml:space="preserve">n. 0293713/22 del 07/02/2022 </w:t>
      </w:r>
      <w:r w:rsidR="00077678" w:rsidRPr="00A11CA5">
        <w:rPr>
          <w:rFonts w:ascii="Times New Roman" w:hAnsi="Times New Roman"/>
          <w:sz w:val="24"/>
          <w:szCs w:val="24"/>
        </w:rPr>
        <w:t xml:space="preserve">l’Istat </w:t>
      </w:r>
      <w:r w:rsidR="00E46863" w:rsidRPr="00A11CA5">
        <w:rPr>
          <w:rFonts w:ascii="Times New Roman" w:hAnsi="Times New Roman"/>
          <w:sz w:val="24"/>
          <w:szCs w:val="24"/>
        </w:rPr>
        <w:t xml:space="preserve">ha comunicato </w:t>
      </w:r>
      <w:r w:rsidR="00077678" w:rsidRPr="00A11CA5">
        <w:rPr>
          <w:rFonts w:ascii="Times New Roman" w:hAnsi="Times New Roman"/>
          <w:sz w:val="24"/>
          <w:szCs w:val="24"/>
        </w:rPr>
        <w:t>l’inserimento del</w:t>
      </w:r>
      <w:r w:rsidRPr="00A11CA5">
        <w:rPr>
          <w:rFonts w:ascii="Times New Roman" w:hAnsi="Times New Roman"/>
          <w:sz w:val="24"/>
          <w:szCs w:val="24"/>
        </w:rPr>
        <w:t xml:space="preserve"> </w:t>
      </w:r>
      <w:r w:rsidR="00077678" w:rsidRPr="00A11CA5">
        <w:rPr>
          <w:rFonts w:ascii="Times New Roman" w:hAnsi="Times New Roman"/>
          <w:sz w:val="24"/>
          <w:szCs w:val="24"/>
        </w:rPr>
        <w:t>C</w:t>
      </w:r>
      <w:r w:rsidRPr="00A11CA5">
        <w:rPr>
          <w:rFonts w:ascii="Times New Roman" w:hAnsi="Times New Roman"/>
          <w:sz w:val="24"/>
          <w:szCs w:val="24"/>
        </w:rPr>
        <w:t xml:space="preserve">omune </w:t>
      </w:r>
      <w:r w:rsidR="00E46863" w:rsidRPr="00A11CA5">
        <w:rPr>
          <w:rFonts w:ascii="Times New Roman" w:hAnsi="Times New Roman"/>
          <w:sz w:val="24"/>
          <w:szCs w:val="24"/>
        </w:rPr>
        <w:t xml:space="preserve">di Ruvo di Puglia </w:t>
      </w:r>
      <w:r w:rsidR="00077678" w:rsidRPr="00A11CA5">
        <w:rPr>
          <w:rFonts w:ascii="Times New Roman" w:hAnsi="Times New Roman"/>
          <w:sz w:val="24"/>
          <w:szCs w:val="24"/>
        </w:rPr>
        <w:t>n</w:t>
      </w:r>
      <w:r w:rsidR="00E46863" w:rsidRPr="00A11CA5">
        <w:rPr>
          <w:rFonts w:ascii="Times New Roman" w:hAnsi="Times New Roman"/>
          <w:sz w:val="24"/>
          <w:szCs w:val="24"/>
        </w:rPr>
        <w:t>ell’elenco dei comuni autorappresentativi che sono chiamati a partecipare annualmente alle rilevazioni</w:t>
      </w:r>
      <w:r w:rsidRPr="00A11CA5">
        <w:rPr>
          <w:rFonts w:ascii="Times New Roman" w:hAnsi="Times New Roman"/>
          <w:sz w:val="24"/>
          <w:szCs w:val="24"/>
        </w:rPr>
        <w:t>, con riferimento al quinquennio censuario 2022-2026.</w:t>
      </w:r>
      <w:r w:rsidR="00E46863" w:rsidRPr="00A11CA5">
        <w:rPr>
          <w:rFonts w:ascii="Times New Roman" w:hAnsi="Times New Roman"/>
          <w:sz w:val="24"/>
          <w:szCs w:val="24"/>
        </w:rPr>
        <w:t xml:space="preserve"> </w:t>
      </w:r>
    </w:p>
    <w:p w:rsidR="00E46863" w:rsidRPr="00A11CA5" w:rsidRDefault="003163F4" w:rsidP="00E46863">
      <w:pPr>
        <w:spacing w:after="0"/>
        <w:jc w:val="both"/>
        <w:rPr>
          <w:rFonts w:ascii="Times New Roman" w:hAnsi="Times New Roman"/>
          <w:sz w:val="24"/>
          <w:szCs w:val="24"/>
        </w:rPr>
      </w:pPr>
      <w:r w:rsidRPr="00A11CA5">
        <w:rPr>
          <w:rFonts w:ascii="Times New Roman" w:hAnsi="Times New Roman"/>
          <w:sz w:val="24"/>
          <w:szCs w:val="24"/>
        </w:rPr>
        <w:t xml:space="preserve">Il PGC prevede che i Comuni individuino i rilevatori prioritariamente tra il personale </w:t>
      </w:r>
      <w:r w:rsidR="00563F48" w:rsidRPr="00A11CA5">
        <w:rPr>
          <w:rFonts w:ascii="Times New Roman" w:hAnsi="Times New Roman"/>
          <w:sz w:val="24"/>
          <w:szCs w:val="24"/>
        </w:rPr>
        <w:t>dipendente</w:t>
      </w:r>
      <w:r w:rsidRPr="00A11CA5">
        <w:rPr>
          <w:rFonts w:ascii="Times New Roman" w:hAnsi="Times New Roman"/>
          <w:sz w:val="24"/>
          <w:szCs w:val="24"/>
        </w:rPr>
        <w:t>, qualora</w:t>
      </w:r>
      <w:r w:rsidR="003B440C" w:rsidRPr="00A11CA5">
        <w:rPr>
          <w:rFonts w:ascii="Times New Roman" w:hAnsi="Times New Roman"/>
          <w:sz w:val="24"/>
          <w:szCs w:val="24"/>
        </w:rPr>
        <w:t xml:space="preserve"> non sia possibile o</w:t>
      </w:r>
      <w:r w:rsidRPr="00A11CA5">
        <w:rPr>
          <w:rFonts w:ascii="Times New Roman" w:hAnsi="Times New Roman"/>
          <w:sz w:val="24"/>
          <w:szCs w:val="24"/>
        </w:rPr>
        <w:t xml:space="preserve"> questo non sia in possesso dei requisiti minimi richiesti, a personale esterno secondo le modalità previst</w:t>
      </w:r>
      <w:r w:rsidR="00A5131D" w:rsidRPr="00A11CA5">
        <w:rPr>
          <w:rFonts w:ascii="Times New Roman" w:hAnsi="Times New Roman"/>
          <w:sz w:val="24"/>
          <w:szCs w:val="24"/>
        </w:rPr>
        <w:t>e</w:t>
      </w:r>
      <w:r w:rsidRPr="00A11CA5">
        <w:rPr>
          <w:rFonts w:ascii="Times New Roman" w:hAnsi="Times New Roman"/>
          <w:sz w:val="24"/>
          <w:szCs w:val="24"/>
        </w:rPr>
        <w:t xml:space="preserve"> dalla normativa vigente in materia.</w:t>
      </w:r>
    </w:p>
    <w:p w:rsidR="00E46863" w:rsidRPr="00A11CA5" w:rsidRDefault="00A256D6" w:rsidP="00E46863">
      <w:pPr>
        <w:spacing w:after="0"/>
        <w:jc w:val="both"/>
        <w:rPr>
          <w:rFonts w:ascii="Times New Roman" w:hAnsi="Times New Roman"/>
          <w:sz w:val="24"/>
          <w:szCs w:val="24"/>
        </w:rPr>
      </w:pPr>
      <w:r w:rsidRPr="00A11CA5">
        <w:rPr>
          <w:rFonts w:ascii="Times New Roman" w:hAnsi="Times New Roman"/>
          <w:sz w:val="24"/>
          <w:szCs w:val="24"/>
        </w:rPr>
        <w:t>Con D.D. n._____ del__________ veniva approvato lo schema del presente A</w:t>
      </w:r>
      <w:r w:rsidR="008D07F0" w:rsidRPr="00A11CA5">
        <w:rPr>
          <w:rFonts w:ascii="Times New Roman" w:hAnsi="Times New Roman"/>
          <w:sz w:val="24"/>
          <w:szCs w:val="24"/>
        </w:rPr>
        <w:t>vviso</w:t>
      </w:r>
      <w:r w:rsidRPr="00A11CA5">
        <w:rPr>
          <w:rFonts w:ascii="Times New Roman" w:hAnsi="Times New Roman"/>
          <w:sz w:val="24"/>
          <w:szCs w:val="24"/>
        </w:rPr>
        <w:t xml:space="preserve"> e il relativo allegato (</w:t>
      </w:r>
      <w:r w:rsidR="008D07F0" w:rsidRPr="00A11CA5">
        <w:rPr>
          <w:rFonts w:ascii="Times New Roman" w:hAnsi="Times New Roman"/>
          <w:sz w:val="24"/>
          <w:szCs w:val="24"/>
        </w:rPr>
        <w:t>Allegato 1</w:t>
      </w:r>
      <w:r w:rsidRPr="00A11CA5">
        <w:rPr>
          <w:rFonts w:ascii="Times New Roman" w:hAnsi="Times New Roman"/>
          <w:sz w:val="24"/>
          <w:szCs w:val="24"/>
        </w:rPr>
        <w:t>);</w:t>
      </w:r>
    </w:p>
    <w:p w:rsidR="00A256D6" w:rsidRPr="00A11CA5" w:rsidRDefault="00A256D6" w:rsidP="00E46863">
      <w:pPr>
        <w:spacing w:after="0"/>
        <w:jc w:val="both"/>
        <w:rPr>
          <w:rFonts w:ascii="Times New Roman" w:hAnsi="Times New Roman"/>
          <w:sz w:val="24"/>
          <w:szCs w:val="24"/>
        </w:rPr>
      </w:pPr>
    </w:p>
    <w:p w:rsidR="002E0D87" w:rsidRPr="00A11CA5" w:rsidRDefault="00A256D6" w:rsidP="00E46863">
      <w:pPr>
        <w:spacing w:after="0"/>
        <w:jc w:val="both"/>
        <w:rPr>
          <w:rFonts w:ascii="Times New Roman" w:hAnsi="Times New Roman"/>
          <w:sz w:val="24"/>
          <w:szCs w:val="24"/>
        </w:rPr>
      </w:pPr>
      <w:r w:rsidRPr="00A11CA5">
        <w:rPr>
          <w:rFonts w:ascii="Times New Roman" w:hAnsi="Times New Roman"/>
          <w:b/>
          <w:sz w:val="24"/>
          <w:szCs w:val="24"/>
        </w:rPr>
        <w:t xml:space="preserve">TUTTO CIO’ PREMESSO </w:t>
      </w:r>
      <w:r w:rsidRPr="00A11CA5">
        <w:rPr>
          <w:rFonts w:ascii="Times New Roman" w:hAnsi="Times New Roman"/>
          <w:sz w:val="24"/>
          <w:szCs w:val="24"/>
        </w:rPr>
        <w:t>si rende noto c</w:t>
      </w:r>
      <w:r w:rsidR="00E46863" w:rsidRPr="00A11CA5">
        <w:rPr>
          <w:rFonts w:ascii="Times New Roman" w:hAnsi="Times New Roman"/>
          <w:sz w:val="24"/>
          <w:szCs w:val="24"/>
        </w:rPr>
        <w:t xml:space="preserve">he è indetta pubblica selezione, per soli titoli, </w:t>
      </w:r>
      <w:r w:rsidR="002E0D87" w:rsidRPr="00A11CA5">
        <w:rPr>
          <w:rFonts w:ascii="Times New Roman" w:hAnsi="Times New Roman"/>
          <w:sz w:val="24"/>
          <w:szCs w:val="24"/>
        </w:rPr>
        <w:t xml:space="preserve">finalizzata </w:t>
      </w:r>
      <w:r w:rsidR="00E46863" w:rsidRPr="00A11CA5">
        <w:rPr>
          <w:rFonts w:ascii="Times New Roman" w:hAnsi="Times New Roman"/>
          <w:sz w:val="24"/>
          <w:szCs w:val="24"/>
        </w:rPr>
        <w:t xml:space="preserve">alla costituzione di un Albo di rilevatori statistici costituito da soggetti disponibili a svolgere incarichi esterni di rilevazione per il Censimento </w:t>
      </w:r>
      <w:r w:rsidRPr="00A11CA5">
        <w:rPr>
          <w:rFonts w:ascii="Times New Roman" w:hAnsi="Times New Roman"/>
          <w:sz w:val="24"/>
          <w:szCs w:val="24"/>
        </w:rPr>
        <w:t>P</w:t>
      </w:r>
      <w:r w:rsidR="00E46863" w:rsidRPr="00A11CA5">
        <w:rPr>
          <w:rFonts w:ascii="Times New Roman" w:hAnsi="Times New Roman"/>
          <w:sz w:val="24"/>
          <w:szCs w:val="24"/>
        </w:rPr>
        <w:t xml:space="preserve">ermanente della </w:t>
      </w:r>
      <w:r w:rsidRPr="00A11CA5">
        <w:rPr>
          <w:rFonts w:ascii="Times New Roman" w:hAnsi="Times New Roman"/>
          <w:sz w:val="24"/>
          <w:szCs w:val="24"/>
        </w:rPr>
        <w:t>P</w:t>
      </w:r>
      <w:r w:rsidR="00E46863" w:rsidRPr="00A11CA5">
        <w:rPr>
          <w:rFonts w:ascii="Times New Roman" w:hAnsi="Times New Roman"/>
          <w:sz w:val="24"/>
          <w:szCs w:val="24"/>
        </w:rPr>
        <w:t xml:space="preserve">opolazione e delle </w:t>
      </w:r>
      <w:r w:rsidRPr="00A11CA5">
        <w:rPr>
          <w:rFonts w:ascii="Times New Roman" w:hAnsi="Times New Roman"/>
          <w:sz w:val="24"/>
          <w:szCs w:val="24"/>
        </w:rPr>
        <w:t>A</w:t>
      </w:r>
      <w:r w:rsidR="00E46863" w:rsidRPr="00A11CA5">
        <w:rPr>
          <w:rFonts w:ascii="Times New Roman" w:hAnsi="Times New Roman"/>
          <w:sz w:val="24"/>
          <w:szCs w:val="24"/>
        </w:rPr>
        <w:t xml:space="preserve">bitazioni </w:t>
      </w:r>
      <w:r w:rsidR="002E0D87" w:rsidRPr="00A11CA5">
        <w:rPr>
          <w:rFonts w:ascii="Times New Roman" w:hAnsi="Times New Roman"/>
          <w:sz w:val="24"/>
          <w:szCs w:val="24"/>
        </w:rPr>
        <w:t>anni</w:t>
      </w:r>
      <w:r w:rsidR="00E46863" w:rsidRPr="00A11CA5">
        <w:rPr>
          <w:rFonts w:ascii="Times New Roman" w:hAnsi="Times New Roman"/>
          <w:sz w:val="24"/>
          <w:szCs w:val="24"/>
        </w:rPr>
        <w:t xml:space="preserve"> 2022-</w:t>
      </w:r>
      <w:r w:rsidR="002E0D87" w:rsidRPr="00A11CA5">
        <w:rPr>
          <w:rFonts w:ascii="Times New Roman" w:hAnsi="Times New Roman"/>
          <w:sz w:val="24"/>
          <w:szCs w:val="24"/>
        </w:rPr>
        <w:t>2023-2024-2025-</w:t>
      </w:r>
      <w:r w:rsidR="00E46863" w:rsidRPr="00A11CA5">
        <w:rPr>
          <w:rFonts w:ascii="Times New Roman" w:hAnsi="Times New Roman"/>
          <w:sz w:val="24"/>
          <w:szCs w:val="24"/>
        </w:rPr>
        <w:t xml:space="preserve">2026, nonché per altre indagini statistiche ordinarie e straordinarie che saranno eventualmente richieste al </w:t>
      </w:r>
      <w:r w:rsidRPr="00A11CA5">
        <w:rPr>
          <w:rFonts w:ascii="Times New Roman" w:hAnsi="Times New Roman"/>
          <w:sz w:val="24"/>
          <w:szCs w:val="24"/>
        </w:rPr>
        <w:t>C</w:t>
      </w:r>
      <w:r w:rsidR="00E46863" w:rsidRPr="00A11CA5">
        <w:rPr>
          <w:rFonts w:ascii="Times New Roman" w:hAnsi="Times New Roman"/>
          <w:sz w:val="24"/>
          <w:szCs w:val="24"/>
        </w:rPr>
        <w:t xml:space="preserve">omune di Ruvo di Puglia dall’ISTAT. </w:t>
      </w:r>
    </w:p>
    <w:p w:rsidR="00E76CE1" w:rsidRPr="00A11CA5" w:rsidRDefault="00E76CE1" w:rsidP="00E76CE1">
      <w:pPr>
        <w:spacing w:after="0"/>
        <w:jc w:val="both"/>
        <w:rPr>
          <w:rFonts w:ascii="Times New Roman" w:hAnsi="Times New Roman"/>
          <w:sz w:val="24"/>
          <w:szCs w:val="24"/>
        </w:rPr>
      </w:pPr>
      <w:r w:rsidRPr="00A11CA5">
        <w:rPr>
          <w:rFonts w:ascii="Times New Roman" w:hAnsi="Times New Roman"/>
          <w:sz w:val="24"/>
          <w:szCs w:val="24"/>
        </w:rPr>
        <w:t>In relazione alle unità da censire nell’ambito del territorio di competenza ed in base alle indicazioni che l’Istat fornirà, il numero dei rilevatori occorrenti sarà definito in una fase successiva.</w:t>
      </w:r>
    </w:p>
    <w:p w:rsidR="00A11CA5" w:rsidRPr="00A11CA5" w:rsidRDefault="00A11CA5" w:rsidP="00E76CE1">
      <w:pPr>
        <w:spacing w:after="0"/>
        <w:jc w:val="both"/>
        <w:rPr>
          <w:rFonts w:ascii="Times New Roman" w:hAnsi="Times New Roman"/>
          <w:sz w:val="24"/>
          <w:szCs w:val="24"/>
        </w:rPr>
      </w:pPr>
    </w:p>
    <w:p w:rsidR="00E46863" w:rsidRPr="00A11CA5" w:rsidRDefault="00E76CE1" w:rsidP="00E46863">
      <w:pPr>
        <w:spacing w:after="0"/>
        <w:jc w:val="both"/>
        <w:rPr>
          <w:rFonts w:ascii="Times New Roman" w:hAnsi="Times New Roman"/>
          <w:sz w:val="24"/>
          <w:szCs w:val="24"/>
          <w:u w:val="single"/>
        </w:rPr>
      </w:pPr>
      <w:r w:rsidRPr="00A11CA5">
        <w:rPr>
          <w:rFonts w:ascii="Times New Roman" w:hAnsi="Times New Roman"/>
          <w:sz w:val="24"/>
          <w:szCs w:val="24"/>
          <w:u w:val="single"/>
        </w:rPr>
        <w:t xml:space="preserve">Tale </w:t>
      </w:r>
      <w:r w:rsidR="00E46863" w:rsidRPr="00A11CA5">
        <w:rPr>
          <w:rFonts w:ascii="Times New Roman" w:hAnsi="Times New Roman"/>
          <w:sz w:val="24"/>
          <w:szCs w:val="24"/>
          <w:u w:val="single"/>
        </w:rPr>
        <w:t xml:space="preserve">incarico </w:t>
      </w:r>
      <w:r w:rsidR="00303718" w:rsidRPr="00A11CA5">
        <w:rPr>
          <w:rFonts w:ascii="Times New Roman" w:hAnsi="Times New Roman"/>
          <w:sz w:val="24"/>
          <w:szCs w:val="24"/>
          <w:u w:val="single"/>
        </w:rPr>
        <w:t xml:space="preserve">di Rilevatore </w:t>
      </w:r>
      <w:r w:rsidR="00E46863" w:rsidRPr="00A11CA5">
        <w:rPr>
          <w:rFonts w:ascii="Times New Roman" w:hAnsi="Times New Roman"/>
          <w:sz w:val="24"/>
          <w:szCs w:val="24"/>
          <w:u w:val="single"/>
        </w:rPr>
        <w:t xml:space="preserve">dovrà essere svolto indicativamente a partire dal mese di ottobre dell’anno di riferimento fino al mese di </w:t>
      </w:r>
      <w:r w:rsidR="00B642B8" w:rsidRPr="00A11CA5">
        <w:rPr>
          <w:rFonts w:ascii="Times New Roman" w:hAnsi="Times New Roman"/>
          <w:sz w:val="24"/>
          <w:szCs w:val="24"/>
          <w:u w:val="single"/>
        </w:rPr>
        <w:t>gennaio dell’anno successivo</w:t>
      </w:r>
      <w:r w:rsidR="00E46863" w:rsidRPr="00A11CA5">
        <w:rPr>
          <w:rFonts w:ascii="Times New Roman" w:hAnsi="Times New Roman"/>
          <w:sz w:val="24"/>
          <w:szCs w:val="24"/>
          <w:u w:val="single"/>
        </w:rPr>
        <w:t xml:space="preserve"> per ciascuna delle 5 (cinque) edizioni, salvo eventuali diverse disposizioni da parte dell’Istat.</w:t>
      </w:r>
    </w:p>
    <w:p w:rsidR="00CF5219" w:rsidRPr="00A11CA5" w:rsidRDefault="00CF5219" w:rsidP="00E46863">
      <w:pPr>
        <w:spacing w:after="0"/>
        <w:jc w:val="both"/>
        <w:rPr>
          <w:rFonts w:ascii="Times New Roman" w:hAnsi="Times New Roman"/>
          <w:sz w:val="24"/>
          <w:szCs w:val="24"/>
        </w:rPr>
      </w:pPr>
    </w:p>
    <w:p w:rsidR="00E46863" w:rsidRPr="00A11CA5" w:rsidRDefault="00E46863" w:rsidP="00E46863">
      <w:pPr>
        <w:jc w:val="both"/>
        <w:rPr>
          <w:rFonts w:ascii="Times New Roman" w:hAnsi="Times New Roman"/>
          <w:b/>
          <w:sz w:val="24"/>
          <w:szCs w:val="24"/>
        </w:rPr>
      </w:pPr>
      <w:r w:rsidRPr="00A11CA5">
        <w:rPr>
          <w:rFonts w:ascii="Times New Roman" w:hAnsi="Times New Roman"/>
          <w:b/>
          <w:sz w:val="24"/>
          <w:szCs w:val="24"/>
        </w:rPr>
        <w:lastRenderedPageBreak/>
        <w:t xml:space="preserve">ART.1 </w:t>
      </w:r>
      <w:r w:rsidR="00AC40D0" w:rsidRPr="00A11CA5">
        <w:rPr>
          <w:rFonts w:ascii="Times New Roman" w:hAnsi="Times New Roman"/>
          <w:b/>
          <w:sz w:val="24"/>
          <w:szCs w:val="24"/>
        </w:rPr>
        <w:t>-</w:t>
      </w:r>
      <w:r w:rsidRPr="00A11CA5">
        <w:rPr>
          <w:rFonts w:ascii="Times New Roman" w:hAnsi="Times New Roman"/>
          <w:b/>
          <w:sz w:val="24"/>
          <w:szCs w:val="24"/>
        </w:rPr>
        <w:t xml:space="preserve"> Oggetto dell’incarico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Oggetto della presente procedura è l’affidamento dell’incarico di rilevatore statistico nell’ambito del  Censimento Permanente della Popolazione e delle Abitazioni anni 2022-2026, nonché di altre indagini statistiche.</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L’attività consiste nella raccolta di informazioni sulle unità di rilevazione (famiglie, convivenze, abitazioni, ….) da effettuarsi sul territorio comunale di Ruvo di Puglia, attraverso due indagini, definite “Areale</w:t>
      </w:r>
      <w:r w:rsidR="00EB4099" w:rsidRPr="00A11CA5">
        <w:rPr>
          <w:rFonts w:ascii="Times New Roman" w:hAnsi="Times New Roman"/>
          <w:sz w:val="24"/>
          <w:szCs w:val="24"/>
        </w:rPr>
        <w:t>” (A)</w:t>
      </w:r>
      <w:r w:rsidRPr="00A11CA5">
        <w:rPr>
          <w:rFonts w:ascii="Times New Roman" w:hAnsi="Times New Roman"/>
          <w:sz w:val="24"/>
          <w:szCs w:val="24"/>
        </w:rPr>
        <w:t xml:space="preserve"> e da “Lista”</w:t>
      </w:r>
      <w:r w:rsidR="00EB4099" w:rsidRPr="00A11CA5">
        <w:rPr>
          <w:rFonts w:ascii="Times New Roman" w:hAnsi="Times New Roman"/>
          <w:sz w:val="24"/>
          <w:szCs w:val="24"/>
        </w:rPr>
        <w:t xml:space="preserve"> (L) le quali</w:t>
      </w:r>
      <w:r w:rsidRPr="00A11CA5">
        <w:rPr>
          <w:rFonts w:ascii="Times New Roman" w:hAnsi="Times New Roman"/>
          <w:sz w:val="24"/>
          <w:szCs w:val="24"/>
        </w:rPr>
        <w:t xml:space="preserve"> implicano interviste dirette, attraverso l’ausilio di questionari predisposti su dispositivi informatici.</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il Comune di Ruvo di Puglia per l’anno 2022 parteciperà alla sola rilevazione campionaria annuale  “Rilevazione da Lista” che si svolgerà nel quarto trimestre.</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Le rilevazioni devono essere svolte nel rispetto delle istruzioni impartite dall’Istat e dall’Ufficio Comunale di Censimento (UCC).</w:t>
      </w:r>
    </w:p>
    <w:p w:rsidR="00EA37B4" w:rsidRPr="00A11CA5" w:rsidRDefault="00EA37B4" w:rsidP="00EA37B4">
      <w:pPr>
        <w:jc w:val="both"/>
        <w:rPr>
          <w:rFonts w:ascii="Times New Roman" w:hAnsi="Times New Roman"/>
          <w:b/>
          <w:sz w:val="24"/>
          <w:szCs w:val="24"/>
        </w:rPr>
      </w:pPr>
      <w:r w:rsidRPr="00A11CA5">
        <w:rPr>
          <w:rFonts w:ascii="Times New Roman" w:hAnsi="Times New Roman"/>
          <w:b/>
          <w:sz w:val="24"/>
          <w:szCs w:val="24"/>
        </w:rPr>
        <w:t>ART.2 – COMPITI E DOVERI DEI RILEVATORI</w:t>
      </w:r>
    </w:p>
    <w:p w:rsidR="00EA37B4" w:rsidRPr="00A11CA5" w:rsidRDefault="00EA37B4" w:rsidP="00EA37B4">
      <w:pPr>
        <w:spacing w:after="0"/>
        <w:jc w:val="both"/>
        <w:rPr>
          <w:rFonts w:ascii="Times New Roman" w:hAnsi="Times New Roman"/>
          <w:sz w:val="24"/>
          <w:szCs w:val="24"/>
        </w:rPr>
      </w:pPr>
      <w:r w:rsidRPr="00A11CA5">
        <w:rPr>
          <w:rFonts w:ascii="Times New Roman" w:hAnsi="Times New Roman"/>
          <w:sz w:val="24"/>
          <w:szCs w:val="24"/>
        </w:rPr>
        <w:t>Ai rilevatori saranno affidati i compiti di seguito indicati:</w:t>
      </w:r>
    </w:p>
    <w:p w:rsidR="00EA37B4" w:rsidRPr="00A11CA5" w:rsidRDefault="00751974" w:rsidP="007E637C">
      <w:pPr>
        <w:pStyle w:val="Paragrafoelenco"/>
        <w:ind w:left="567" w:hanging="425"/>
        <w:jc w:val="both"/>
        <w:rPr>
          <w:rFonts w:ascii="Times New Roman" w:hAnsi="Times New Roman"/>
          <w:sz w:val="24"/>
          <w:szCs w:val="24"/>
        </w:rPr>
      </w:pPr>
      <w:r>
        <w:rPr>
          <w:rFonts w:ascii="Times New Roman" w:hAnsi="Times New Roman"/>
          <w:sz w:val="24"/>
          <w:szCs w:val="24"/>
        </w:rPr>
        <w:t xml:space="preserve">  -  p</w:t>
      </w:r>
      <w:r w:rsidR="00EA37B4" w:rsidRPr="00A11CA5">
        <w:rPr>
          <w:rFonts w:ascii="Times New Roman" w:hAnsi="Times New Roman"/>
          <w:sz w:val="24"/>
          <w:szCs w:val="24"/>
        </w:rPr>
        <w:t xml:space="preserve">artecipare </w:t>
      </w:r>
      <w:r w:rsidR="00EA37B4" w:rsidRPr="00A11CA5">
        <w:rPr>
          <w:rFonts w:ascii="Times New Roman" w:hAnsi="Times New Roman"/>
          <w:sz w:val="24"/>
          <w:szCs w:val="24"/>
          <w:u w:val="single"/>
        </w:rPr>
        <w:t>obbligatoriamente</w:t>
      </w:r>
      <w:r w:rsidR="00EA37B4" w:rsidRPr="00A11CA5">
        <w:rPr>
          <w:rFonts w:ascii="Times New Roman" w:hAnsi="Times New Roman"/>
          <w:sz w:val="24"/>
          <w:szCs w:val="24"/>
        </w:rPr>
        <w:t xml:space="preserve">,  ai piani formativi predisposti  dall’ ISTAT  e completare la </w:t>
      </w:r>
      <w:r w:rsidR="007E637C" w:rsidRPr="00A11CA5">
        <w:rPr>
          <w:rFonts w:ascii="Times New Roman" w:hAnsi="Times New Roman"/>
          <w:sz w:val="24"/>
          <w:szCs w:val="24"/>
        </w:rPr>
        <w:t xml:space="preserve">      </w:t>
      </w:r>
      <w:r w:rsidR="00EA37B4" w:rsidRPr="00A11CA5">
        <w:rPr>
          <w:rFonts w:ascii="Times New Roman" w:hAnsi="Times New Roman"/>
          <w:sz w:val="24"/>
          <w:szCs w:val="24"/>
        </w:rPr>
        <w:t>formazione online tramite apposita piattaforma web di cui verranno fornite le credenziali di accesso;</w:t>
      </w:r>
    </w:p>
    <w:p w:rsidR="001605E7" w:rsidRPr="00A11CA5" w:rsidRDefault="00EA37B4" w:rsidP="007E637C">
      <w:pPr>
        <w:pStyle w:val="Paragrafoelenco"/>
        <w:ind w:left="567" w:hanging="567"/>
        <w:jc w:val="both"/>
        <w:rPr>
          <w:rFonts w:ascii="Times New Roman" w:hAnsi="Times New Roman"/>
          <w:sz w:val="24"/>
          <w:szCs w:val="24"/>
        </w:rPr>
      </w:pPr>
      <w:r w:rsidRPr="00A11CA5">
        <w:rPr>
          <w:rFonts w:ascii="Times New Roman" w:hAnsi="Times New Roman"/>
          <w:sz w:val="24"/>
          <w:szCs w:val="24"/>
        </w:rPr>
        <w:t xml:space="preserve">    -  garantire la propria disponibilità</w:t>
      </w:r>
      <w:r w:rsidR="001605E7" w:rsidRPr="00A11CA5">
        <w:rPr>
          <w:rFonts w:ascii="Times New Roman" w:hAnsi="Times New Roman"/>
          <w:sz w:val="24"/>
          <w:szCs w:val="24"/>
        </w:rPr>
        <w:t xml:space="preserve"> </w:t>
      </w:r>
      <w:r w:rsidRPr="00A11CA5">
        <w:rPr>
          <w:rFonts w:ascii="Times New Roman" w:hAnsi="Times New Roman"/>
          <w:sz w:val="24"/>
          <w:szCs w:val="24"/>
        </w:rPr>
        <w:t xml:space="preserve">ad effettuare il lavoro per tutto il periodo di rilevazione e a </w:t>
      </w:r>
      <w:r w:rsidR="007E637C" w:rsidRPr="00A11CA5">
        <w:rPr>
          <w:rFonts w:ascii="Times New Roman" w:hAnsi="Times New Roman"/>
          <w:sz w:val="24"/>
          <w:szCs w:val="24"/>
        </w:rPr>
        <w:t xml:space="preserve">  </w:t>
      </w:r>
      <w:r w:rsidRPr="00A11CA5">
        <w:rPr>
          <w:rFonts w:ascii="Times New Roman" w:hAnsi="Times New Roman"/>
          <w:sz w:val="24"/>
          <w:szCs w:val="24"/>
        </w:rPr>
        <w:t>concludere la rilevazione stessa entro i tempi prestabiliti e puntualmente comunicati dal</w:t>
      </w:r>
      <w:r w:rsidR="00EB4099" w:rsidRPr="00A11CA5">
        <w:rPr>
          <w:rFonts w:ascii="Times New Roman" w:hAnsi="Times New Roman"/>
          <w:sz w:val="24"/>
          <w:szCs w:val="24"/>
        </w:rPr>
        <w:t>l’Istat</w:t>
      </w:r>
      <w:r w:rsidR="00113CEC" w:rsidRPr="00A11CA5">
        <w:rPr>
          <w:rFonts w:ascii="Times New Roman" w:hAnsi="Times New Roman"/>
          <w:sz w:val="24"/>
          <w:szCs w:val="24"/>
        </w:rPr>
        <w:t xml:space="preserve">, </w:t>
      </w:r>
      <w:r w:rsidR="001605E7" w:rsidRPr="00A11CA5">
        <w:rPr>
          <w:rFonts w:ascii="Times New Roman" w:hAnsi="Times New Roman"/>
          <w:sz w:val="24"/>
          <w:szCs w:val="24"/>
        </w:rPr>
        <w:t>prestando la propria attività lavorativa anche nei giorni festivi,</w:t>
      </w:r>
      <w:r w:rsidR="00EF5492">
        <w:rPr>
          <w:rFonts w:ascii="Times New Roman" w:hAnsi="Times New Roman"/>
          <w:sz w:val="24"/>
          <w:szCs w:val="24"/>
        </w:rPr>
        <w:t xml:space="preserve"> </w:t>
      </w:r>
      <w:r w:rsidR="001605E7" w:rsidRPr="00A11CA5">
        <w:rPr>
          <w:rFonts w:ascii="Times New Roman" w:hAnsi="Times New Roman"/>
          <w:sz w:val="24"/>
          <w:szCs w:val="24"/>
        </w:rPr>
        <w:t xml:space="preserve">ove necessario; </w:t>
      </w:r>
    </w:p>
    <w:p w:rsidR="001605E7" w:rsidRPr="00751974" w:rsidRDefault="00751974" w:rsidP="00751974">
      <w:pPr>
        <w:spacing w:after="0"/>
        <w:ind w:left="567" w:hanging="327"/>
        <w:jc w:val="both"/>
        <w:rPr>
          <w:rFonts w:ascii="Times New Roman" w:hAnsi="Times New Roman"/>
          <w:sz w:val="24"/>
          <w:szCs w:val="24"/>
        </w:rPr>
      </w:pPr>
      <w:r>
        <w:rPr>
          <w:rFonts w:ascii="Times New Roman" w:hAnsi="Times New Roman"/>
          <w:sz w:val="24"/>
          <w:szCs w:val="24"/>
        </w:rPr>
        <w:t xml:space="preserve">-  </w:t>
      </w:r>
      <w:r w:rsidR="001605E7" w:rsidRPr="00751974">
        <w:rPr>
          <w:rFonts w:ascii="Times New Roman" w:hAnsi="Times New Roman"/>
          <w:sz w:val="24"/>
          <w:szCs w:val="24"/>
        </w:rPr>
        <w:t xml:space="preserve">garantire la </w:t>
      </w:r>
      <w:r w:rsidR="00361318" w:rsidRPr="00751974">
        <w:rPr>
          <w:rFonts w:ascii="Times New Roman" w:hAnsi="Times New Roman"/>
          <w:sz w:val="24"/>
          <w:szCs w:val="24"/>
        </w:rPr>
        <w:t xml:space="preserve">propria </w:t>
      </w:r>
      <w:r w:rsidR="001605E7" w:rsidRPr="00751974">
        <w:rPr>
          <w:rFonts w:ascii="Times New Roman" w:hAnsi="Times New Roman"/>
          <w:sz w:val="24"/>
          <w:szCs w:val="24"/>
        </w:rPr>
        <w:t xml:space="preserve">presenza in orario d’ufficio, quando richiesta dal responsabile dell’Ufficio Comunale di Censimento, per eventuale confronto anagrafico dei dati raccolti e/o interviste nel Comune. </w:t>
      </w:r>
    </w:p>
    <w:p w:rsidR="00EA37B4" w:rsidRPr="00A11CA5" w:rsidRDefault="00751974" w:rsidP="00751974">
      <w:pPr>
        <w:spacing w:after="0"/>
        <w:ind w:left="567" w:hanging="327"/>
        <w:jc w:val="both"/>
        <w:rPr>
          <w:rFonts w:ascii="Times New Roman" w:hAnsi="Times New Roman"/>
          <w:sz w:val="24"/>
          <w:szCs w:val="24"/>
        </w:rPr>
      </w:pPr>
      <w:r>
        <w:rPr>
          <w:rFonts w:ascii="Times New Roman" w:hAnsi="Times New Roman"/>
          <w:sz w:val="24"/>
          <w:szCs w:val="24"/>
        </w:rPr>
        <w:t xml:space="preserve">-  </w:t>
      </w:r>
      <w:r w:rsidR="00EA37B4" w:rsidRPr="00A11CA5">
        <w:rPr>
          <w:rFonts w:ascii="Times New Roman" w:hAnsi="Times New Roman"/>
          <w:sz w:val="24"/>
          <w:szCs w:val="24"/>
        </w:rPr>
        <w:t xml:space="preserve">gestire quotidianamente, mediante uso del Sistema di gestione delle indagini predisposto dall’ISTAT (SGI) o della </w:t>
      </w:r>
      <w:proofErr w:type="spellStart"/>
      <w:r w:rsidR="00EA37B4" w:rsidRPr="00A11CA5">
        <w:rPr>
          <w:rFonts w:ascii="Times New Roman" w:hAnsi="Times New Roman"/>
          <w:sz w:val="24"/>
          <w:szCs w:val="24"/>
        </w:rPr>
        <w:t>App</w:t>
      </w:r>
      <w:proofErr w:type="spellEnd"/>
      <w:r w:rsidR="00EA37B4" w:rsidRPr="00A11CA5">
        <w:rPr>
          <w:rFonts w:ascii="Times New Roman" w:hAnsi="Times New Roman"/>
          <w:sz w:val="24"/>
          <w:szCs w:val="24"/>
        </w:rPr>
        <w:t xml:space="preserve"> per </w:t>
      </w:r>
      <w:proofErr w:type="spellStart"/>
      <w:r w:rsidR="00EA37B4" w:rsidRPr="00A11CA5">
        <w:rPr>
          <w:rFonts w:ascii="Times New Roman" w:hAnsi="Times New Roman"/>
          <w:sz w:val="24"/>
          <w:szCs w:val="24"/>
        </w:rPr>
        <w:t>tablet</w:t>
      </w:r>
      <w:proofErr w:type="spellEnd"/>
      <w:r w:rsidR="00EA37B4" w:rsidRPr="00A11CA5">
        <w:rPr>
          <w:rFonts w:ascii="Times New Roman" w:hAnsi="Times New Roman"/>
          <w:sz w:val="24"/>
          <w:szCs w:val="24"/>
        </w:rPr>
        <w:t xml:space="preserve">,  il diario relativo al campione di indirizzi per la rilevazione </w:t>
      </w:r>
      <w:r w:rsidR="001E3498" w:rsidRPr="00A11CA5">
        <w:rPr>
          <w:rFonts w:ascii="Times New Roman" w:hAnsi="Times New Roman"/>
          <w:sz w:val="24"/>
          <w:szCs w:val="24"/>
        </w:rPr>
        <w:t>A</w:t>
      </w:r>
      <w:r w:rsidR="00EA37B4" w:rsidRPr="00A11CA5">
        <w:rPr>
          <w:rFonts w:ascii="Times New Roman" w:hAnsi="Times New Roman"/>
          <w:sz w:val="24"/>
          <w:szCs w:val="24"/>
        </w:rPr>
        <w:t>reale</w:t>
      </w:r>
      <w:r w:rsidR="00C26591" w:rsidRPr="00A11CA5">
        <w:rPr>
          <w:rFonts w:ascii="Times New Roman" w:hAnsi="Times New Roman"/>
          <w:sz w:val="24"/>
          <w:szCs w:val="24"/>
        </w:rPr>
        <w:t xml:space="preserve"> (A)</w:t>
      </w:r>
      <w:r w:rsidR="00EA37B4" w:rsidRPr="00A11CA5">
        <w:rPr>
          <w:rFonts w:ascii="Times New Roman" w:hAnsi="Times New Roman"/>
          <w:sz w:val="24"/>
          <w:szCs w:val="24"/>
        </w:rPr>
        <w:t xml:space="preserve"> e di unità di rilevazione per l’indagine da </w:t>
      </w:r>
      <w:r w:rsidR="001E3498" w:rsidRPr="00A11CA5">
        <w:rPr>
          <w:rFonts w:ascii="Times New Roman" w:hAnsi="Times New Roman"/>
          <w:sz w:val="24"/>
          <w:szCs w:val="24"/>
        </w:rPr>
        <w:t>L</w:t>
      </w:r>
      <w:r w:rsidR="00EA37B4" w:rsidRPr="00A11CA5">
        <w:rPr>
          <w:rFonts w:ascii="Times New Roman" w:hAnsi="Times New Roman"/>
          <w:sz w:val="24"/>
          <w:szCs w:val="24"/>
        </w:rPr>
        <w:t>ista</w:t>
      </w:r>
      <w:r w:rsidR="00C26591" w:rsidRPr="00A11CA5">
        <w:rPr>
          <w:rFonts w:ascii="Times New Roman" w:hAnsi="Times New Roman"/>
          <w:sz w:val="24"/>
          <w:szCs w:val="24"/>
        </w:rPr>
        <w:t xml:space="preserve"> (L)</w:t>
      </w:r>
      <w:r w:rsidR="00EA37B4" w:rsidRPr="00A11CA5">
        <w:rPr>
          <w:rFonts w:ascii="Times New Roman" w:hAnsi="Times New Roman"/>
          <w:sz w:val="24"/>
          <w:szCs w:val="24"/>
        </w:rPr>
        <w:t>;</w:t>
      </w:r>
    </w:p>
    <w:p w:rsidR="00EA37B4" w:rsidRPr="00A11CA5" w:rsidRDefault="00751974" w:rsidP="00751974">
      <w:pPr>
        <w:spacing w:after="0"/>
        <w:ind w:left="567" w:hanging="327"/>
        <w:jc w:val="both"/>
        <w:rPr>
          <w:rFonts w:ascii="Times New Roman" w:hAnsi="Times New Roman"/>
          <w:sz w:val="24"/>
          <w:szCs w:val="24"/>
        </w:rPr>
      </w:pPr>
      <w:r>
        <w:rPr>
          <w:rFonts w:ascii="Times New Roman" w:hAnsi="Times New Roman"/>
          <w:sz w:val="24"/>
          <w:szCs w:val="24"/>
        </w:rPr>
        <w:t xml:space="preserve">-  </w:t>
      </w:r>
      <w:r w:rsidR="00EA37B4" w:rsidRPr="00A11CA5">
        <w:rPr>
          <w:rFonts w:ascii="Times New Roman" w:hAnsi="Times New Roman"/>
          <w:sz w:val="24"/>
          <w:szCs w:val="24"/>
        </w:rPr>
        <w:t>effettuare le operazioni di rilevazione dell’indagine Areale</w:t>
      </w:r>
      <w:r w:rsidR="00C26591" w:rsidRPr="00A11CA5">
        <w:rPr>
          <w:rFonts w:ascii="Times New Roman" w:hAnsi="Times New Roman"/>
          <w:sz w:val="24"/>
          <w:szCs w:val="24"/>
        </w:rPr>
        <w:t xml:space="preserve"> (A)</w:t>
      </w:r>
      <w:r w:rsidR="00EA37B4" w:rsidRPr="00A11CA5">
        <w:rPr>
          <w:rFonts w:ascii="Times New Roman" w:hAnsi="Times New Roman"/>
          <w:sz w:val="24"/>
          <w:szCs w:val="24"/>
        </w:rPr>
        <w:t xml:space="preserve"> relativamente alle sezioni di Censimento/indirizzi assegnati; </w:t>
      </w:r>
    </w:p>
    <w:p w:rsidR="00EA37B4" w:rsidRPr="00A11CA5" w:rsidRDefault="00751974" w:rsidP="00751974">
      <w:pPr>
        <w:spacing w:after="0"/>
        <w:ind w:left="567" w:hanging="327"/>
        <w:jc w:val="both"/>
        <w:rPr>
          <w:rFonts w:ascii="Times New Roman" w:hAnsi="Times New Roman"/>
          <w:sz w:val="24"/>
          <w:szCs w:val="24"/>
        </w:rPr>
      </w:pPr>
      <w:r>
        <w:rPr>
          <w:rFonts w:ascii="Times New Roman" w:hAnsi="Times New Roman"/>
          <w:sz w:val="24"/>
          <w:szCs w:val="24"/>
        </w:rPr>
        <w:t xml:space="preserve">-   </w:t>
      </w:r>
      <w:r w:rsidR="00EA37B4" w:rsidRPr="00A11CA5">
        <w:rPr>
          <w:rFonts w:ascii="Times New Roman" w:hAnsi="Times New Roman"/>
          <w:sz w:val="24"/>
          <w:szCs w:val="24"/>
        </w:rPr>
        <w:t>effettuare le interviste alle unità della rilevazione da Lista</w:t>
      </w:r>
      <w:r w:rsidR="00C26591" w:rsidRPr="00A11CA5">
        <w:rPr>
          <w:rFonts w:ascii="Times New Roman" w:hAnsi="Times New Roman"/>
          <w:sz w:val="24"/>
          <w:szCs w:val="24"/>
        </w:rPr>
        <w:t xml:space="preserve"> (L)</w:t>
      </w:r>
      <w:r w:rsidR="00EA37B4" w:rsidRPr="00A11CA5">
        <w:rPr>
          <w:rFonts w:ascii="Times New Roman" w:hAnsi="Times New Roman"/>
          <w:sz w:val="24"/>
          <w:szCs w:val="24"/>
        </w:rPr>
        <w:t xml:space="preserve"> non ancora rispondenti tenendo conto degli orari di presenza dei componenti nell’alloggio e fornendo loro informazioni su finalità e natura obbligatoria della rilevazione; </w:t>
      </w:r>
    </w:p>
    <w:p w:rsidR="00EA37B4" w:rsidRPr="00751974" w:rsidRDefault="00751974" w:rsidP="001534D1">
      <w:pPr>
        <w:spacing w:after="0"/>
        <w:ind w:left="567" w:hanging="327"/>
        <w:jc w:val="both"/>
        <w:rPr>
          <w:rFonts w:ascii="Times New Roman" w:hAnsi="Times New Roman"/>
          <w:sz w:val="24"/>
          <w:szCs w:val="24"/>
        </w:rPr>
      </w:pPr>
      <w:r>
        <w:rPr>
          <w:rFonts w:ascii="Times New Roman" w:hAnsi="Times New Roman"/>
          <w:sz w:val="24"/>
          <w:szCs w:val="24"/>
        </w:rPr>
        <w:lastRenderedPageBreak/>
        <w:t xml:space="preserve">-  </w:t>
      </w:r>
      <w:r w:rsidR="00EA37B4" w:rsidRPr="00751974">
        <w:rPr>
          <w:rFonts w:ascii="Times New Roman" w:hAnsi="Times New Roman"/>
          <w:sz w:val="24"/>
          <w:szCs w:val="24"/>
        </w:rPr>
        <w:t xml:space="preserve">segnalare al responsabile dell'UCC eventuali violazioni dell'obbligo di risposta ai fini dell'avvio della procedura sanzionatoria di cui all'art.11 del </w:t>
      </w:r>
      <w:proofErr w:type="spellStart"/>
      <w:r w:rsidR="00EA37B4" w:rsidRPr="00751974">
        <w:rPr>
          <w:rFonts w:ascii="Times New Roman" w:hAnsi="Times New Roman"/>
          <w:sz w:val="24"/>
          <w:szCs w:val="24"/>
        </w:rPr>
        <w:t>d.lgs</w:t>
      </w:r>
      <w:proofErr w:type="spellEnd"/>
      <w:r w:rsidR="00EA37B4" w:rsidRPr="00751974">
        <w:rPr>
          <w:rFonts w:ascii="Times New Roman" w:hAnsi="Times New Roman"/>
          <w:sz w:val="24"/>
          <w:szCs w:val="24"/>
        </w:rPr>
        <w:t xml:space="preserve"> 6 settembre 1989, n. 322 e successive modificazioni;</w:t>
      </w:r>
    </w:p>
    <w:p w:rsidR="00C26591" w:rsidRPr="000B2040" w:rsidRDefault="000B2040" w:rsidP="001534D1">
      <w:pPr>
        <w:spacing w:after="0"/>
        <w:ind w:left="567" w:hanging="327"/>
        <w:jc w:val="both"/>
        <w:rPr>
          <w:rFonts w:ascii="Times New Roman" w:hAnsi="Times New Roman"/>
          <w:sz w:val="24"/>
          <w:szCs w:val="24"/>
        </w:rPr>
      </w:pPr>
      <w:r>
        <w:rPr>
          <w:rFonts w:ascii="Times New Roman" w:hAnsi="Times New Roman"/>
          <w:sz w:val="24"/>
          <w:szCs w:val="24"/>
        </w:rPr>
        <w:t xml:space="preserve">-   </w:t>
      </w:r>
      <w:r w:rsidR="00C26591" w:rsidRPr="000B2040">
        <w:rPr>
          <w:rFonts w:ascii="Times New Roman" w:hAnsi="Times New Roman"/>
          <w:sz w:val="24"/>
          <w:szCs w:val="24"/>
        </w:rPr>
        <w:t>svolgere ogni altro compito affidato dal Responsabile dell’UCC, dal personale di staff inerente le rilevazioni.</w:t>
      </w:r>
    </w:p>
    <w:p w:rsidR="00EA37B4" w:rsidRPr="000B2040" w:rsidRDefault="000B2040" w:rsidP="001534D1">
      <w:pPr>
        <w:spacing w:after="0"/>
        <w:ind w:left="567" w:hanging="327"/>
        <w:jc w:val="both"/>
        <w:rPr>
          <w:rFonts w:ascii="Times New Roman" w:hAnsi="Times New Roman"/>
          <w:sz w:val="24"/>
          <w:szCs w:val="24"/>
        </w:rPr>
      </w:pPr>
      <w:r>
        <w:rPr>
          <w:rFonts w:ascii="Times New Roman" w:hAnsi="Times New Roman"/>
          <w:sz w:val="24"/>
          <w:szCs w:val="24"/>
        </w:rPr>
        <w:t xml:space="preserve">-   </w:t>
      </w:r>
      <w:r w:rsidR="00EA37B4" w:rsidRPr="000B2040">
        <w:rPr>
          <w:rFonts w:ascii="Times New Roman" w:hAnsi="Times New Roman"/>
          <w:sz w:val="24"/>
          <w:szCs w:val="24"/>
        </w:rPr>
        <w:t>utilizzare e conservare con cura le strumentazioni informatiche fornite dall’Ufficio Comunale di Censimento in quanto strumenti essenziali per lo svolgimento dell’attività specifica, preservandole da eventuali danni e/o smarrimenti, e consegnarle in perfetta efficienza al termine delle rilevazioni;</w:t>
      </w:r>
    </w:p>
    <w:p w:rsidR="00EA37B4" w:rsidRPr="000B2040" w:rsidRDefault="000B2040" w:rsidP="000B2040">
      <w:pPr>
        <w:ind w:left="567" w:hanging="327"/>
        <w:jc w:val="both"/>
        <w:rPr>
          <w:rFonts w:ascii="Times New Roman" w:hAnsi="Times New Roman"/>
          <w:sz w:val="24"/>
          <w:szCs w:val="24"/>
        </w:rPr>
      </w:pPr>
      <w:r>
        <w:rPr>
          <w:rFonts w:ascii="Times New Roman" w:hAnsi="Times New Roman"/>
          <w:sz w:val="24"/>
          <w:szCs w:val="24"/>
        </w:rPr>
        <w:t xml:space="preserve">-  </w:t>
      </w:r>
      <w:r w:rsidR="00EA37B4" w:rsidRPr="000B2040">
        <w:rPr>
          <w:rFonts w:ascii="Times New Roman" w:hAnsi="Times New Roman"/>
          <w:sz w:val="24"/>
          <w:szCs w:val="24"/>
        </w:rPr>
        <w:t>offrire la massima affidabilità in ordine alla capacità di instaurare con i soggetti da rilevare rapporti di fiducia e di collaborazione;</w:t>
      </w:r>
    </w:p>
    <w:p w:rsidR="00751155" w:rsidRPr="00A11CA5" w:rsidRDefault="00751155" w:rsidP="00EA37B4">
      <w:pPr>
        <w:pStyle w:val="Paragrafoelenco"/>
        <w:ind w:left="0"/>
        <w:jc w:val="both"/>
        <w:rPr>
          <w:rFonts w:ascii="Times New Roman" w:hAnsi="Times New Roman"/>
          <w:b/>
          <w:sz w:val="24"/>
          <w:szCs w:val="24"/>
        </w:rPr>
      </w:pPr>
      <w:r w:rsidRPr="00A11CA5">
        <w:rPr>
          <w:rFonts w:ascii="Times New Roman" w:hAnsi="Times New Roman"/>
          <w:b/>
          <w:sz w:val="24"/>
          <w:szCs w:val="24"/>
        </w:rPr>
        <w:t>ART.3 - DURATA, LUOGO E MODALITA’ DI SVOLGIMENTO DELL’INCARICO.</w:t>
      </w:r>
    </w:p>
    <w:p w:rsidR="00751155" w:rsidRPr="00A11CA5" w:rsidRDefault="00751155" w:rsidP="00EA37B4">
      <w:pPr>
        <w:pStyle w:val="Paragrafoelenco"/>
        <w:ind w:left="0"/>
        <w:jc w:val="both"/>
        <w:rPr>
          <w:rFonts w:ascii="Times New Roman" w:hAnsi="Times New Roman"/>
          <w:b/>
          <w:sz w:val="24"/>
          <w:szCs w:val="24"/>
        </w:rPr>
      </w:pPr>
    </w:p>
    <w:p w:rsidR="00751155" w:rsidRPr="00A11CA5" w:rsidRDefault="00751155" w:rsidP="00EA37B4">
      <w:pPr>
        <w:pStyle w:val="Paragrafoelenco"/>
        <w:ind w:left="0"/>
        <w:jc w:val="both"/>
        <w:rPr>
          <w:rFonts w:ascii="Times New Roman" w:hAnsi="Times New Roman"/>
          <w:b/>
          <w:sz w:val="24"/>
          <w:szCs w:val="24"/>
        </w:rPr>
      </w:pPr>
      <w:r w:rsidRPr="00A11CA5">
        <w:rPr>
          <w:rFonts w:ascii="Times New Roman" w:hAnsi="Times New Roman"/>
          <w:b/>
          <w:sz w:val="24"/>
          <w:szCs w:val="24"/>
        </w:rPr>
        <w:t>A) RILEVAZIONE</w:t>
      </w:r>
    </w:p>
    <w:p w:rsidR="00751155" w:rsidRPr="00A11CA5" w:rsidRDefault="00751155" w:rsidP="00EA37B4">
      <w:pPr>
        <w:pStyle w:val="Paragrafoelenco"/>
        <w:ind w:left="0"/>
        <w:jc w:val="both"/>
        <w:rPr>
          <w:rFonts w:ascii="Times New Roman" w:hAnsi="Times New Roman"/>
          <w:sz w:val="24"/>
          <w:szCs w:val="24"/>
        </w:rPr>
      </w:pPr>
    </w:p>
    <w:p w:rsidR="00751155" w:rsidRPr="00A11CA5" w:rsidRDefault="00751155" w:rsidP="00EA37B4">
      <w:pPr>
        <w:pStyle w:val="Paragrafoelenco"/>
        <w:ind w:left="0"/>
        <w:jc w:val="both"/>
        <w:rPr>
          <w:rFonts w:ascii="Times New Roman" w:hAnsi="Times New Roman"/>
          <w:sz w:val="24"/>
          <w:szCs w:val="24"/>
        </w:rPr>
      </w:pPr>
      <w:r w:rsidRPr="00A11CA5">
        <w:rPr>
          <w:rFonts w:ascii="Times New Roman" w:hAnsi="Times New Roman"/>
          <w:sz w:val="24"/>
          <w:szCs w:val="24"/>
        </w:rPr>
        <w:t>Le operazioni di raccolta dati sul campo per le rilevazioni A e L avranno inizio il 1° ottobre  e termineranno il 22 dicembre 202</w:t>
      </w:r>
      <w:r w:rsidR="0069568A" w:rsidRPr="00A11CA5">
        <w:rPr>
          <w:rFonts w:ascii="Times New Roman" w:hAnsi="Times New Roman"/>
          <w:sz w:val="24"/>
          <w:szCs w:val="24"/>
        </w:rPr>
        <w:t xml:space="preserve">2 e, per alcune operazioni in back office, si protrarranno fino al 16 gennaio 2023.  </w:t>
      </w:r>
    </w:p>
    <w:p w:rsidR="00865953" w:rsidRPr="00A11CA5" w:rsidRDefault="0069568A" w:rsidP="00EA37B4">
      <w:pPr>
        <w:pStyle w:val="Paragrafoelenco"/>
        <w:ind w:left="0"/>
        <w:jc w:val="both"/>
        <w:rPr>
          <w:rFonts w:ascii="Times New Roman" w:hAnsi="Times New Roman"/>
          <w:sz w:val="24"/>
          <w:szCs w:val="24"/>
        </w:rPr>
      </w:pPr>
      <w:r w:rsidRPr="00A11CA5">
        <w:rPr>
          <w:rFonts w:ascii="Times New Roman" w:hAnsi="Times New Roman"/>
          <w:sz w:val="24"/>
          <w:szCs w:val="24"/>
        </w:rPr>
        <w:t>Pertanto, a partire dal 1° ottobre 2022 e fino al 16 gennaio 2023 (o alla diversa data che dovesse essere eventualmente indicata dall’ISTAT</w:t>
      </w:r>
      <w:r w:rsidR="007E3327" w:rsidRPr="00A11CA5">
        <w:rPr>
          <w:rFonts w:ascii="Times New Roman" w:hAnsi="Times New Roman"/>
          <w:sz w:val="24"/>
          <w:szCs w:val="24"/>
        </w:rPr>
        <w:t xml:space="preserve"> e comunque fino al termine delle operazioni di competenza) il rilevatore incaricato dovrà effettuare la rilevazione censuaria della popolazione residente adempiendo ai compiti  indicati all’art. </w:t>
      </w:r>
      <w:r w:rsidR="00EB4099" w:rsidRPr="00A11CA5">
        <w:rPr>
          <w:rFonts w:ascii="Times New Roman" w:hAnsi="Times New Roman"/>
          <w:sz w:val="24"/>
          <w:szCs w:val="24"/>
        </w:rPr>
        <w:t>2</w:t>
      </w:r>
      <w:r w:rsidR="007E3327" w:rsidRPr="00A11CA5">
        <w:rPr>
          <w:rFonts w:ascii="Times New Roman" w:hAnsi="Times New Roman"/>
          <w:sz w:val="24"/>
          <w:szCs w:val="24"/>
        </w:rPr>
        <w:t xml:space="preserve"> del presente avviso, secondo le indicazioni impartite dal Responsabile dell’UCC</w:t>
      </w:r>
      <w:r w:rsidR="001534D1">
        <w:rPr>
          <w:rFonts w:ascii="Times New Roman" w:hAnsi="Times New Roman"/>
          <w:sz w:val="24"/>
          <w:szCs w:val="24"/>
        </w:rPr>
        <w:t xml:space="preserve"> e dall’Istat</w:t>
      </w:r>
      <w:r w:rsidR="007E3327" w:rsidRPr="00A11CA5">
        <w:rPr>
          <w:rFonts w:ascii="Times New Roman" w:hAnsi="Times New Roman"/>
          <w:sz w:val="24"/>
          <w:szCs w:val="24"/>
        </w:rPr>
        <w:t xml:space="preserve">. L’attività di rilevazione sarà effettuata nel territorio del Comune di Ruvo di Puglia. I partecipanti alla selezione dovranno dichiarare la propria disponibilità a spostarsi anche con mezzo proprio, sia all’interno </w:t>
      </w:r>
      <w:r w:rsidR="00865953" w:rsidRPr="00A11CA5">
        <w:rPr>
          <w:rFonts w:ascii="Times New Roman" w:hAnsi="Times New Roman"/>
          <w:sz w:val="24"/>
          <w:szCs w:val="24"/>
        </w:rPr>
        <w:t>del territorio comunale per svolgere la rilevazione, che all’esterno di esso per partecipare alle attività di formazione. Non è previsto alcun rimborso delle spese (viaggio, parcheggio, altro).</w:t>
      </w:r>
    </w:p>
    <w:p w:rsidR="00865953" w:rsidRPr="00A11CA5" w:rsidRDefault="00865953" w:rsidP="00EA37B4">
      <w:pPr>
        <w:pStyle w:val="Paragrafoelenco"/>
        <w:ind w:left="0"/>
        <w:jc w:val="both"/>
        <w:rPr>
          <w:rFonts w:ascii="Times New Roman" w:hAnsi="Times New Roman"/>
          <w:sz w:val="24"/>
          <w:szCs w:val="24"/>
        </w:rPr>
      </w:pPr>
    </w:p>
    <w:p w:rsidR="009429CA" w:rsidRPr="00A11CA5" w:rsidRDefault="00865953" w:rsidP="00EA37B4">
      <w:pPr>
        <w:pStyle w:val="Paragrafoelenco"/>
        <w:ind w:left="0"/>
        <w:jc w:val="both"/>
        <w:rPr>
          <w:rFonts w:ascii="Times New Roman" w:hAnsi="Times New Roman"/>
          <w:b/>
          <w:sz w:val="24"/>
          <w:szCs w:val="24"/>
        </w:rPr>
      </w:pPr>
      <w:r w:rsidRPr="00A11CA5">
        <w:rPr>
          <w:rFonts w:ascii="Times New Roman" w:hAnsi="Times New Roman"/>
          <w:b/>
          <w:sz w:val="24"/>
          <w:szCs w:val="24"/>
        </w:rPr>
        <w:t>B</w:t>
      </w:r>
      <w:r w:rsidR="009429CA" w:rsidRPr="00A11CA5">
        <w:rPr>
          <w:rFonts w:ascii="Times New Roman" w:hAnsi="Times New Roman"/>
          <w:b/>
          <w:sz w:val="24"/>
          <w:szCs w:val="24"/>
        </w:rPr>
        <w:t>) FORMAZIONE</w:t>
      </w:r>
    </w:p>
    <w:p w:rsidR="009429CA" w:rsidRPr="00A11CA5" w:rsidRDefault="009429CA" w:rsidP="00EA37B4">
      <w:pPr>
        <w:pStyle w:val="Paragrafoelenco"/>
        <w:ind w:left="0"/>
        <w:jc w:val="both"/>
        <w:rPr>
          <w:rFonts w:ascii="Times New Roman" w:hAnsi="Times New Roman"/>
          <w:sz w:val="24"/>
          <w:szCs w:val="24"/>
        </w:rPr>
      </w:pPr>
    </w:p>
    <w:p w:rsidR="0069568A" w:rsidRDefault="009429CA" w:rsidP="00EA37B4">
      <w:pPr>
        <w:pStyle w:val="Paragrafoelenco"/>
        <w:ind w:left="0"/>
        <w:jc w:val="both"/>
        <w:rPr>
          <w:rFonts w:ascii="Times New Roman" w:hAnsi="Times New Roman"/>
          <w:sz w:val="24"/>
          <w:szCs w:val="24"/>
        </w:rPr>
      </w:pPr>
      <w:r w:rsidRPr="00A11CA5">
        <w:rPr>
          <w:rFonts w:ascii="Times New Roman" w:hAnsi="Times New Roman"/>
          <w:sz w:val="24"/>
          <w:szCs w:val="24"/>
        </w:rPr>
        <w:t>Il percorso formativo sarà avviato a partire dal mese di luglio con attività di autoapprendimento da fruire a distanza (FAD) e proseguirà a settembre con lezioni tenute da docenti in aula virtuale</w:t>
      </w:r>
      <w:r w:rsidR="00EB4099" w:rsidRPr="00A11CA5">
        <w:rPr>
          <w:rFonts w:ascii="Times New Roman" w:hAnsi="Times New Roman"/>
          <w:sz w:val="24"/>
          <w:szCs w:val="24"/>
        </w:rPr>
        <w:t xml:space="preserve"> o presso la sede della Prefettura di Bari.</w:t>
      </w:r>
      <w:r w:rsidRPr="00A11CA5">
        <w:rPr>
          <w:rFonts w:ascii="Times New Roman" w:hAnsi="Times New Roman"/>
          <w:sz w:val="24"/>
          <w:szCs w:val="24"/>
        </w:rPr>
        <w:t xml:space="preserve"> </w:t>
      </w:r>
    </w:p>
    <w:p w:rsidR="00E46863" w:rsidRPr="00A11CA5" w:rsidRDefault="00E46863" w:rsidP="00E46863">
      <w:pPr>
        <w:tabs>
          <w:tab w:val="center" w:pos="4961"/>
        </w:tabs>
        <w:spacing w:after="0"/>
        <w:rPr>
          <w:rFonts w:ascii="Times New Roman" w:hAnsi="Times New Roman"/>
          <w:b/>
          <w:sz w:val="24"/>
          <w:szCs w:val="24"/>
        </w:rPr>
      </w:pPr>
      <w:r w:rsidRPr="00A11CA5">
        <w:rPr>
          <w:rFonts w:ascii="Times New Roman" w:hAnsi="Times New Roman"/>
          <w:b/>
          <w:sz w:val="24"/>
          <w:szCs w:val="24"/>
        </w:rPr>
        <w:t>ART.</w:t>
      </w:r>
      <w:r w:rsidR="00F86AE7" w:rsidRPr="00A11CA5">
        <w:rPr>
          <w:rFonts w:ascii="Times New Roman" w:hAnsi="Times New Roman"/>
          <w:b/>
          <w:sz w:val="24"/>
          <w:szCs w:val="24"/>
        </w:rPr>
        <w:t xml:space="preserve">4 </w:t>
      </w:r>
      <w:r w:rsidR="00AC40D0" w:rsidRPr="00A11CA5">
        <w:rPr>
          <w:rFonts w:ascii="Times New Roman" w:hAnsi="Times New Roman"/>
          <w:b/>
          <w:sz w:val="24"/>
          <w:szCs w:val="24"/>
        </w:rPr>
        <w:t>-</w:t>
      </w:r>
      <w:r w:rsidRPr="00A11CA5">
        <w:rPr>
          <w:rFonts w:ascii="Times New Roman" w:hAnsi="Times New Roman"/>
          <w:b/>
          <w:sz w:val="24"/>
          <w:szCs w:val="24"/>
        </w:rPr>
        <w:t xml:space="preserve"> REQUISITI </w:t>
      </w:r>
      <w:r w:rsidR="00725560" w:rsidRPr="00A11CA5">
        <w:rPr>
          <w:rFonts w:ascii="Times New Roman" w:hAnsi="Times New Roman"/>
          <w:b/>
          <w:sz w:val="24"/>
          <w:szCs w:val="24"/>
        </w:rPr>
        <w:t>MINIMI PER LA PARTECIPAZIONE ALLA</w:t>
      </w:r>
      <w:r w:rsidRPr="00A11CA5">
        <w:rPr>
          <w:rFonts w:ascii="Times New Roman" w:hAnsi="Times New Roman"/>
          <w:b/>
          <w:sz w:val="24"/>
          <w:szCs w:val="24"/>
        </w:rPr>
        <w:t xml:space="preserve"> SELEZIONE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Po</w:t>
      </w:r>
      <w:r w:rsidR="00725560" w:rsidRPr="00A11CA5">
        <w:rPr>
          <w:rFonts w:ascii="Times New Roman" w:hAnsi="Times New Roman"/>
          <w:sz w:val="24"/>
          <w:szCs w:val="24"/>
        </w:rPr>
        <w:t xml:space="preserve">ssono </w:t>
      </w:r>
      <w:r w:rsidRPr="00A11CA5">
        <w:rPr>
          <w:rFonts w:ascii="Times New Roman" w:hAnsi="Times New Roman"/>
          <w:sz w:val="24"/>
          <w:szCs w:val="24"/>
        </w:rPr>
        <w:t xml:space="preserve"> partecipare alla selezione </w:t>
      </w:r>
      <w:r w:rsidR="00725560" w:rsidRPr="00A11CA5">
        <w:rPr>
          <w:rFonts w:ascii="Times New Roman" w:hAnsi="Times New Roman"/>
          <w:sz w:val="24"/>
          <w:szCs w:val="24"/>
        </w:rPr>
        <w:t xml:space="preserve">i soggetti </w:t>
      </w:r>
      <w:r w:rsidRPr="00A11CA5">
        <w:rPr>
          <w:rFonts w:ascii="Times New Roman" w:hAnsi="Times New Roman"/>
          <w:sz w:val="24"/>
          <w:szCs w:val="24"/>
        </w:rPr>
        <w:t xml:space="preserve">in  possesso dei seguenti requisiti </w:t>
      </w:r>
      <w:r w:rsidR="00725560" w:rsidRPr="00A11CA5">
        <w:rPr>
          <w:rFonts w:ascii="Times New Roman" w:hAnsi="Times New Roman"/>
          <w:sz w:val="24"/>
          <w:szCs w:val="24"/>
        </w:rPr>
        <w:t>obbligatori</w:t>
      </w:r>
      <w:r w:rsidRPr="00A11CA5">
        <w:rPr>
          <w:rFonts w:ascii="Times New Roman" w:hAnsi="Times New Roman"/>
          <w:sz w:val="24"/>
          <w:szCs w:val="24"/>
        </w:rPr>
        <w:t>:</w:t>
      </w:r>
    </w:p>
    <w:p w:rsidR="00E46863" w:rsidRPr="00A11CA5" w:rsidRDefault="0056392C" w:rsidP="00E46863">
      <w:pPr>
        <w:pStyle w:val="Paragrafoelenco"/>
        <w:numPr>
          <w:ilvl w:val="0"/>
          <w:numId w:val="1"/>
        </w:numPr>
        <w:ind w:left="284" w:hanging="284"/>
        <w:jc w:val="both"/>
        <w:rPr>
          <w:rFonts w:ascii="Times New Roman" w:hAnsi="Times New Roman"/>
          <w:sz w:val="24"/>
          <w:szCs w:val="24"/>
        </w:rPr>
      </w:pPr>
      <w:r w:rsidRPr="00A11CA5">
        <w:rPr>
          <w:rFonts w:ascii="Times New Roman" w:hAnsi="Times New Roman"/>
          <w:sz w:val="24"/>
          <w:szCs w:val="24"/>
        </w:rPr>
        <w:lastRenderedPageBreak/>
        <w:t xml:space="preserve">avere </w:t>
      </w:r>
      <w:r w:rsidR="00E46863" w:rsidRPr="00A11CA5">
        <w:rPr>
          <w:rFonts w:ascii="Times New Roman" w:hAnsi="Times New Roman"/>
          <w:sz w:val="24"/>
          <w:szCs w:val="24"/>
        </w:rPr>
        <w:t>età non inferiore a 18 anni compiuti;</w:t>
      </w:r>
    </w:p>
    <w:p w:rsidR="00E46863" w:rsidRPr="00A11CA5" w:rsidRDefault="0056392C" w:rsidP="00E46863">
      <w:pPr>
        <w:pStyle w:val="Paragrafoelenco"/>
        <w:numPr>
          <w:ilvl w:val="0"/>
          <w:numId w:val="1"/>
        </w:numPr>
        <w:ind w:left="284" w:hanging="284"/>
        <w:jc w:val="both"/>
        <w:rPr>
          <w:rFonts w:ascii="Times New Roman" w:hAnsi="Times New Roman"/>
          <w:sz w:val="24"/>
          <w:szCs w:val="24"/>
        </w:rPr>
      </w:pPr>
      <w:r w:rsidRPr="00A11CA5">
        <w:rPr>
          <w:rFonts w:ascii="Times New Roman" w:hAnsi="Times New Roman"/>
          <w:sz w:val="24"/>
          <w:szCs w:val="24"/>
        </w:rPr>
        <w:t xml:space="preserve">avere </w:t>
      </w:r>
      <w:r w:rsidR="00E46863" w:rsidRPr="00A11CA5">
        <w:rPr>
          <w:rFonts w:ascii="Times New Roman" w:hAnsi="Times New Roman"/>
          <w:sz w:val="24"/>
          <w:szCs w:val="24"/>
        </w:rPr>
        <w:t xml:space="preserve">età  non superiore  ai 35 anni compiuti </w:t>
      </w:r>
      <w:r w:rsidR="00E46863" w:rsidRPr="000B2040">
        <w:rPr>
          <w:rFonts w:ascii="Times New Roman" w:hAnsi="Times New Roman"/>
          <w:b/>
          <w:sz w:val="24"/>
          <w:szCs w:val="24"/>
          <w:u w:val="single"/>
        </w:rPr>
        <w:t>per i</w:t>
      </w:r>
      <w:r w:rsidR="00E46863" w:rsidRPr="000B2040">
        <w:rPr>
          <w:rFonts w:ascii="Times New Roman" w:hAnsi="Times New Roman"/>
          <w:sz w:val="24"/>
          <w:szCs w:val="24"/>
          <w:u w:val="single"/>
        </w:rPr>
        <w:t xml:space="preserve"> </w:t>
      </w:r>
      <w:r w:rsidR="00E46863" w:rsidRPr="000B2040">
        <w:rPr>
          <w:rFonts w:ascii="Times New Roman" w:hAnsi="Times New Roman"/>
          <w:b/>
          <w:sz w:val="24"/>
          <w:szCs w:val="24"/>
          <w:u w:val="single"/>
        </w:rPr>
        <w:t>soggetti esterni</w:t>
      </w:r>
      <w:r w:rsidR="00E46863" w:rsidRPr="00A11CA5">
        <w:rPr>
          <w:rFonts w:ascii="Times New Roman" w:hAnsi="Times New Roman"/>
          <w:sz w:val="24"/>
          <w:szCs w:val="24"/>
        </w:rPr>
        <w:t>;</w:t>
      </w:r>
    </w:p>
    <w:p w:rsidR="00E46863" w:rsidRPr="00A11CA5" w:rsidRDefault="0056392C" w:rsidP="00E46863">
      <w:pPr>
        <w:pStyle w:val="Paragrafoelenco"/>
        <w:numPr>
          <w:ilvl w:val="0"/>
          <w:numId w:val="1"/>
        </w:numPr>
        <w:ind w:left="284" w:hanging="284"/>
        <w:jc w:val="both"/>
        <w:rPr>
          <w:rFonts w:ascii="Times New Roman" w:hAnsi="Times New Roman"/>
          <w:sz w:val="24"/>
          <w:szCs w:val="24"/>
          <w:u w:val="single"/>
        </w:rPr>
      </w:pPr>
      <w:r w:rsidRPr="00A11CA5">
        <w:rPr>
          <w:rFonts w:ascii="Times New Roman" w:hAnsi="Times New Roman"/>
          <w:sz w:val="24"/>
          <w:szCs w:val="24"/>
        </w:rPr>
        <w:t xml:space="preserve">essere in </w:t>
      </w:r>
      <w:r w:rsidR="00E46863" w:rsidRPr="00A11CA5">
        <w:rPr>
          <w:rFonts w:ascii="Times New Roman" w:hAnsi="Times New Roman"/>
          <w:sz w:val="24"/>
          <w:szCs w:val="24"/>
        </w:rPr>
        <w:t>possesso del diploma di scuola superiore di secondo grado o titolo di studio equipollente;</w:t>
      </w:r>
    </w:p>
    <w:p w:rsidR="0056392C" w:rsidRPr="00A11CA5" w:rsidRDefault="0056392C" w:rsidP="0056392C">
      <w:pPr>
        <w:pStyle w:val="Paragrafoelenco"/>
        <w:numPr>
          <w:ilvl w:val="0"/>
          <w:numId w:val="1"/>
        </w:numPr>
        <w:ind w:left="284" w:hanging="284"/>
        <w:jc w:val="both"/>
        <w:rPr>
          <w:rFonts w:ascii="Times New Roman" w:hAnsi="Times New Roman"/>
          <w:sz w:val="24"/>
          <w:szCs w:val="24"/>
        </w:rPr>
      </w:pPr>
      <w:r w:rsidRPr="00A11CA5">
        <w:rPr>
          <w:rFonts w:ascii="Times New Roman" w:hAnsi="Times New Roman"/>
          <w:sz w:val="24"/>
          <w:szCs w:val="24"/>
        </w:rPr>
        <w:t>avere un’ottima conoscenza parlata e scritta della lingua italiana;</w:t>
      </w:r>
    </w:p>
    <w:p w:rsidR="0056392C" w:rsidRPr="00A11CA5" w:rsidRDefault="0056392C" w:rsidP="0056392C">
      <w:pPr>
        <w:pStyle w:val="Paragrafoelenco"/>
        <w:numPr>
          <w:ilvl w:val="0"/>
          <w:numId w:val="1"/>
        </w:numPr>
        <w:spacing w:after="0"/>
        <w:ind w:left="284" w:hanging="284"/>
        <w:jc w:val="both"/>
        <w:rPr>
          <w:rFonts w:ascii="Times New Roman" w:hAnsi="Times New Roman"/>
          <w:sz w:val="24"/>
          <w:szCs w:val="24"/>
        </w:rPr>
      </w:pPr>
      <w:r w:rsidRPr="00A11CA5">
        <w:rPr>
          <w:rFonts w:ascii="Times New Roman" w:hAnsi="Times New Roman"/>
          <w:sz w:val="24"/>
          <w:szCs w:val="24"/>
        </w:rPr>
        <w:t>godere dei diritti civili e politici, i candidati non  in possesso della cittadinanza italiana devono godere dei diritti civili e politici anche negli Stati di provenienza.</w:t>
      </w:r>
      <w:r w:rsidRPr="00A11CA5">
        <w:rPr>
          <w:rFonts w:ascii="Times New Roman" w:hAnsi="Times New Roman"/>
          <w:b/>
          <w:sz w:val="24"/>
          <w:szCs w:val="24"/>
        </w:rPr>
        <w:t xml:space="preserve"> </w:t>
      </w:r>
    </w:p>
    <w:p w:rsidR="00E46863" w:rsidRPr="00A11CA5" w:rsidRDefault="00E46863" w:rsidP="00E46863">
      <w:pPr>
        <w:pStyle w:val="Paragrafoelenco"/>
        <w:numPr>
          <w:ilvl w:val="0"/>
          <w:numId w:val="1"/>
        </w:numPr>
        <w:ind w:left="284" w:hanging="284"/>
        <w:jc w:val="both"/>
        <w:rPr>
          <w:rFonts w:ascii="Times New Roman" w:hAnsi="Times New Roman"/>
          <w:sz w:val="24"/>
          <w:szCs w:val="24"/>
        </w:rPr>
      </w:pPr>
      <w:r w:rsidRPr="00A11CA5">
        <w:rPr>
          <w:rFonts w:ascii="Times New Roman" w:hAnsi="Times New Roman"/>
          <w:sz w:val="24"/>
          <w:szCs w:val="24"/>
        </w:rPr>
        <w:t xml:space="preserve">avere cittadinanza italiana o di uno degli Stati Membri dell’Unione Europea o se di un Paese extra UE un regolare permesso di soggiorno; </w:t>
      </w:r>
    </w:p>
    <w:p w:rsidR="00EB4099" w:rsidRPr="00A11CA5" w:rsidRDefault="00EB4099" w:rsidP="00EB4099">
      <w:pPr>
        <w:pStyle w:val="Paragrafoelenco"/>
        <w:numPr>
          <w:ilvl w:val="0"/>
          <w:numId w:val="1"/>
        </w:numPr>
        <w:spacing w:before="240"/>
        <w:ind w:left="284" w:hanging="284"/>
        <w:jc w:val="both"/>
        <w:rPr>
          <w:rFonts w:ascii="Times New Roman" w:hAnsi="Times New Roman"/>
          <w:sz w:val="24"/>
          <w:szCs w:val="24"/>
        </w:rPr>
      </w:pPr>
      <w:r w:rsidRPr="00A11CA5">
        <w:rPr>
          <w:rFonts w:ascii="Times New Roman" w:hAnsi="Times New Roman"/>
          <w:sz w:val="24"/>
          <w:szCs w:val="24"/>
        </w:rPr>
        <w:t>saper utilizzare i più diffusi strumenti informatici (PC, Tablet), possedere adeguate conoscenze informatiche (internet, posta elettronica ecc.);</w:t>
      </w:r>
    </w:p>
    <w:p w:rsidR="00E46863" w:rsidRPr="00A11CA5" w:rsidRDefault="00E46863" w:rsidP="00E46863">
      <w:pPr>
        <w:pStyle w:val="Paragrafoelenco"/>
        <w:numPr>
          <w:ilvl w:val="0"/>
          <w:numId w:val="1"/>
        </w:numPr>
        <w:ind w:left="284" w:hanging="284"/>
        <w:jc w:val="both"/>
        <w:rPr>
          <w:rFonts w:ascii="Times New Roman" w:hAnsi="Times New Roman"/>
          <w:sz w:val="24"/>
          <w:szCs w:val="24"/>
        </w:rPr>
      </w:pPr>
      <w:r w:rsidRPr="00A11CA5">
        <w:rPr>
          <w:rFonts w:ascii="Times New Roman" w:hAnsi="Times New Roman"/>
          <w:sz w:val="24"/>
          <w:szCs w:val="24"/>
        </w:rPr>
        <w:t>non avere riportato  condanne penali né avere procedimenti penali in corso;</w:t>
      </w:r>
    </w:p>
    <w:p w:rsidR="00E46863" w:rsidRPr="00A11CA5" w:rsidRDefault="00E46863" w:rsidP="00E46863">
      <w:pPr>
        <w:pStyle w:val="Paragrafoelenco"/>
        <w:numPr>
          <w:ilvl w:val="0"/>
          <w:numId w:val="1"/>
        </w:numPr>
        <w:spacing w:before="240"/>
        <w:ind w:left="284" w:hanging="284"/>
        <w:jc w:val="both"/>
        <w:rPr>
          <w:rFonts w:ascii="Times New Roman" w:hAnsi="Times New Roman"/>
          <w:sz w:val="24"/>
          <w:szCs w:val="24"/>
        </w:rPr>
      </w:pPr>
      <w:r w:rsidRPr="00A11CA5">
        <w:rPr>
          <w:rFonts w:ascii="Times New Roman" w:hAnsi="Times New Roman"/>
          <w:sz w:val="24"/>
          <w:szCs w:val="24"/>
        </w:rPr>
        <w:t>disponibilità agli spostamenti in autonomia</w:t>
      </w:r>
      <w:r w:rsidR="003118D3" w:rsidRPr="00A11CA5">
        <w:rPr>
          <w:rFonts w:ascii="Times New Roman" w:hAnsi="Times New Roman"/>
          <w:sz w:val="24"/>
          <w:szCs w:val="24"/>
        </w:rPr>
        <w:t>, con mezzo proprio,</w:t>
      </w:r>
      <w:r w:rsidR="002F3B4F" w:rsidRPr="00A11CA5">
        <w:rPr>
          <w:rFonts w:ascii="Times New Roman" w:hAnsi="Times New Roman"/>
          <w:sz w:val="24"/>
          <w:szCs w:val="24"/>
        </w:rPr>
        <w:t xml:space="preserve"> sia sul territorio comunale, per raggiungere il domicilio delle famiglie da intervistare, che all’esterno di esso, per partecipare ad eventuali giornate formative</w:t>
      </w:r>
      <w:r w:rsidRPr="00A11CA5">
        <w:rPr>
          <w:rFonts w:ascii="Times New Roman" w:hAnsi="Times New Roman"/>
          <w:sz w:val="24"/>
          <w:szCs w:val="24"/>
        </w:rPr>
        <w:t>;</w:t>
      </w:r>
    </w:p>
    <w:p w:rsidR="00E46863" w:rsidRPr="00A11CA5" w:rsidRDefault="00E46863" w:rsidP="00E46863">
      <w:pPr>
        <w:pStyle w:val="Paragrafoelenco"/>
        <w:numPr>
          <w:ilvl w:val="0"/>
          <w:numId w:val="1"/>
        </w:numPr>
        <w:spacing w:before="240"/>
        <w:ind w:left="284" w:hanging="284"/>
        <w:jc w:val="both"/>
        <w:rPr>
          <w:rFonts w:ascii="Times New Roman" w:hAnsi="Times New Roman"/>
          <w:sz w:val="24"/>
          <w:szCs w:val="24"/>
        </w:rPr>
      </w:pPr>
      <w:r w:rsidRPr="00A11CA5">
        <w:rPr>
          <w:rFonts w:ascii="Times New Roman" w:hAnsi="Times New Roman"/>
          <w:sz w:val="24"/>
          <w:szCs w:val="24"/>
        </w:rPr>
        <w:t>risiedere nel Comune di Ruvo di Puglia.</w:t>
      </w:r>
    </w:p>
    <w:p w:rsidR="002F3B4F" w:rsidRPr="00A11CA5" w:rsidRDefault="00917A70" w:rsidP="00E46863">
      <w:pPr>
        <w:pStyle w:val="Paragrafoelenco"/>
        <w:numPr>
          <w:ilvl w:val="0"/>
          <w:numId w:val="1"/>
        </w:numPr>
        <w:spacing w:before="240"/>
        <w:ind w:left="284" w:hanging="284"/>
        <w:jc w:val="both"/>
        <w:rPr>
          <w:rFonts w:ascii="Times New Roman" w:hAnsi="Times New Roman"/>
          <w:sz w:val="24"/>
          <w:szCs w:val="24"/>
        </w:rPr>
      </w:pPr>
      <w:r w:rsidRPr="00A11CA5">
        <w:rPr>
          <w:rFonts w:ascii="Times New Roman" w:hAnsi="Times New Roman"/>
          <w:sz w:val="24"/>
          <w:szCs w:val="24"/>
        </w:rPr>
        <w:t>e</w:t>
      </w:r>
      <w:r w:rsidR="002F3B4F" w:rsidRPr="00A11CA5">
        <w:rPr>
          <w:rFonts w:ascii="Times New Roman" w:hAnsi="Times New Roman"/>
          <w:sz w:val="24"/>
          <w:szCs w:val="24"/>
        </w:rPr>
        <w:t xml:space="preserve">ssere dipendente del Comune di Ruvo di Puglia </w:t>
      </w:r>
      <w:r w:rsidR="002F3B4F" w:rsidRPr="000B2040">
        <w:rPr>
          <w:rFonts w:ascii="Times New Roman" w:hAnsi="Times New Roman"/>
          <w:b/>
          <w:sz w:val="24"/>
          <w:szCs w:val="24"/>
          <w:u w:val="single"/>
        </w:rPr>
        <w:t>per i soggetti interni</w:t>
      </w:r>
    </w:p>
    <w:p w:rsidR="00E46863" w:rsidRPr="00A11CA5" w:rsidRDefault="00E46863" w:rsidP="00E46863">
      <w:pPr>
        <w:spacing w:after="0"/>
        <w:jc w:val="both"/>
        <w:rPr>
          <w:rFonts w:ascii="Times New Roman" w:hAnsi="Times New Roman"/>
          <w:b/>
          <w:sz w:val="24"/>
          <w:szCs w:val="24"/>
        </w:rPr>
      </w:pPr>
      <w:r w:rsidRPr="00A11CA5">
        <w:rPr>
          <w:rFonts w:ascii="Times New Roman" w:hAnsi="Times New Roman"/>
          <w:b/>
          <w:sz w:val="24"/>
          <w:szCs w:val="24"/>
        </w:rPr>
        <w:t>I titoli scolastici sopra riportati sono riferiti ad istituti scolastici dello Stato Italiano, sono ammessi anche titoli di studio rilasciati da altri istituti, purch</w:t>
      </w:r>
      <w:r w:rsidR="00D83688" w:rsidRPr="00A11CA5">
        <w:rPr>
          <w:rFonts w:ascii="Times New Roman" w:hAnsi="Times New Roman"/>
          <w:b/>
          <w:sz w:val="24"/>
          <w:szCs w:val="24"/>
        </w:rPr>
        <w:t>é</w:t>
      </w:r>
      <w:r w:rsidRPr="00A11CA5">
        <w:rPr>
          <w:rFonts w:ascii="Times New Roman" w:hAnsi="Times New Roman"/>
          <w:b/>
          <w:sz w:val="24"/>
          <w:szCs w:val="24"/>
        </w:rPr>
        <w:t xml:space="preserve"> equivalenti, tale equivalenza dovrà essere certificata, nei modi previsti dalla legge</w:t>
      </w:r>
      <w:r w:rsidR="003B440C" w:rsidRPr="00A11CA5">
        <w:rPr>
          <w:rFonts w:ascii="Times New Roman" w:hAnsi="Times New Roman"/>
          <w:b/>
          <w:sz w:val="24"/>
          <w:szCs w:val="24"/>
        </w:rPr>
        <w:t>.</w:t>
      </w:r>
    </w:p>
    <w:p w:rsidR="00E46863" w:rsidRPr="00A11CA5" w:rsidRDefault="00E46863" w:rsidP="00E46863">
      <w:pPr>
        <w:spacing w:after="0"/>
        <w:jc w:val="both"/>
        <w:rPr>
          <w:rFonts w:ascii="Times New Roman" w:hAnsi="Times New Roman"/>
          <w:b/>
          <w:sz w:val="24"/>
          <w:szCs w:val="24"/>
        </w:rPr>
      </w:pPr>
    </w:p>
    <w:p w:rsidR="00E46863" w:rsidRPr="00A11CA5" w:rsidRDefault="00E46863" w:rsidP="00E46863">
      <w:pPr>
        <w:spacing w:after="0"/>
        <w:jc w:val="both"/>
        <w:rPr>
          <w:rFonts w:ascii="Times New Roman" w:hAnsi="Times New Roman"/>
          <w:sz w:val="24"/>
          <w:szCs w:val="24"/>
        </w:rPr>
      </w:pPr>
      <w:r w:rsidRPr="00A11CA5">
        <w:rPr>
          <w:rFonts w:ascii="Times New Roman" w:hAnsi="Times New Roman"/>
          <w:b/>
          <w:sz w:val="24"/>
          <w:szCs w:val="24"/>
        </w:rPr>
        <w:t>TITOLI/REQUISITI PREFERENZIALI</w:t>
      </w:r>
      <w:r w:rsidRPr="00A11CA5">
        <w:rPr>
          <w:rFonts w:ascii="Times New Roman" w:hAnsi="Times New Roman"/>
          <w:sz w:val="24"/>
          <w:szCs w:val="24"/>
        </w:rPr>
        <w:t xml:space="preserve">: </w:t>
      </w:r>
    </w:p>
    <w:p w:rsidR="00E46863" w:rsidRPr="00A11CA5" w:rsidRDefault="00E46863" w:rsidP="00F45ED8">
      <w:pPr>
        <w:pStyle w:val="Paragrafoelenco"/>
        <w:numPr>
          <w:ilvl w:val="0"/>
          <w:numId w:val="4"/>
        </w:numPr>
        <w:spacing w:after="0"/>
        <w:jc w:val="both"/>
        <w:rPr>
          <w:rFonts w:ascii="Times New Roman" w:hAnsi="Times New Roman"/>
          <w:sz w:val="24"/>
          <w:szCs w:val="24"/>
        </w:rPr>
      </w:pPr>
      <w:r w:rsidRPr="00A11CA5">
        <w:rPr>
          <w:rFonts w:ascii="Times New Roman" w:hAnsi="Times New Roman"/>
          <w:sz w:val="24"/>
          <w:szCs w:val="24"/>
        </w:rPr>
        <w:t>possesso della laurea</w:t>
      </w:r>
      <w:r w:rsidR="00F45ED8" w:rsidRPr="00A11CA5">
        <w:rPr>
          <w:rFonts w:ascii="Times New Roman" w:hAnsi="Times New Roman"/>
          <w:sz w:val="24"/>
          <w:szCs w:val="24"/>
        </w:rPr>
        <w:t xml:space="preserve"> magistrale/specialistica o diploma di laurea (vecchio ordinamento) in discipline</w:t>
      </w:r>
      <w:r w:rsidR="00BA2CBF" w:rsidRPr="00A11CA5">
        <w:rPr>
          <w:rFonts w:ascii="Times New Roman" w:hAnsi="Times New Roman"/>
          <w:sz w:val="24"/>
          <w:szCs w:val="24"/>
        </w:rPr>
        <w:t xml:space="preserve"> </w:t>
      </w:r>
      <w:r w:rsidR="00F45ED8" w:rsidRPr="00A11CA5">
        <w:rPr>
          <w:rFonts w:ascii="Times New Roman" w:hAnsi="Times New Roman"/>
          <w:sz w:val="24"/>
          <w:szCs w:val="24"/>
        </w:rPr>
        <w:t>statistiche, economiche o social</w:t>
      </w:r>
      <w:r w:rsidR="00EB4099" w:rsidRPr="00A11CA5">
        <w:rPr>
          <w:rFonts w:ascii="Times New Roman" w:hAnsi="Times New Roman"/>
          <w:sz w:val="24"/>
          <w:szCs w:val="24"/>
        </w:rPr>
        <w:t>i</w:t>
      </w:r>
      <w:r w:rsidRPr="00A11CA5">
        <w:rPr>
          <w:rFonts w:ascii="Times New Roman" w:hAnsi="Times New Roman"/>
          <w:sz w:val="24"/>
          <w:szCs w:val="24"/>
        </w:rPr>
        <w:t xml:space="preserve"> ;</w:t>
      </w:r>
    </w:p>
    <w:p w:rsidR="0097651B" w:rsidRPr="00A11CA5" w:rsidRDefault="0097651B" w:rsidP="00F45ED8">
      <w:pPr>
        <w:pStyle w:val="Paragrafoelenco"/>
        <w:numPr>
          <w:ilvl w:val="0"/>
          <w:numId w:val="4"/>
        </w:numPr>
        <w:spacing w:after="0"/>
        <w:jc w:val="both"/>
        <w:rPr>
          <w:rFonts w:ascii="Times New Roman" w:hAnsi="Times New Roman"/>
          <w:sz w:val="24"/>
          <w:szCs w:val="24"/>
        </w:rPr>
      </w:pPr>
      <w:r w:rsidRPr="00A11CA5">
        <w:rPr>
          <w:rFonts w:ascii="Times New Roman" w:hAnsi="Times New Roman"/>
          <w:sz w:val="24"/>
          <w:szCs w:val="24"/>
        </w:rPr>
        <w:t>possesso Laurea triennale</w:t>
      </w:r>
      <w:r w:rsidRPr="00A11CA5">
        <w:rPr>
          <w:rFonts w:ascii="Times New Roman" w:hAnsi="Times New Roman"/>
          <w:b/>
          <w:sz w:val="24"/>
          <w:szCs w:val="24"/>
        </w:rPr>
        <w:t xml:space="preserve"> </w:t>
      </w:r>
      <w:r w:rsidRPr="00A11CA5">
        <w:rPr>
          <w:rFonts w:ascii="Times New Roman" w:hAnsi="Times New Roman"/>
          <w:sz w:val="24"/>
          <w:szCs w:val="24"/>
        </w:rPr>
        <w:t>in discipline statistiche, economiche o sociali;</w:t>
      </w:r>
    </w:p>
    <w:p w:rsidR="004E35A2" w:rsidRDefault="00FF283F" w:rsidP="00BA2CBF">
      <w:pPr>
        <w:pStyle w:val="Paragrafoelenco"/>
        <w:numPr>
          <w:ilvl w:val="0"/>
          <w:numId w:val="4"/>
        </w:numPr>
        <w:spacing w:after="0"/>
        <w:rPr>
          <w:rFonts w:ascii="Times New Roman" w:hAnsi="Times New Roman"/>
          <w:sz w:val="24"/>
          <w:szCs w:val="24"/>
        </w:rPr>
      </w:pPr>
      <w:r>
        <w:rPr>
          <w:rFonts w:ascii="Times New Roman" w:hAnsi="Times New Roman"/>
          <w:sz w:val="24"/>
          <w:szCs w:val="24"/>
        </w:rPr>
        <w:t>l</w:t>
      </w:r>
      <w:r w:rsidR="0097651B" w:rsidRPr="00A11CA5">
        <w:rPr>
          <w:rFonts w:ascii="Times New Roman" w:hAnsi="Times New Roman"/>
          <w:sz w:val="24"/>
          <w:szCs w:val="24"/>
        </w:rPr>
        <w:t>aurea</w:t>
      </w:r>
      <w:r w:rsidR="00BA2CBF" w:rsidRPr="00A11CA5">
        <w:rPr>
          <w:rFonts w:ascii="Times New Roman" w:hAnsi="Times New Roman"/>
          <w:sz w:val="24"/>
          <w:szCs w:val="24"/>
        </w:rPr>
        <w:t xml:space="preserve"> </w:t>
      </w:r>
      <w:r w:rsidR="0097651B" w:rsidRPr="00A11CA5">
        <w:rPr>
          <w:rFonts w:ascii="Times New Roman" w:hAnsi="Times New Roman"/>
          <w:sz w:val="24"/>
          <w:szCs w:val="24"/>
        </w:rPr>
        <w:t>magistrale/specialistica/diploma di laurea (vecchio ordinamento)</w:t>
      </w:r>
      <w:r w:rsidR="009878A4" w:rsidRPr="009878A4">
        <w:rPr>
          <w:rFonts w:ascii="Times New Roman" w:hAnsi="Times New Roman"/>
          <w:sz w:val="24"/>
          <w:szCs w:val="24"/>
        </w:rPr>
        <w:t xml:space="preserve"> </w:t>
      </w:r>
      <w:r w:rsidR="009878A4" w:rsidRPr="00A11CA5">
        <w:rPr>
          <w:rFonts w:ascii="Times New Roman" w:hAnsi="Times New Roman"/>
          <w:sz w:val="24"/>
          <w:szCs w:val="24"/>
        </w:rPr>
        <w:t>conseguite in altre discipline</w:t>
      </w:r>
      <w:r w:rsidR="009878A4">
        <w:rPr>
          <w:rFonts w:ascii="Times New Roman" w:hAnsi="Times New Roman"/>
          <w:sz w:val="24"/>
          <w:szCs w:val="24"/>
        </w:rPr>
        <w:t>;</w:t>
      </w:r>
    </w:p>
    <w:p w:rsidR="0097651B" w:rsidRDefault="0097651B" w:rsidP="00BA2CBF">
      <w:pPr>
        <w:pStyle w:val="Paragrafoelenco"/>
        <w:numPr>
          <w:ilvl w:val="0"/>
          <w:numId w:val="4"/>
        </w:numPr>
        <w:spacing w:after="0"/>
        <w:rPr>
          <w:rFonts w:ascii="Times New Roman" w:hAnsi="Times New Roman"/>
          <w:sz w:val="24"/>
          <w:szCs w:val="24"/>
        </w:rPr>
      </w:pPr>
      <w:r w:rsidRPr="00A11CA5">
        <w:rPr>
          <w:rFonts w:ascii="Times New Roman" w:hAnsi="Times New Roman"/>
          <w:sz w:val="24"/>
          <w:szCs w:val="24"/>
        </w:rPr>
        <w:t>Laure</w:t>
      </w:r>
      <w:r w:rsidR="009878A4">
        <w:rPr>
          <w:rFonts w:ascii="Times New Roman" w:hAnsi="Times New Roman"/>
          <w:sz w:val="24"/>
          <w:szCs w:val="24"/>
        </w:rPr>
        <w:t>a</w:t>
      </w:r>
      <w:r w:rsidRPr="00A11CA5">
        <w:rPr>
          <w:rFonts w:ascii="Times New Roman" w:hAnsi="Times New Roman"/>
          <w:sz w:val="24"/>
          <w:szCs w:val="24"/>
        </w:rPr>
        <w:t xml:space="preserve"> breve conseguit</w:t>
      </w:r>
      <w:r w:rsidR="0018448F">
        <w:rPr>
          <w:rFonts w:ascii="Times New Roman" w:hAnsi="Times New Roman"/>
          <w:sz w:val="24"/>
          <w:szCs w:val="24"/>
        </w:rPr>
        <w:t>a</w:t>
      </w:r>
      <w:r w:rsidRPr="00A11CA5">
        <w:rPr>
          <w:rFonts w:ascii="Times New Roman" w:hAnsi="Times New Roman"/>
          <w:sz w:val="24"/>
          <w:szCs w:val="24"/>
        </w:rPr>
        <w:t xml:space="preserve"> in</w:t>
      </w:r>
      <w:r w:rsidR="00BA2CBF" w:rsidRPr="00A11CA5">
        <w:rPr>
          <w:rFonts w:ascii="Times New Roman" w:hAnsi="Times New Roman"/>
          <w:sz w:val="24"/>
          <w:szCs w:val="24"/>
        </w:rPr>
        <w:t xml:space="preserve"> </w:t>
      </w:r>
      <w:r w:rsidRPr="00A11CA5">
        <w:rPr>
          <w:rFonts w:ascii="Times New Roman" w:hAnsi="Times New Roman"/>
          <w:sz w:val="24"/>
          <w:szCs w:val="24"/>
        </w:rPr>
        <w:t>altre discipline;</w:t>
      </w:r>
    </w:p>
    <w:p w:rsidR="007A5256" w:rsidRPr="00A11CA5" w:rsidRDefault="007A5256" w:rsidP="007A5256">
      <w:pPr>
        <w:pStyle w:val="Paragrafoelenco"/>
        <w:numPr>
          <w:ilvl w:val="0"/>
          <w:numId w:val="4"/>
        </w:numPr>
        <w:spacing w:after="0"/>
        <w:jc w:val="both"/>
        <w:rPr>
          <w:rFonts w:ascii="Times New Roman" w:hAnsi="Times New Roman"/>
          <w:sz w:val="24"/>
          <w:szCs w:val="24"/>
        </w:rPr>
      </w:pPr>
      <w:r w:rsidRPr="00A11CA5">
        <w:rPr>
          <w:rFonts w:ascii="Times New Roman" w:hAnsi="Times New Roman"/>
          <w:sz w:val="24"/>
          <w:szCs w:val="24"/>
        </w:rPr>
        <w:t>certificazioni riconosciute che comprovino le conoscenze informatiche</w:t>
      </w:r>
      <w:r w:rsidR="006D0B04">
        <w:rPr>
          <w:rFonts w:ascii="Times New Roman" w:hAnsi="Times New Roman"/>
          <w:sz w:val="24"/>
          <w:szCs w:val="24"/>
        </w:rPr>
        <w:t xml:space="preserve"> </w:t>
      </w:r>
      <w:r w:rsidRPr="00A11CA5">
        <w:rPr>
          <w:rFonts w:ascii="Times New Roman" w:hAnsi="Times New Roman"/>
          <w:sz w:val="24"/>
          <w:szCs w:val="24"/>
        </w:rPr>
        <w:t>(possesso della certificazione ECDL o equipollente).</w:t>
      </w:r>
    </w:p>
    <w:p w:rsidR="0097651B" w:rsidRPr="00A11CA5" w:rsidRDefault="00FF283F" w:rsidP="00F45ED8">
      <w:pPr>
        <w:pStyle w:val="Paragrafoelenco"/>
        <w:numPr>
          <w:ilvl w:val="0"/>
          <w:numId w:val="4"/>
        </w:numPr>
        <w:spacing w:after="0"/>
        <w:jc w:val="both"/>
        <w:rPr>
          <w:rFonts w:ascii="Times New Roman" w:hAnsi="Times New Roman"/>
          <w:sz w:val="24"/>
          <w:szCs w:val="24"/>
        </w:rPr>
      </w:pPr>
      <w:r>
        <w:rPr>
          <w:rFonts w:ascii="Times New Roman" w:hAnsi="Times New Roman"/>
          <w:sz w:val="24"/>
          <w:szCs w:val="24"/>
        </w:rPr>
        <w:t>i</w:t>
      </w:r>
      <w:r w:rsidR="00E148A7" w:rsidRPr="00FF283F">
        <w:rPr>
          <w:rFonts w:ascii="Times New Roman" w:hAnsi="Times New Roman"/>
          <w:sz w:val="24"/>
          <w:szCs w:val="24"/>
        </w:rPr>
        <w:t>ncarichi di rilevazioni statistiche eseguite per conto dell’</w:t>
      </w:r>
      <w:r>
        <w:rPr>
          <w:rFonts w:ascii="Times New Roman" w:hAnsi="Times New Roman"/>
          <w:sz w:val="24"/>
          <w:szCs w:val="24"/>
        </w:rPr>
        <w:t>Is</w:t>
      </w:r>
      <w:r w:rsidR="00E148A7" w:rsidRPr="00FF283F">
        <w:rPr>
          <w:rFonts w:ascii="Times New Roman" w:hAnsi="Times New Roman"/>
          <w:sz w:val="24"/>
          <w:szCs w:val="24"/>
        </w:rPr>
        <w:t>tat</w:t>
      </w:r>
      <w:r w:rsidR="0097651B" w:rsidRPr="00A11CA5">
        <w:rPr>
          <w:rFonts w:ascii="Times New Roman" w:hAnsi="Times New Roman"/>
          <w:sz w:val="24"/>
          <w:szCs w:val="24"/>
        </w:rPr>
        <w:t>;</w:t>
      </w:r>
    </w:p>
    <w:p w:rsidR="0097651B" w:rsidRPr="00A11CA5" w:rsidRDefault="0097651B" w:rsidP="00F45ED8">
      <w:pPr>
        <w:pStyle w:val="Paragrafoelenco"/>
        <w:numPr>
          <w:ilvl w:val="0"/>
          <w:numId w:val="4"/>
        </w:numPr>
        <w:spacing w:after="0"/>
        <w:jc w:val="both"/>
        <w:rPr>
          <w:rFonts w:ascii="Times New Roman" w:hAnsi="Times New Roman"/>
          <w:sz w:val="24"/>
          <w:szCs w:val="24"/>
        </w:rPr>
      </w:pPr>
      <w:r w:rsidRPr="00A11CA5">
        <w:rPr>
          <w:rFonts w:ascii="Times New Roman" w:hAnsi="Times New Roman"/>
          <w:sz w:val="24"/>
          <w:szCs w:val="24"/>
        </w:rPr>
        <w:t>esperienze lavorative presso gli Uffici demografici comunali;</w:t>
      </w:r>
    </w:p>
    <w:p w:rsidR="0097651B" w:rsidRPr="00A11CA5" w:rsidRDefault="0097651B" w:rsidP="00F45ED8">
      <w:pPr>
        <w:pStyle w:val="Paragrafoelenco"/>
        <w:numPr>
          <w:ilvl w:val="0"/>
          <w:numId w:val="4"/>
        </w:numPr>
        <w:spacing w:after="0"/>
        <w:jc w:val="both"/>
        <w:rPr>
          <w:rFonts w:ascii="Times New Roman" w:hAnsi="Times New Roman"/>
          <w:sz w:val="24"/>
          <w:szCs w:val="24"/>
        </w:rPr>
      </w:pPr>
      <w:r w:rsidRPr="00A11CA5">
        <w:rPr>
          <w:rFonts w:ascii="Times New Roman" w:hAnsi="Times New Roman"/>
          <w:sz w:val="24"/>
          <w:szCs w:val="24"/>
          <w:u w:val="single"/>
        </w:rPr>
        <w:t>per i soggetti esterni:</w:t>
      </w:r>
      <w:r w:rsidRPr="00A11CA5">
        <w:rPr>
          <w:rFonts w:ascii="Times New Roman" w:hAnsi="Times New Roman"/>
          <w:sz w:val="24"/>
          <w:szCs w:val="24"/>
        </w:rPr>
        <w:t xml:space="preserve"> stato di studente o stato di disoccupato,</w:t>
      </w:r>
      <w:r w:rsidR="003236B9" w:rsidRPr="00A11CA5">
        <w:rPr>
          <w:rFonts w:ascii="Times New Roman" w:hAnsi="Times New Roman"/>
          <w:sz w:val="24"/>
          <w:szCs w:val="24"/>
        </w:rPr>
        <w:t xml:space="preserve"> per quest’ultimo caso lo stato di disoccupa</w:t>
      </w:r>
      <w:r w:rsidR="00F80FCF" w:rsidRPr="00A11CA5">
        <w:rPr>
          <w:rFonts w:ascii="Times New Roman" w:hAnsi="Times New Roman"/>
          <w:sz w:val="24"/>
          <w:szCs w:val="24"/>
        </w:rPr>
        <w:t>zione</w:t>
      </w:r>
      <w:r w:rsidR="003236B9" w:rsidRPr="00A11CA5">
        <w:rPr>
          <w:rFonts w:ascii="Times New Roman" w:hAnsi="Times New Roman"/>
          <w:sz w:val="24"/>
          <w:szCs w:val="24"/>
        </w:rPr>
        <w:t xml:space="preserve"> dovrà essere</w:t>
      </w:r>
      <w:r w:rsidRPr="00A11CA5">
        <w:rPr>
          <w:rFonts w:ascii="Times New Roman" w:hAnsi="Times New Roman"/>
          <w:sz w:val="24"/>
          <w:szCs w:val="24"/>
        </w:rPr>
        <w:t xml:space="preserve">  comprovato dall’iscrizione al competente centro per l’impiego</w:t>
      </w:r>
      <w:r w:rsidR="003236B9" w:rsidRPr="00A11CA5">
        <w:rPr>
          <w:rFonts w:ascii="Times New Roman" w:hAnsi="Times New Roman"/>
          <w:sz w:val="24"/>
          <w:szCs w:val="24"/>
        </w:rPr>
        <w:t>.</w:t>
      </w:r>
    </w:p>
    <w:p w:rsidR="0097651B" w:rsidRPr="00A11CA5" w:rsidRDefault="0097651B" w:rsidP="0097651B">
      <w:pPr>
        <w:spacing w:after="0"/>
        <w:jc w:val="both"/>
        <w:rPr>
          <w:rFonts w:ascii="Times New Roman" w:hAnsi="Times New Roman"/>
          <w:sz w:val="24"/>
          <w:szCs w:val="24"/>
        </w:rPr>
      </w:pPr>
    </w:p>
    <w:p w:rsidR="00E46863" w:rsidRPr="00A11CA5" w:rsidRDefault="00E46863" w:rsidP="00E46863">
      <w:pPr>
        <w:spacing w:after="0"/>
        <w:jc w:val="both"/>
        <w:rPr>
          <w:rFonts w:ascii="Times New Roman" w:hAnsi="Times New Roman"/>
          <w:sz w:val="24"/>
          <w:szCs w:val="24"/>
        </w:rPr>
      </w:pPr>
      <w:r w:rsidRPr="00A11CA5">
        <w:rPr>
          <w:rFonts w:ascii="Times New Roman" w:hAnsi="Times New Roman"/>
          <w:sz w:val="24"/>
          <w:szCs w:val="24"/>
        </w:rPr>
        <w:t>Gli aspiranti all’incarico di rilevatore dovranno dichiarare, sotto la propria responsabilità, ai sensi degli artt.46</w:t>
      </w:r>
      <w:r w:rsidR="00A11CA5">
        <w:rPr>
          <w:rFonts w:ascii="Times New Roman" w:hAnsi="Times New Roman"/>
          <w:sz w:val="24"/>
          <w:szCs w:val="24"/>
        </w:rPr>
        <w:t xml:space="preserve"> </w:t>
      </w:r>
      <w:r w:rsidRPr="00A11CA5">
        <w:rPr>
          <w:rFonts w:ascii="Times New Roman" w:hAnsi="Times New Roman"/>
          <w:sz w:val="24"/>
          <w:szCs w:val="24"/>
        </w:rPr>
        <w:t xml:space="preserve">e 47 del D.P.R. n. 445 del 28/12/2000 e successive modifiche, il possesso dei requisiti sopra </w:t>
      </w:r>
      <w:r w:rsidRPr="00A11CA5">
        <w:rPr>
          <w:rFonts w:ascii="Times New Roman" w:hAnsi="Times New Roman"/>
          <w:sz w:val="24"/>
          <w:szCs w:val="24"/>
        </w:rPr>
        <w:lastRenderedPageBreak/>
        <w:t>citati, consapevoli delle sanzioni penali previste dall’art. 76 del suindicato D.P.R. per le ipotesi di falsità in atti e di dichiarazioni mendaci.</w:t>
      </w:r>
    </w:p>
    <w:p w:rsidR="00E46863" w:rsidRPr="00A11CA5" w:rsidRDefault="00E46863" w:rsidP="00E46863">
      <w:pPr>
        <w:jc w:val="both"/>
        <w:rPr>
          <w:rFonts w:ascii="Times New Roman" w:hAnsi="Times New Roman"/>
          <w:sz w:val="24"/>
          <w:szCs w:val="24"/>
        </w:rPr>
      </w:pPr>
      <w:r w:rsidRPr="004A1035">
        <w:rPr>
          <w:rFonts w:ascii="Times New Roman" w:hAnsi="Times New Roman"/>
          <w:b/>
          <w:sz w:val="24"/>
          <w:szCs w:val="24"/>
          <w:u w:val="single"/>
        </w:rPr>
        <w:t xml:space="preserve">I requisiti prescritti  dovranno essere posseduti alla data di scadenza </w:t>
      </w:r>
      <w:r w:rsidR="0008036D" w:rsidRPr="004A1035">
        <w:rPr>
          <w:rFonts w:ascii="Times New Roman" w:hAnsi="Times New Roman"/>
          <w:b/>
          <w:sz w:val="24"/>
          <w:szCs w:val="24"/>
          <w:u w:val="single"/>
        </w:rPr>
        <w:t xml:space="preserve">del presente bando fissata per il </w:t>
      </w:r>
      <w:r w:rsidR="000D13CB">
        <w:rPr>
          <w:rFonts w:ascii="Times New Roman" w:hAnsi="Times New Roman"/>
          <w:b/>
          <w:sz w:val="28"/>
          <w:szCs w:val="28"/>
          <w:u w:val="single"/>
        </w:rPr>
        <w:t>28</w:t>
      </w:r>
      <w:r w:rsidR="00C01BD6" w:rsidRPr="004A1035">
        <w:rPr>
          <w:rFonts w:ascii="Times New Roman" w:hAnsi="Times New Roman"/>
          <w:b/>
          <w:sz w:val="28"/>
          <w:szCs w:val="28"/>
          <w:u w:val="single"/>
        </w:rPr>
        <w:t xml:space="preserve"> giugno 2022</w:t>
      </w:r>
      <w:r w:rsidR="00F56C48" w:rsidRPr="004A1035">
        <w:rPr>
          <w:rFonts w:ascii="Times New Roman" w:hAnsi="Times New Roman"/>
          <w:b/>
          <w:sz w:val="24"/>
          <w:szCs w:val="24"/>
          <w:u w:val="single"/>
        </w:rPr>
        <w:t xml:space="preserve"> </w:t>
      </w:r>
      <w:r w:rsidRPr="004A1035">
        <w:rPr>
          <w:rFonts w:ascii="Times New Roman" w:hAnsi="Times New Roman"/>
          <w:b/>
          <w:sz w:val="24"/>
          <w:szCs w:val="24"/>
          <w:u w:val="single"/>
        </w:rPr>
        <w:t>e persistere per tutta la validità della graduatoria</w:t>
      </w:r>
      <w:r w:rsidRPr="00A11CA5">
        <w:rPr>
          <w:rFonts w:ascii="Times New Roman" w:hAnsi="Times New Roman"/>
          <w:sz w:val="24"/>
          <w:szCs w:val="24"/>
        </w:rPr>
        <w:t>.</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 xml:space="preserve">L’accertamento della mancanza o perdita dei requisiti, comporterà rispettivamente l’inammissibilità della domanda di inserimento in graduatoria o la cancellazione dalla stessa, costituendo causa di risoluzione del rapporto di collaborazione, ove già instaurato.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L'aspirante rilevatore, per i titoli non accertabili d’ufficio, dovrà produrre la necessaria documentazione</w:t>
      </w:r>
      <w:r w:rsidR="008206A6" w:rsidRPr="00A11CA5">
        <w:rPr>
          <w:rFonts w:ascii="Times New Roman" w:hAnsi="Times New Roman"/>
          <w:sz w:val="24"/>
          <w:szCs w:val="24"/>
        </w:rPr>
        <w:t>.</w:t>
      </w:r>
      <w:r w:rsidRPr="00A11CA5">
        <w:rPr>
          <w:rFonts w:ascii="Times New Roman" w:hAnsi="Times New Roman"/>
          <w:sz w:val="24"/>
          <w:szCs w:val="24"/>
        </w:rPr>
        <w:t xml:space="preserve">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 xml:space="preserve">Tutti i soggetti utilmente collocati in graduatoria sono tenuti a comunicare tempestivamente al Comune di Ruvo di Puglia – Ufficio Anagrafe, qualsiasi notizia a modifica di quanto in precedenza dichiarato con riferimento ai requisiti richiesti al fine dell’inserimento, in caso contrario potrà essere disposta l’esclusione dalla graduatoria.   </w:t>
      </w:r>
    </w:p>
    <w:p w:rsidR="00E46863" w:rsidRPr="00A11CA5" w:rsidRDefault="002A539C" w:rsidP="00400B8F">
      <w:pPr>
        <w:tabs>
          <w:tab w:val="center" w:pos="4961"/>
        </w:tabs>
        <w:spacing w:after="0" w:line="240" w:lineRule="auto"/>
        <w:rPr>
          <w:rFonts w:ascii="Times New Roman" w:hAnsi="Times New Roman"/>
          <w:b/>
          <w:sz w:val="24"/>
          <w:szCs w:val="24"/>
        </w:rPr>
      </w:pPr>
      <w:r w:rsidRPr="00A11CA5">
        <w:rPr>
          <w:rFonts w:ascii="Times New Roman" w:hAnsi="Times New Roman"/>
          <w:b/>
          <w:sz w:val="24"/>
          <w:szCs w:val="24"/>
        </w:rPr>
        <w:t xml:space="preserve">ART.5 </w:t>
      </w:r>
      <w:r w:rsidR="00400B8F" w:rsidRPr="00A11CA5">
        <w:rPr>
          <w:rFonts w:ascii="Times New Roman" w:hAnsi="Times New Roman"/>
          <w:sz w:val="24"/>
          <w:szCs w:val="24"/>
        </w:rPr>
        <w:t xml:space="preserve">- </w:t>
      </w:r>
      <w:r w:rsidR="00E46863" w:rsidRPr="00A11CA5">
        <w:rPr>
          <w:rFonts w:ascii="Times New Roman" w:hAnsi="Times New Roman"/>
          <w:b/>
          <w:sz w:val="24"/>
          <w:szCs w:val="24"/>
        </w:rPr>
        <w:t>TUTELA DELLA RISERVATEZZA E SEGRETO STATISTICO</w:t>
      </w:r>
    </w:p>
    <w:p w:rsidR="0057222D" w:rsidRPr="00A11CA5" w:rsidRDefault="0057222D" w:rsidP="00E46863">
      <w:pPr>
        <w:spacing w:after="0" w:line="240" w:lineRule="auto"/>
        <w:jc w:val="center"/>
        <w:rPr>
          <w:rFonts w:ascii="Times New Roman" w:hAnsi="Times New Roman"/>
          <w:b/>
          <w:sz w:val="24"/>
          <w:szCs w:val="24"/>
        </w:rPr>
      </w:pPr>
    </w:p>
    <w:p w:rsidR="000054E0" w:rsidRPr="00A11CA5" w:rsidRDefault="000054E0" w:rsidP="000054E0">
      <w:pPr>
        <w:spacing w:after="0" w:line="240" w:lineRule="auto"/>
        <w:rPr>
          <w:rFonts w:ascii="Times New Roman" w:hAnsi="Times New Roman"/>
          <w:sz w:val="24"/>
          <w:szCs w:val="24"/>
        </w:rPr>
      </w:pPr>
      <w:r w:rsidRPr="00A11CA5">
        <w:rPr>
          <w:rFonts w:ascii="Times New Roman" w:hAnsi="Times New Roman"/>
          <w:sz w:val="24"/>
          <w:szCs w:val="24"/>
        </w:rPr>
        <w:t>Nell’espletamento dell’incarico sarà fatto divieto di svolgere, nei confronti delle unità da censire, attività diverse da quelle richieste dall’Ufficio Comunale di Censimento (UCC).</w:t>
      </w:r>
    </w:p>
    <w:p w:rsidR="0057222D" w:rsidRPr="00A11CA5" w:rsidRDefault="0057222D" w:rsidP="000054E0">
      <w:pPr>
        <w:spacing w:after="0" w:line="240" w:lineRule="auto"/>
        <w:rPr>
          <w:rFonts w:ascii="Times New Roman" w:hAnsi="Times New Roman"/>
          <w:sz w:val="24"/>
          <w:szCs w:val="24"/>
        </w:rPr>
      </w:pPr>
    </w:p>
    <w:p w:rsidR="0057222D" w:rsidRPr="00A11CA5" w:rsidRDefault="0057222D" w:rsidP="0057222D">
      <w:pPr>
        <w:jc w:val="both"/>
        <w:rPr>
          <w:rFonts w:ascii="Times New Roman" w:hAnsi="Times New Roman"/>
          <w:sz w:val="24"/>
          <w:szCs w:val="24"/>
        </w:rPr>
      </w:pPr>
      <w:r w:rsidRPr="00A11CA5">
        <w:rPr>
          <w:rFonts w:ascii="Times New Roman" w:hAnsi="Times New Roman"/>
          <w:sz w:val="24"/>
          <w:szCs w:val="24"/>
        </w:rPr>
        <w:t xml:space="preserve">Gli operatori di Censimento sono vincolati al segreto statistico ai sensi dell’art. 8 del </w:t>
      </w:r>
      <w:proofErr w:type="spellStart"/>
      <w:r w:rsidRPr="00A11CA5">
        <w:rPr>
          <w:rFonts w:ascii="Times New Roman" w:hAnsi="Times New Roman"/>
          <w:sz w:val="24"/>
          <w:szCs w:val="24"/>
        </w:rPr>
        <w:t>D.Lgs.</w:t>
      </w:r>
      <w:proofErr w:type="spellEnd"/>
      <w:r w:rsidRPr="00A11CA5">
        <w:rPr>
          <w:rFonts w:ascii="Times New Roman" w:hAnsi="Times New Roman"/>
          <w:sz w:val="24"/>
          <w:szCs w:val="24"/>
        </w:rPr>
        <w:t xml:space="preserve"> n. 322 del  6 settembre 1989 e sono soggetti, in quanto incaricati di un pubblico servizio, al divieto di cui all'art. 326 del codice penale. </w:t>
      </w:r>
    </w:p>
    <w:p w:rsidR="0057222D" w:rsidRDefault="00E46863" w:rsidP="00E46863">
      <w:pPr>
        <w:jc w:val="both"/>
        <w:rPr>
          <w:rFonts w:ascii="Times New Roman" w:hAnsi="Times New Roman"/>
          <w:sz w:val="24"/>
          <w:szCs w:val="24"/>
        </w:rPr>
      </w:pPr>
      <w:r w:rsidRPr="00A11CA5">
        <w:rPr>
          <w:rFonts w:ascii="Times New Roman" w:hAnsi="Times New Roman"/>
          <w:sz w:val="24"/>
          <w:szCs w:val="24"/>
        </w:rPr>
        <w:t>Nello svolgimento dei compiti assegnati,</w:t>
      </w:r>
      <w:r w:rsidR="0057222D" w:rsidRPr="00A11CA5">
        <w:rPr>
          <w:rFonts w:ascii="Times New Roman" w:hAnsi="Times New Roman"/>
          <w:sz w:val="24"/>
          <w:szCs w:val="24"/>
        </w:rPr>
        <w:t xml:space="preserve"> gli operatori del Censimento</w:t>
      </w:r>
      <w:r w:rsidRPr="00A11CA5">
        <w:rPr>
          <w:rFonts w:ascii="Times New Roman" w:hAnsi="Times New Roman"/>
          <w:sz w:val="24"/>
          <w:szCs w:val="24"/>
        </w:rPr>
        <w:t xml:space="preserve"> sono </w:t>
      </w:r>
      <w:r w:rsidR="0057222D" w:rsidRPr="00A11CA5">
        <w:rPr>
          <w:rFonts w:ascii="Times New Roman" w:hAnsi="Times New Roman"/>
          <w:sz w:val="24"/>
          <w:szCs w:val="24"/>
        </w:rPr>
        <w:t xml:space="preserve">tenuti al rispetto della normativa in materia di </w:t>
      </w:r>
      <w:r w:rsidRPr="00A11CA5">
        <w:rPr>
          <w:rFonts w:ascii="Times New Roman" w:hAnsi="Times New Roman"/>
          <w:sz w:val="24"/>
          <w:szCs w:val="24"/>
        </w:rPr>
        <w:t xml:space="preserve">protezione dei dati personali secondo quanto disposto dal regolamento UE 2016/679 e dal </w:t>
      </w:r>
      <w:proofErr w:type="spellStart"/>
      <w:r w:rsidRPr="00A11CA5">
        <w:rPr>
          <w:rFonts w:ascii="Times New Roman" w:hAnsi="Times New Roman"/>
          <w:sz w:val="24"/>
          <w:szCs w:val="24"/>
        </w:rPr>
        <w:t>D.Lgs.</w:t>
      </w:r>
      <w:proofErr w:type="spellEnd"/>
      <w:r w:rsidRPr="00A11CA5">
        <w:rPr>
          <w:rFonts w:ascii="Times New Roman" w:hAnsi="Times New Roman"/>
          <w:sz w:val="24"/>
          <w:szCs w:val="24"/>
        </w:rPr>
        <w:t xml:space="preserve"> n. 196/2003 (Codice in materia di protezione dei dati personali) nonché dal codice di deontologia e di buona condotta per il trattamento dei dati personali a scopi statistici e di ricerca scientifica effettuati nell’ambito del Sistema Statistico Nazionale (SISTAN). </w:t>
      </w:r>
      <w:r w:rsidR="003D36F4">
        <w:rPr>
          <w:rFonts w:ascii="Times New Roman" w:hAnsi="Times New Roman"/>
          <w:sz w:val="24"/>
          <w:szCs w:val="24"/>
        </w:rPr>
        <w:t xml:space="preserve"> </w:t>
      </w:r>
    </w:p>
    <w:p w:rsidR="0039191C" w:rsidRPr="00A11CA5" w:rsidRDefault="00BA2CBF" w:rsidP="00E46863">
      <w:pPr>
        <w:jc w:val="both"/>
        <w:rPr>
          <w:rFonts w:ascii="Times New Roman" w:hAnsi="Times New Roman"/>
          <w:b/>
          <w:sz w:val="24"/>
          <w:szCs w:val="24"/>
        </w:rPr>
      </w:pPr>
      <w:r w:rsidRPr="00A11CA5">
        <w:rPr>
          <w:rFonts w:ascii="Times New Roman" w:hAnsi="Times New Roman"/>
          <w:b/>
          <w:sz w:val="24"/>
          <w:szCs w:val="24"/>
        </w:rPr>
        <w:t>ART.</w:t>
      </w:r>
      <w:r w:rsidR="001C7989">
        <w:rPr>
          <w:rFonts w:ascii="Times New Roman" w:hAnsi="Times New Roman"/>
          <w:b/>
          <w:sz w:val="24"/>
          <w:szCs w:val="24"/>
        </w:rPr>
        <w:t>6</w:t>
      </w:r>
      <w:r w:rsidRPr="00A11CA5">
        <w:rPr>
          <w:rFonts w:ascii="Times New Roman" w:hAnsi="Times New Roman"/>
          <w:b/>
          <w:sz w:val="24"/>
          <w:szCs w:val="24"/>
        </w:rPr>
        <w:t xml:space="preserve"> - </w:t>
      </w:r>
      <w:r w:rsidR="0039191C" w:rsidRPr="00A11CA5">
        <w:rPr>
          <w:rFonts w:ascii="Times New Roman" w:hAnsi="Times New Roman"/>
          <w:b/>
          <w:sz w:val="24"/>
          <w:szCs w:val="24"/>
        </w:rPr>
        <w:t>MODALITA’ DI RECLUTAMENTO E COMPENSI</w:t>
      </w:r>
    </w:p>
    <w:p w:rsidR="000C7B48" w:rsidRPr="00A11CA5" w:rsidRDefault="000C7B48" w:rsidP="000C7B48">
      <w:pPr>
        <w:jc w:val="both"/>
        <w:rPr>
          <w:rFonts w:ascii="Times New Roman" w:hAnsi="Times New Roman"/>
          <w:sz w:val="24"/>
          <w:szCs w:val="24"/>
        </w:rPr>
      </w:pPr>
      <w:r w:rsidRPr="00A11CA5">
        <w:rPr>
          <w:rFonts w:ascii="Times New Roman" w:hAnsi="Times New Roman"/>
          <w:sz w:val="24"/>
          <w:szCs w:val="24"/>
        </w:rPr>
        <w:t xml:space="preserve">l’Albo  dei Rilevatori può essere costituito da soggetti dipendenti del Comune di Ruvo di Puglia e da soggetti esterni con i quali l’Amministrazione non ha rapporti di lavoro in essere. </w:t>
      </w:r>
    </w:p>
    <w:p w:rsidR="003B2F00" w:rsidRPr="00A11CA5" w:rsidRDefault="003B2F00" w:rsidP="00E46863">
      <w:pPr>
        <w:jc w:val="both"/>
        <w:rPr>
          <w:rFonts w:ascii="Times New Roman" w:hAnsi="Times New Roman"/>
          <w:sz w:val="24"/>
          <w:szCs w:val="24"/>
        </w:rPr>
      </w:pPr>
      <w:r w:rsidRPr="00A11CA5">
        <w:rPr>
          <w:rFonts w:ascii="Times New Roman" w:hAnsi="Times New Roman"/>
          <w:sz w:val="24"/>
          <w:szCs w:val="24"/>
        </w:rPr>
        <w:t>I</w:t>
      </w:r>
      <w:r w:rsidR="0039191C" w:rsidRPr="00A11CA5">
        <w:rPr>
          <w:rFonts w:ascii="Times New Roman" w:hAnsi="Times New Roman"/>
          <w:sz w:val="24"/>
          <w:szCs w:val="24"/>
        </w:rPr>
        <w:t xml:space="preserve">l Comune di Ruvo di Puglia affiderà prioritariamente i compiti di rilevatore ai propri dipendenti idonei ed in possesso dei requisiti, che facciano </w:t>
      </w:r>
      <w:r w:rsidR="0072250D" w:rsidRPr="00A11CA5">
        <w:rPr>
          <w:rFonts w:ascii="Times New Roman" w:hAnsi="Times New Roman"/>
          <w:sz w:val="24"/>
          <w:szCs w:val="24"/>
        </w:rPr>
        <w:t>istanza di selezione</w:t>
      </w:r>
      <w:r w:rsidR="00757683" w:rsidRPr="00A11CA5">
        <w:rPr>
          <w:rFonts w:ascii="Times New Roman" w:hAnsi="Times New Roman"/>
          <w:sz w:val="24"/>
          <w:szCs w:val="24"/>
        </w:rPr>
        <w:t xml:space="preserve"> e che dovranno svolgere l’incarico, in prevalenza</w:t>
      </w:r>
      <w:r w:rsidR="00B54692" w:rsidRPr="00A11CA5">
        <w:rPr>
          <w:rFonts w:ascii="Times New Roman" w:hAnsi="Times New Roman"/>
          <w:sz w:val="24"/>
          <w:szCs w:val="24"/>
        </w:rPr>
        <w:t xml:space="preserve">, </w:t>
      </w:r>
      <w:r w:rsidR="00757683" w:rsidRPr="00A11CA5">
        <w:rPr>
          <w:rFonts w:ascii="Times New Roman" w:hAnsi="Times New Roman"/>
          <w:sz w:val="24"/>
          <w:szCs w:val="24"/>
        </w:rPr>
        <w:t>al di fuori del</w:t>
      </w:r>
      <w:r w:rsidRPr="00A11CA5">
        <w:rPr>
          <w:rFonts w:ascii="Times New Roman" w:hAnsi="Times New Roman"/>
          <w:sz w:val="24"/>
          <w:szCs w:val="24"/>
        </w:rPr>
        <w:t>l’</w:t>
      </w:r>
      <w:r w:rsidR="00757683" w:rsidRPr="00A11CA5">
        <w:rPr>
          <w:rFonts w:ascii="Times New Roman" w:hAnsi="Times New Roman"/>
          <w:sz w:val="24"/>
          <w:szCs w:val="24"/>
        </w:rPr>
        <w:t>orario</w:t>
      </w:r>
      <w:r w:rsidRPr="00A11CA5">
        <w:rPr>
          <w:rFonts w:ascii="Times New Roman" w:hAnsi="Times New Roman"/>
          <w:sz w:val="24"/>
          <w:szCs w:val="24"/>
        </w:rPr>
        <w:t xml:space="preserve"> ordinario</w:t>
      </w:r>
      <w:r w:rsidR="00757683" w:rsidRPr="00A11CA5">
        <w:rPr>
          <w:rFonts w:ascii="Times New Roman" w:hAnsi="Times New Roman"/>
          <w:sz w:val="24"/>
          <w:szCs w:val="24"/>
        </w:rPr>
        <w:t xml:space="preserve"> di lavoro</w:t>
      </w:r>
      <w:r w:rsidRPr="00A11CA5">
        <w:rPr>
          <w:rFonts w:ascii="Times New Roman" w:hAnsi="Times New Roman"/>
          <w:sz w:val="24"/>
          <w:szCs w:val="24"/>
        </w:rPr>
        <w:t xml:space="preserve"> e compatibilmente con le esigenze di funzionamento degli uffici e servizi di appartenenza;</w:t>
      </w:r>
    </w:p>
    <w:p w:rsidR="000C7B48" w:rsidRPr="00A11CA5" w:rsidRDefault="000C7B48" w:rsidP="000C7B48">
      <w:pPr>
        <w:jc w:val="both"/>
        <w:rPr>
          <w:rFonts w:ascii="Times New Roman" w:hAnsi="Times New Roman"/>
          <w:sz w:val="24"/>
          <w:szCs w:val="24"/>
        </w:rPr>
      </w:pPr>
      <w:r w:rsidRPr="00A11CA5">
        <w:rPr>
          <w:rFonts w:ascii="Times New Roman" w:hAnsi="Times New Roman"/>
          <w:sz w:val="24"/>
          <w:szCs w:val="24"/>
        </w:rPr>
        <w:lastRenderedPageBreak/>
        <w:t>La  forma di affidamento dell’attività di rilevatore si diversifica nel modo seguente:</w:t>
      </w:r>
    </w:p>
    <w:p w:rsidR="00B54692" w:rsidRPr="000B2040" w:rsidRDefault="00A8561D" w:rsidP="000B2040">
      <w:pPr>
        <w:pStyle w:val="Paragrafoelenco"/>
        <w:numPr>
          <w:ilvl w:val="0"/>
          <w:numId w:val="10"/>
        </w:numPr>
        <w:jc w:val="both"/>
        <w:rPr>
          <w:rFonts w:ascii="Times New Roman" w:hAnsi="Times New Roman"/>
          <w:sz w:val="24"/>
          <w:szCs w:val="24"/>
        </w:rPr>
      </w:pPr>
      <w:r w:rsidRPr="000B2040">
        <w:rPr>
          <w:rFonts w:ascii="Times New Roman" w:hAnsi="Times New Roman"/>
          <w:sz w:val="24"/>
          <w:szCs w:val="24"/>
        </w:rPr>
        <w:t>per i dipende</w:t>
      </w:r>
      <w:r w:rsidR="00CE4CCD" w:rsidRPr="000B2040">
        <w:rPr>
          <w:rFonts w:ascii="Times New Roman" w:hAnsi="Times New Roman"/>
          <w:sz w:val="24"/>
          <w:szCs w:val="24"/>
        </w:rPr>
        <w:t>nti del Comune di Ruvo di Puglia: sulla base e con modalità previste da</w:t>
      </w:r>
      <w:r w:rsidR="00115A19" w:rsidRPr="000B2040">
        <w:rPr>
          <w:rFonts w:ascii="Times New Roman" w:hAnsi="Times New Roman"/>
          <w:sz w:val="24"/>
          <w:szCs w:val="24"/>
        </w:rPr>
        <w:t>l</w:t>
      </w:r>
      <w:r w:rsidR="00CE4CCD" w:rsidRPr="000B2040">
        <w:rPr>
          <w:rFonts w:ascii="Times New Roman" w:hAnsi="Times New Roman"/>
          <w:sz w:val="24"/>
          <w:szCs w:val="24"/>
        </w:rPr>
        <w:t xml:space="preserve"> CCNL ai sensi de</w:t>
      </w:r>
      <w:r w:rsidR="00115A19" w:rsidRPr="000B2040">
        <w:rPr>
          <w:rFonts w:ascii="Times New Roman" w:hAnsi="Times New Roman"/>
          <w:sz w:val="24"/>
          <w:szCs w:val="24"/>
        </w:rPr>
        <w:t>l</w:t>
      </w:r>
      <w:r w:rsidR="00CE4CCD" w:rsidRPr="000B2040">
        <w:rPr>
          <w:rFonts w:ascii="Times New Roman" w:hAnsi="Times New Roman"/>
          <w:sz w:val="24"/>
          <w:szCs w:val="24"/>
        </w:rPr>
        <w:t xml:space="preserve"> qual</w:t>
      </w:r>
      <w:r w:rsidR="00115A19" w:rsidRPr="000B2040">
        <w:rPr>
          <w:rFonts w:ascii="Times New Roman" w:hAnsi="Times New Roman"/>
          <w:sz w:val="24"/>
          <w:szCs w:val="24"/>
        </w:rPr>
        <w:t>e</w:t>
      </w:r>
      <w:r w:rsidR="00CE4CCD" w:rsidRPr="000B2040">
        <w:rPr>
          <w:rFonts w:ascii="Times New Roman" w:hAnsi="Times New Roman"/>
          <w:sz w:val="24"/>
          <w:szCs w:val="24"/>
        </w:rPr>
        <w:t xml:space="preserve"> è</w:t>
      </w:r>
      <w:r w:rsidR="00115A19" w:rsidRPr="000B2040">
        <w:rPr>
          <w:rFonts w:ascii="Times New Roman" w:hAnsi="Times New Roman"/>
          <w:sz w:val="24"/>
          <w:szCs w:val="24"/>
        </w:rPr>
        <w:t xml:space="preserve"> </w:t>
      </w:r>
      <w:r w:rsidR="00CE4CCD" w:rsidRPr="000B2040">
        <w:rPr>
          <w:rFonts w:ascii="Times New Roman" w:hAnsi="Times New Roman"/>
          <w:sz w:val="24"/>
          <w:szCs w:val="24"/>
        </w:rPr>
        <w:t>consentita la corresponsione da parte dell’ISTAT, per il tramite de</w:t>
      </w:r>
      <w:r w:rsidR="003B2F00" w:rsidRPr="000B2040">
        <w:rPr>
          <w:rFonts w:ascii="Times New Roman" w:hAnsi="Times New Roman"/>
          <w:sz w:val="24"/>
          <w:szCs w:val="24"/>
        </w:rPr>
        <w:t>ll’Ente</w:t>
      </w:r>
      <w:r w:rsidR="00CE4CCD" w:rsidRPr="000B2040">
        <w:rPr>
          <w:rFonts w:ascii="Times New Roman" w:hAnsi="Times New Roman"/>
          <w:sz w:val="24"/>
          <w:szCs w:val="24"/>
        </w:rPr>
        <w:t>, di specifici compensi per le prestazioni connesse ad indagini periodiche</w:t>
      </w:r>
      <w:r w:rsidR="00B54692" w:rsidRPr="000B2040">
        <w:rPr>
          <w:rFonts w:ascii="Times New Roman" w:hAnsi="Times New Roman"/>
          <w:sz w:val="24"/>
          <w:szCs w:val="24"/>
        </w:rPr>
        <w:t xml:space="preserve">. I predetti </w:t>
      </w:r>
      <w:r w:rsidR="00115A19" w:rsidRPr="000B2040">
        <w:rPr>
          <w:rFonts w:ascii="Times New Roman" w:hAnsi="Times New Roman"/>
          <w:sz w:val="24"/>
          <w:szCs w:val="24"/>
        </w:rPr>
        <w:t xml:space="preserve"> compensi transiteranno dal fondo per il salario accessorio</w:t>
      </w:r>
      <w:r w:rsidR="003B2F00" w:rsidRPr="000B2040">
        <w:rPr>
          <w:rFonts w:ascii="Times New Roman" w:hAnsi="Times New Roman"/>
          <w:sz w:val="24"/>
          <w:szCs w:val="24"/>
        </w:rPr>
        <w:t>.</w:t>
      </w:r>
    </w:p>
    <w:p w:rsidR="002761C9" w:rsidRPr="007E75DE" w:rsidRDefault="00CE4CCD" w:rsidP="007E75DE">
      <w:pPr>
        <w:pStyle w:val="Paragrafoelenco"/>
        <w:numPr>
          <w:ilvl w:val="0"/>
          <w:numId w:val="10"/>
        </w:numPr>
        <w:jc w:val="both"/>
        <w:rPr>
          <w:rFonts w:ascii="Times New Roman" w:hAnsi="Times New Roman"/>
          <w:sz w:val="24"/>
          <w:szCs w:val="24"/>
        </w:rPr>
      </w:pPr>
      <w:r w:rsidRPr="007E75DE">
        <w:rPr>
          <w:rFonts w:ascii="Times New Roman" w:hAnsi="Times New Roman"/>
          <w:sz w:val="24"/>
          <w:szCs w:val="24"/>
        </w:rPr>
        <w:t xml:space="preserve">per i </w:t>
      </w:r>
      <w:r w:rsidR="00F86870" w:rsidRPr="007E75DE">
        <w:rPr>
          <w:rFonts w:ascii="Times New Roman" w:hAnsi="Times New Roman"/>
          <w:sz w:val="24"/>
          <w:szCs w:val="24"/>
        </w:rPr>
        <w:t xml:space="preserve">rilevatori </w:t>
      </w:r>
      <w:r w:rsidRPr="007E75DE">
        <w:rPr>
          <w:rFonts w:ascii="Times New Roman" w:hAnsi="Times New Roman"/>
          <w:sz w:val="24"/>
          <w:szCs w:val="24"/>
        </w:rPr>
        <w:t>esterni:</w:t>
      </w:r>
      <w:r w:rsidR="00F86870" w:rsidRPr="007E75DE">
        <w:rPr>
          <w:rFonts w:ascii="Times New Roman" w:hAnsi="Times New Roman"/>
          <w:sz w:val="24"/>
          <w:szCs w:val="24"/>
        </w:rPr>
        <w:t xml:space="preserve"> l’</w:t>
      </w:r>
      <w:r w:rsidRPr="007E75DE">
        <w:rPr>
          <w:rFonts w:ascii="Times New Roman" w:hAnsi="Times New Roman"/>
          <w:sz w:val="24"/>
          <w:szCs w:val="24"/>
        </w:rPr>
        <w:t xml:space="preserve">incarico </w:t>
      </w:r>
      <w:r w:rsidR="00F86870" w:rsidRPr="007E75DE">
        <w:rPr>
          <w:rFonts w:ascii="Times New Roman" w:hAnsi="Times New Roman"/>
          <w:sz w:val="24"/>
          <w:szCs w:val="24"/>
        </w:rPr>
        <w:t xml:space="preserve">avrà le caratteristiche </w:t>
      </w:r>
      <w:r w:rsidRPr="007E75DE">
        <w:rPr>
          <w:rFonts w:ascii="Times New Roman" w:hAnsi="Times New Roman"/>
          <w:sz w:val="24"/>
          <w:szCs w:val="24"/>
        </w:rPr>
        <w:t xml:space="preserve">di </w:t>
      </w:r>
      <w:r w:rsidR="00F86870" w:rsidRPr="007E75DE">
        <w:rPr>
          <w:rFonts w:ascii="Times New Roman" w:hAnsi="Times New Roman"/>
          <w:sz w:val="24"/>
          <w:szCs w:val="24"/>
        </w:rPr>
        <w:t>lavoro</w:t>
      </w:r>
      <w:r w:rsidRPr="007E75DE">
        <w:rPr>
          <w:rFonts w:ascii="Times New Roman" w:hAnsi="Times New Roman"/>
          <w:sz w:val="24"/>
          <w:szCs w:val="24"/>
        </w:rPr>
        <w:t xml:space="preserve"> occasionale </w:t>
      </w:r>
      <w:r w:rsidR="00F86870" w:rsidRPr="007E75DE">
        <w:rPr>
          <w:rFonts w:ascii="Times New Roman" w:hAnsi="Times New Roman"/>
          <w:sz w:val="24"/>
          <w:szCs w:val="24"/>
        </w:rPr>
        <w:t xml:space="preserve">ai sensi </w:t>
      </w:r>
      <w:r w:rsidR="000B2040" w:rsidRPr="007E75DE">
        <w:rPr>
          <w:rFonts w:ascii="Times New Roman" w:hAnsi="Times New Roman"/>
          <w:sz w:val="24"/>
          <w:szCs w:val="24"/>
        </w:rPr>
        <w:t xml:space="preserve">   </w:t>
      </w:r>
      <w:r w:rsidR="007E75DE" w:rsidRPr="007E75DE">
        <w:rPr>
          <w:rFonts w:ascii="Times New Roman" w:hAnsi="Times New Roman"/>
          <w:sz w:val="24"/>
          <w:szCs w:val="24"/>
        </w:rPr>
        <w:t xml:space="preserve">                  </w:t>
      </w:r>
      <w:r w:rsidR="00F86870" w:rsidRPr="007E75DE">
        <w:rPr>
          <w:rFonts w:ascii="Times New Roman" w:hAnsi="Times New Roman"/>
          <w:sz w:val="24"/>
          <w:szCs w:val="24"/>
        </w:rPr>
        <w:t>dell’art.</w:t>
      </w:r>
      <w:r w:rsidR="00FE5486">
        <w:rPr>
          <w:rFonts w:ascii="Times New Roman" w:hAnsi="Times New Roman"/>
          <w:sz w:val="24"/>
          <w:szCs w:val="24"/>
        </w:rPr>
        <w:t xml:space="preserve"> </w:t>
      </w:r>
      <w:r w:rsidR="00F86870" w:rsidRPr="007E75DE">
        <w:rPr>
          <w:rFonts w:ascii="Times New Roman" w:hAnsi="Times New Roman"/>
          <w:sz w:val="24"/>
          <w:szCs w:val="24"/>
        </w:rPr>
        <w:t>2222 del Codice Civile</w:t>
      </w:r>
      <w:r w:rsidR="00C65714" w:rsidRPr="007E75DE">
        <w:rPr>
          <w:rFonts w:ascii="Times New Roman" w:hAnsi="Times New Roman"/>
          <w:sz w:val="24"/>
          <w:szCs w:val="24"/>
        </w:rPr>
        <w:t>,</w:t>
      </w:r>
      <w:r w:rsidR="00F86870" w:rsidRPr="007E75DE">
        <w:rPr>
          <w:rFonts w:ascii="Times New Roman" w:hAnsi="Times New Roman"/>
          <w:sz w:val="24"/>
          <w:szCs w:val="24"/>
        </w:rPr>
        <w:t xml:space="preserve"> </w:t>
      </w:r>
      <w:r w:rsidRPr="007E75DE">
        <w:rPr>
          <w:rFonts w:ascii="Times New Roman" w:hAnsi="Times New Roman"/>
          <w:sz w:val="24"/>
          <w:szCs w:val="24"/>
        </w:rPr>
        <w:t>di durata limitata allo svolgimento delle operazioni</w:t>
      </w:r>
      <w:r w:rsidR="00D0663D" w:rsidRPr="007E75DE">
        <w:rPr>
          <w:rFonts w:ascii="Times New Roman" w:hAnsi="Times New Roman"/>
          <w:sz w:val="24"/>
          <w:szCs w:val="24"/>
        </w:rPr>
        <w:t xml:space="preserve"> censuarie</w:t>
      </w:r>
      <w:r w:rsidR="003B2F00" w:rsidRPr="007E75DE">
        <w:rPr>
          <w:rFonts w:ascii="Times New Roman" w:hAnsi="Times New Roman"/>
          <w:sz w:val="24"/>
          <w:szCs w:val="24"/>
        </w:rPr>
        <w:t>, senza che si instauri</w:t>
      </w:r>
      <w:r w:rsidR="00F86AE7" w:rsidRPr="007E75DE">
        <w:rPr>
          <w:rFonts w:ascii="Times New Roman" w:hAnsi="Times New Roman"/>
          <w:sz w:val="24"/>
          <w:szCs w:val="24"/>
        </w:rPr>
        <w:t xml:space="preserve"> alcun </w:t>
      </w:r>
      <w:r w:rsidR="003B2F00" w:rsidRPr="007E75DE">
        <w:rPr>
          <w:rFonts w:ascii="Times New Roman" w:hAnsi="Times New Roman"/>
          <w:sz w:val="24"/>
          <w:szCs w:val="24"/>
        </w:rPr>
        <w:t>rapporto di impiego</w:t>
      </w:r>
      <w:r w:rsidR="00C65714" w:rsidRPr="007E75DE">
        <w:rPr>
          <w:rFonts w:ascii="Times New Roman" w:hAnsi="Times New Roman"/>
          <w:sz w:val="24"/>
          <w:szCs w:val="24"/>
        </w:rPr>
        <w:t>.</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Il  compenso lordo da corrispondere al  rilevatore sarà commisurato al numero dei questionari trattati, differenziato per tipologia di questionario e per modalità di raccolta, valutate positivamente dall’UCC e dall’Istat secondo i parametri previsti dalle disposizioni in materia.</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Il compenso stimato sarà finanziato con le sole risorse assegnate all’Ente dall’ISTAT a titolo di contributo  per il censimento Areale e da Lista.</w:t>
      </w:r>
    </w:p>
    <w:p w:rsidR="002555F2" w:rsidRPr="00A11CA5" w:rsidRDefault="002555F2" w:rsidP="00C65714">
      <w:pPr>
        <w:jc w:val="both"/>
        <w:rPr>
          <w:rFonts w:ascii="Times New Roman" w:hAnsi="Times New Roman"/>
          <w:sz w:val="24"/>
          <w:szCs w:val="24"/>
        </w:rPr>
      </w:pPr>
      <w:r w:rsidRPr="00A11CA5">
        <w:rPr>
          <w:rFonts w:ascii="Times New Roman" w:hAnsi="Times New Roman"/>
          <w:sz w:val="24"/>
          <w:szCs w:val="24"/>
        </w:rPr>
        <w:t xml:space="preserve">L’entità presunta del compenso, verrà comunicato al momento dell’affidamento dell’incarico e comunque prima dell’accettazione del medesimo da parte del soggetto prescelto. </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Il compenso per il rilevatore, onnicomprensivo di qualsiasi eventuale spesa sostenuta:</w:t>
      </w:r>
    </w:p>
    <w:p w:rsidR="00C65714" w:rsidRPr="002A539C" w:rsidRDefault="00C65714" w:rsidP="002A539C">
      <w:pPr>
        <w:pStyle w:val="Paragrafoelenco"/>
        <w:numPr>
          <w:ilvl w:val="0"/>
          <w:numId w:val="7"/>
        </w:numPr>
        <w:jc w:val="both"/>
        <w:rPr>
          <w:rFonts w:ascii="Times New Roman" w:hAnsi="Times New Roman"/>
          <w:sz w:val="24"/>
          <w:szCs w:val="24"/>
        </w:rPr>
      </w:pPr>
      <w:r w:rsidRPr="002A539C">
        <w:rPr>
          <w:rFonts w:ascii="Times New Roman" w:hAnsi="Times New Roman"/>
          <w:sz w:val="24"/>
          <w:szCs w:val="24"/>
        </w:rPr>
        <w:t>è da intendersi lordo;</w:t>
      </w:r>
    </w:p>
    <w:p w:rsidR="00C65714" w:rsidRPr="002A539C" w:rsidRDefault="00C65714" w:rsidP="002A539C">
      <w:pPr>
        <w:pStyle w:val="Paragrafoelenco"/>
        <w:numPr>
          <w:ilvl w:val="0"/>
          <w:numId w:val="7"/>
        </w:numPr>
        <w:jc w:val="both"/>
        <w:rPr>
          <w:rFonts w:ascii="Times New Roman" w:hAnsi="Times New Roman"/>
          <w:sz w:val="24"/>
          <w:szCs w:val="24"/>
        </w:rPr>
      </w:pPr>
      <w:r w:rsidRPr="002A539C">
        <w:rPr>
          <w:rFonts w:ascii="Times New Roman" w:hAnsi="Times New Roman"/>
          <w:sz w:val="24"/>
          <w:szCs w:val="24"/>
        </w:rPr>
        <w:t>sarà assoggettato alle trattenute previdenziali e fiscali previste per legge;</w:t>
      </w:r>
    </w:p>
    <w:p w:rsidR="00C65714" w:rsidRPr="002A539C" w:rsidRDefault="00C65714" w:rsidP="002A539C">
      <w:pPr>
        <w:pStyle w:val="Paragrafoelenco"/>
        <w:numPr>
          <w:ilvl w:val="0"/>
          <w:numId w:val="7"/>
        </w:numPr>
        <w:jc w:val="both"/>
        <w:rPr>
          <w:rFonts w:ascii="Times New Roman" w:hAnsi="Times New Roman"/>
          <w:sz w:val="24"/>
          <w:szCs w:val="24"/>
        </w:rPr>
      </w:pPr>
      <w:r w:rsidRPr="002A539C">
        <w:rPr>
          <w:rFonts w:ascii="Times New Roman" w:hAnsi="Times New Roman"/>
          <w:sz w:val="24"/>
          <w:szCs w:val="24"/>
        </w:rPr>
        <w:t xml:space="preserve">verrà determinato sulla base di quanto stabilito dalle Circolari ISTAT relative all’indagine che l’Istituto intende realizzare; </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Ai rilevatori che porteranno a termine le rilevazioni e le interviste loro assegnate andrà corrisposto  un compenso pari al 60% di quanto stabilito per ogni singola rilevazione.</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 xml:space="preserve">La residua percentuale spetterà quale compenso per i componenti dell’Ufficio Comunale di Censimento. </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Il compenso verrà liquidato una volta che l’Istat avrà trasferito le relative risorse al Comune.</w:t>
      </w:r>
    </w:p>
    <w:p w:rsidR="00C65714" w:rsidRPr="00A11CA5" w:rsidRDefault="00C65714" w:rsidP="00C65714">
      <w:pPr>
        <w:jc w:val="both"/>
        <w:rPr>
          <w:rFonts w:ascii="Times New Roman" w:hAnsi="Times New Roman"/>
          <w:sz w:val="24"/>
          <w:szCs w:val="24"/>
        </w:rPr>
      </w:pPr>
      <w:r w:rsidRPr="00A11CA5">
        <w:rPr>
          <w:rFonts w:ascii="Times New Roman" w:hAnsi="Times New Roman"/>
          <w:sz w:val="24"/>
          <w:szCs w:val="24"/>
        </w:rPr>
        <w:t>L’uso del proprio automezzo non è assistito da specifica copertura assicurativa attivata dall’Ente, né dà diritto a ulteriori rimborsi, è garantita la sola copertura assicurativa stipulata dall’ISTAT, limitata esclusivamente per gli infortuni che comportano morte o invalidità permanente.</w:t>
      </w:r>
    </w:p>
    <w:p w:rsidR="009E54C3" w:rsidRPr="00A11CA5" w:rsidRDefault="00C65714" w:rsidP="00C65714">
      <w:pPr>
        <w:jc w:val="both"/>
        <w:rPr>
          <w:rFonts w:ascii="Times New Roman" w:hAnsi="Times New Roman"/>
          <w:sz w:val="24"/>
          <w:szCs w:val="24"/>
        </w:rPr>
      </w:pPr>
      <w:r w:rsidRPr="00A11CA5">
        <w:rPr>
          <w:rFonts w:ascii="Times New Roman" w:hAnsi="Times New Roman"/>
          <w:sz w:val="24"/>
          <w:szCs w:val="24"/>
        </w:rPr>
        <w:t xml:space="preserve">La mancata esecuzione dell’incarico non darà diritto ad alcun compenso, come pure l’interruzione dello stesso se non per gravi e comprovati motivi. In tal caso saranno remunerati solo i questionari regolarmente compilati e consegnati.     </w:t>
      </w:r>
    </w:p>
    <w:p w:rsidR="009E54C3" w:rsidRPr="00A11CA5" w:rsidRDefault="009E54C3" w:rsidP="009E54C3">
      <w:pPr>
        <w:pStyle w:val="Paragrafoelenco"/>
        <w:ind w:left="0"/>
        <w:jc w:val="both"/>
        <w:rPr>
          <w:rFonts w:ascii="Times New Roman" w:hAnsi="Times New Roman"/>
          <w:sz w:val="24"/>
          <w:szCs w:val="24"/>
        </w:rPr>
      </w:pPr>
      <w:r w:rsidRPr="00A11CA5">
        <w:rPr>
          <w:rFonts w:ascii="Times New Roman" w:hAnsi="Times New Roman"/>
          <w:sz w:val="24"/>
          <w:szCs w:val="24"/>
        </w:rPr>
        <w:lastRenderedPageBreak/>
        <w:t>Il rilevatore le cui inadempienze pregiudichino il buon andamento delle operazioni di rilevazione potrà essere sollevato dall’incarico.</w:t>
      </w:r>
    </w:p>
    <w:p w:rsidR="00E46863" w:rsidRPr="00A11CA5" w:rsidRDefault="00400B8F" w:rsidP="009E54C3">
      <w:pPr>
        <w:jc w:val="both"/>
        <w:rPr>
          <w:rFonts w:ascii="Times New Roman" w:hAnsi="Times New Roman"/>
          <w:b/>
          <w:sz w:val="24"/>
          <w:szCs w:val="24"/>
        </w:rPr>
      </w:pPr>
      <w:r w:rsidRPr="00A11CA5">
        <w:rPr>
          <w:rFonts w:ascii="Times New Roman" w:hAnsi="Times New Roman"/>
          <w:b/>
          <w:sz w:val="24"/>
          <w:szCs w:val="24"/>
        </w:rPr>
        <w:t>ART.</w:t>
      </w:r>
      <w:r w:rsidR="001C7989">
        <w:rPr>
          <w:rFonts w:ascii="Times New Roman" w:hAnsi="Times New Roman"/>
          <w:b/>
          <w:sz w:val="24"/>
          <w:szCs w:val="24"/>
        </w:rPr>
        <w:t>7</w:t>
      </w:r>
      <w:r w:rsidRPr="00A11CA5">
        <w:rPr>
          <w:rFonts w:ascii="Times New Roman" w:hAnsi="Times New Roman"/>
          <w:b/>
          <w:sz w:val="24"/>
          <w:szCs w:val="24"/>
        </w:rPr>
        <w:t xml:space="preserve"> - </w:t>
      </w:r>
      <w:r w:rsidR="00F644EB" w:rsidRPr="00A11CA5">
        <w:rPr>
          <w:rFonts w:ascii="Times New Roman" w:hAnsi="Times New Roman"/>
          <w:b/>
          <w:sz w:val="24"/>
          <w:szCs w:val="24"/>
        </w:rPr>
        <w:t>VALUTAZIONE DEI TITOLI DELLE CANDIDATURE</w:t>
      </w:r>
    </w:p>
    <w:p w:rsidR="000442FF" w:rsidRPr="00A11CA5" w:rsidRDefault="009E54C3" w:rsidP="001A6EC8">
      <w:pPr>
        <w:spacing w:after="0"/>
        <w:jc w:val="both"/>
        <w:rPr>
          <w:rFonts w:ascii="Times New Roman" w:hAnsi="Times New Roman"/>
          <w:sz w:val="24"/>
          <w:szCs w:val="24"/>
        </w:rPr>
      </w:pPr>
      <w:r w:rsidRPr="00A11CA5">
        <w:rPr>
          <w:rFonts w:ascii="Times New Roman" w:hAnsi="Times New Roman"/>
          <w:sz w:val="24"/>
          <w:szCs w:val="24"/>
        </w:rPr>
        <w:t xml:space="preserve">A tutti coloro che avranno presentato valida domanda di partecipazione e che saranno quindi in </w:t>
      </w:r>
      <w:r w:rsidR="000442FF" w:rsidRPr="00A11CA5">
        <w:rPr>
          <w:rFonts w:ascii="Times New Roman" w:hAnsi="Times New Roman"/>
          <w:sz w:val="24"/>
          <w:szCs w:val="24"/>
        </w:rPr>
        <w:t xml:space="preserve">possesso dei requisiti </w:t>
      </w:r>
      <w:r w:rsidRPr="00A11CA5">
        <w:rPr>
          <w:rFonts w:ascii="Times New Roman" w:hAnsi="Times New Roman"/>
          <w:sz w:val="24"/>
          <w:szCs w:val="24"/>
        </w:rPr>
        <w:t xml:space="preserve">indicati all’art. </w:t>
      </w:r>
      <w:r w:rsidR="00F86AE7" w:rsidRPr="00A11CA5">
        <w:rPr>
          <w:rFonts w:ascii="Times New Roman" w:hAnsi="Times New Roman"/>
          <w:sz w:val="24"/>
          <w:szCs w:val="24"/>
        </w:rPr>
        <w:t xml:space="preserve">4 del presente avviso, verranno assegnati dei punteggi sulla base </w:t>
      </w:r>
      <w:r w:rsidR="000442FF" w:rsidRPr="00A11CA5">
        <w:rPr>
          <w:rFonts w:ascii="Times New Roman" w:hAnsi="Times New Roman"/>
          <w:sz w:val="24"/>
          <w:szCs w:val="24"/>
        </w:rPr>
        <w:t>de</w:t>
      </w:r>
      <w:r w:rsidR="00F86AE7" w:rsidRPr="00A11CA5">
        <w:rPr>
          <w:rFonts w:ascii="Times New Roman" w:hAnsi="Times New Roman"/>
          <w:sz w:val="24"/>
          <w:szCs w:val="24"/>
        </w:rPr>
        <w:t>i</w:t>
      </w:r>
      <w:r w:rsidR="000442FF" w:rsidRPr="00A11CA5">
        <w:rPr>
          <w:rFonts w:ascii="Times New Roman" w:hAnsi="Times New Roman"/>
          <w:sz w:val="24"/>
          <w:szCs w:val="24"/>
        </w:rPr>
        <w:t xml:space="preserve"> titol</w:t>
      </w:r>
      <w:r w:rsidR="00F86AE7" w:rsidRPr="00A11CA5">
        <w:rPr>
          <w:rFonts w:ascii="Times New Roman" w:hAnsi="Times New Roman"/>
          <w:sz w:val="24"/>
          <w:szCs w:val="24"/>
        </w:rPr>
        <w:t xml:space="preserve">i di studio e </w:t>
      </w:r>
      <w:r w:rsidR="000442FF" w:rsidRPr="00A11CA5">
        <w:rPr>
          <w:rFonts w:ascii="Times New Roman" w:hAnsi="Times New Roman"/>
          <w:sz w:val="24"/>
          <w:szCs w:val="24"/>
        </w:rPr>
        <w:t xml:space="preserve"> degli </w:t>
      </w:r>
      <w:r w:rsidR="00F86AE7" w:rsidRPr="00A11CA5">
        <w:rPr>
          <w:rFonts w:ascii="Times New Roman" w:hAnsi="Times New Roman"/>
          <w:sz w:val="24"/>
          <w:szCs w:val="24"/>
        </w:rPr>
        <w:t xml:space="preserve">eventuali </w:t>
      </w:r>
      <w:r w:rsidR="000442FF" w:rsidRPr="00A11CA5">
        <w:rPr>
          <w:rFonts w:ascii="Times New Roman" w:hAnsi="Times New Roman"/>
          <w:sz w:val="24"/>
          <w:szCs w:val="24"/>
        </w:rPr>
        <w:t>altri titoli</w:t>
      </w:r>
      <w:r w:rsidR="00F86AE7" w:rsidRPr="00A11CA5">
        <w:rPr>
          <w:rFonts w:ascii="Times New Roman" w:hAnsi="Times New Roman"/>
          <w:sz w:val="24"/>
          <w:szCs w:val="24"/>
        </w:rPr>
        <w:t xml:space="preserve"> </w:t>
      </w:r>
      <w:r w:rsidR="000442FF" w:rsidRPr="00A11CA5">
        <w:rPr>
          <w:rFonts w:ascii="Times New Roman" w:hAnsi="Times New Roman"/>
          <w:sz w:val="24"/>
          <w:szCs w:val="24"/>
        </w:rPr>
        <w:t>secondo i criteri sotto riportati</w:t>
      </w:r>
      <w:r w:rsidR="00F86AE7" w:rsidRPr="00A11CA5">
        <w:rPr>
          <w:rFonts w:ascii="Times New Roman" w:hAnsi="Times New Roman"/>
          <w:sz w:val="24"/>
          <w:szCs w:val="24"/>
        </w:rPr>
        <w:t>:</w:t>
      </w:r>
    </w:p>
    <w:p w:rsidR="000442FF" w:rsidRPr="00A11CA5" w:rsidRDefault="000442FF" w:rsidP="00E46863">
      <w:pPr>
        <w:spacing w:after="0"/>
        <w:rPr>
          <w:rFonts w:ascii="Times New Roman" w:hAnsi="Times New Roman"/>
          <w:sz w:val="24"/>
          <w:szCs w:val="24"/>
        </w:rPr>
      </w:pPr>
    </w:p>
    <w:p w:rsidR="004D592D" w:rsidRDefault="0043584D" w:rsidP="00E46863">
      <w:pPr>
        <w:spacing w:after="0"/>
        <w:rPr>
          <w:rFonts w:ascii="Times New Roman" w:hAnsi="Times New Roman"/>
          <w:sz w:val="24"/>
          <w:szCs w:val="24"/>
        </w:rPr>
      </w:pPr>
      <w:r w:rsidRPr="00A11CA5">
        <w:rPr>
          <w:rFonts w:ascii="Times New Roman" w:hAnsi="Times New Roman"/>
          <w:sz w:val="24"/>
          <w:szCs w:val="24"/>
        </w:rPr>
        <w:t xml:space="preserve">Il punteggio massimo attribuito ai titoli è di </w:t>
      </w:r>
      <w:r w:rsidR="00DF57A8" w:rsidRPr="00A11CA5">
        <w:rPr>
          <w:rFonts w:ascii="Times New Roman" w:hAnsi="Times New Roman"/>
          <w:b/>
          <w:sz w:val="24"/>
          <w:szCs w:val="24"/>
        </w:rPr>
        <w:t>PUNTI</w:t>
      </w:r>
      <w:r w:rsidR="00DF57A8" w:rsidRPr="00A11CA5">
        <w:rPr>
          <w:rFonts w:ascii="Times New Roman" w:hAnsi="Times New Roman"/>
          <w:sz w:val="24"/>
          <w:szCs w:val="24"/>
        </w:rPr>
        <w:t xml:space="preserve"> </w:t>
      </w:r>
      <w:r w:rsidRPr="00A11CA5">
        <w:rPr>
          <w:rFonts w:ascii="Times New Roman" w:hAnsi="Times New Roman"/>
          <w:b/>
          <w:sz w:val="24"/>
          <w:szCs w:val="24"/>
        </w:rPr>
        <w:t>2</w:t>
      </w:r>
      <w:r w:rsidR="00664248">
        <w:rPr>
          <w:rFonts w:ascii="Times New Roman" w:hAnsi="Times New Roman"/>
          <w:b/>
          <w:sz w:val="24"/>
          <w:szCs w:val="24"/>
        </w:rPr>
        <w:t>0</w:t>
      </w:r>
      <w:r w:rsidRPr="00A11CA5">
        <w:rPr>
          <w:rFonts w:ascii="Times New Roman" w:hAnsi="Times New Roman"/>
          <w:b/>
          <w:sz w:val="24"/>
          <w:szCs w:val="24"/>
        </w:rPr>
        <w:t xml:space="preserve"> </w:t>
      </w:r>
      <w:r w:rsidRPr="00A11CA5">
        <w:rPr>
          <w:rFonts w:ascii="Times New Roman" w:hAnsi="Times New Roman"/>
          <w:sz w:val="24"/>
          <w:szCs w:val="24"/>
        </w:rPr>
        <w:t>e viene ripartito come di seguito specificato:</w:t>
      </w:r>
    </w:p>
    <w:p w:rsidR="00552D36" w:rsidRPr="00A11CA5" w:rsidRDefault="00552D36" w:rsidP="00E46863">
      <w:pPr>
        <w:spacing w:after="0"/>
        <w:rPr>
          <w:rFonts w:ascii="Times New Roman" w:hAnsi="Times New Roman"/>
          <w:sz w:val="24"/>
          <w:szCs w:val="24"/>
        </w:rPr>
      </w:pPr>
    </w:p>
    <w:p w:rsidR="00E46863" w:rsidRPr="00C83335" w:rsidRDefault="00C83335" w:rsidP="00C83335">
      <w:pPr>
        <w:widowControl w:val="0"/>
        <w:autoSpaceDE w:val="0"/>
        <w:autoSpaceDN w:val="0"/>
        <w:adjustRightInd w:val="0"/>
        <w:spacing w:before="120" w:after="0" w:line="240" w:lineRule="auto"/>
        <w:jc w:val="both"/>
        <w:rPr>
          <w:rFonts w:ascii="Times New Roman" w:hAnsi="Times New Roman"/>
          <w:b/>
          <w:sz w:val="24"/>
          <w:szCs w:val="24"/>
        </w:rPr>
      </w:pPr>
      <w:r w:rsidRPr="00C74883">
        <w:rPr>
          <w:rFonts w:ascii="Times New Roman" w:hAnsi="Times New Roman"/>
          <w:b/>
          <w:sz w:val="24"/>
          <w:szCs w:val="24"/>
        </w:rPr>
        <w:t>a)</w:t>
      </w:r>
      <w:r w:rsidRPr="007D02F2">
        <w:rPr>
          <w:rFonts w:ascii="Times New Roman" w:hAnsi="Times New Roman"/>
          <w:sz w:val="24"/>
          <w:szCs w:val="24"/>
        </w:rPr>
        <w:t xml:space="preserve"> </w:t>
      </w:r>
      <w:r w:rsidR="00434CE7" w:rsidRPr="007D02F2">
        <w:rPr>
          <w:rFonts w:ascii="Times New Roman" w:hAnsi="Times New Roman"/>
          <w:sz w:val="24"/>
          <w:szCs w:val="24"/>
        </w:rPr>
        <w:t>Di</w:t>
      </w:r>
      <w:r w:rsidR="006E2911" w:rsidRPr="007D02F2">
        <w:rPr>
          <w:rFonts w:ascii="Times New Roman" w:hAnsi="Times New Roman"/>
          <w:sz w:val="24"/>
          <w:szCs w:val="24"/>
        </w:rPr>
        <w:t>ploma di scuola superiore di secondo grado o titolo di studio equipollente</w:t>
      </w:r>
      <w:r w:rsidR="006E2911" w:rsidRPr="00C83335">
        <w:rPr>
          <w:rFonts w:ascii="Times New Roman" w:hAnsi="Times New Roman"/>
          <w:b/>
          <w:sz w:val="24"/>
          <w:szCs w:val="24"/>
        </w:rPr>
        <w:t xml:space="preserve">: </w:t>
      </w:r>
      <w:r w:rsidR="00DF57A8" w:rsidRPr="00C83335">
        <w:rPr>
          <w:rFonts w:ascii="Times New Roman" w:hAnsi="Times New Roman"/>
          <w:b/>
          <w:sz w:val="24"/>
          <w:szCs w:val="24"/>
        </w:rPr>
        <w:t>PUNTI</w:t>
      </w:r>
      <w:r w:rsidR="006E2911" w:rsidRPr="00C83335">
        <w:rPr>
          <w:rFonts w:ascii="Times New Roman" w:hAnsi="Times New Roman"/>
          <w:b/>
          <w:sz w:val="24"/>
          <w:szCs w:val="24"/>
        </w:rPr>
        <w:t xml:space="preserve">  </w:t>
      </w:r>
      <w:r w:rsidR="000B6C0B" w:rsidRPr="00C83335">
        <w:rPr>
          <w:rFonts w:ascii="Times New Roman" w:hAnsi="Times New Roman"/>
          <w:b/>
          <w:sz w:val="24"/>
          <w:szCs w:val="24"/>
        </w:rPr>
        <w:t>2</w:t>
      </w:r>
    </w:p>
    <w:p w:rsidR="004F0A39" w:rsidRPr="00371933" w:rsidRDefault="004F0A39" w:rsidP="00E46863">
      <w:pPr>
        <w:widowControl w:val="0"/>
        <w:autoSpaceDE w:val="0"/>
        <w:autoSpaceDN w:val="0"/>
        <w:adjustRightInd w:val="0"/>
        <w:spacing w:before="120" w:after="0" w:line="240" w:lineRule="auto"/>
        <w:jc w:val="both"/>
        <w:rPr>
          <w:rFonts w:ascii="Times New Roman" w:hAnsi="Times New Roman"/>
          <w:b/>
          <w:sz w:val="24"/>
          <w:szCs w:val="24"/>
        </w:rPr>
      </w:pPr>
      <w:r w:rsidRPr="006D0B04">
        <w:rPr>
          <w:rFonts w:ascii="Times New Roman" w:hAnsi="Times New Roman"/>
          <w:b/>
          <w:sz w:val="24"/>
          <w:szCs w:val="24"/>
        </w:rPr>
        <w:t>b)</w:t>
      </w:r>
      <w:r w:rsidRPr="00371933">
        <w:rPr>
          <w:rFonts w:ascii="Times New Roman" w:hAnsi="Times New Roman"/>
          <w:b/>
          <w:sz w:val="24"/>
          <w:szCs w:val="24"/>
        </w:rPr>
        <w:t xml:space="preserve"> </w:t>
      </w:r>
      <w:r w:rsidR="00664248" w:rsidRPr="007D02F2">
        <w:rPr>
          <w:rFonts w:ascii="Times New Roman" w:hAnsi="Times New Roman"/>
          <w:sz w:val="24"/>
          <w:szCs w:val="24"/>
        </w:rPr>
        <w:t>T</w:t>
      </w:r>
      <w:r w:rsidRPr="007D02F2">
        <w:rPr>
          <w:rFonts w:ascii="Times New Roman" w:hAnsi="Times New Roman"/>
          <w:sz w:val="24"/>
          <w:szCs w:val="24"/>
        </w:rPr>
        <w:t>itoli di studio</w:t>
      </w:r>
      <w:r w:rsidR="00664248" w:rsidRPr="007D02F2">
        <w:rPr>
          <w:rFonts w:ascii="Times New Roman" w:hAnsi="Times New Roman"/>
          <w:sz w:val="24"/>
          <w:szCs w:val="24"/>
        </w:rPr>
        <w:t xml:space="preserve"> universitari</w:t>
      </w:r>
      <w:r w:rsidRPr="00371933">
        <w:rPr>
          <w:rFonts w:ascii="Times New Roman" w:hAnsi="Times New Roman"/>
          <w:b/>
          <w:sz w:val="24"/>
          <w:szCs w:val="24"/>
        </w:rPr>
        <w:t xml:space="preserve"> </w:t>
      </w:r>
      <w:r w:rsidR="00756885">
        <w:rPr>
          <w:rFonts w:ascii="Times New Roman" w:hAnsi="Times New Roman"/>
          <w:b/>
          <w:sz w:val="24"/>
          <w:szCs w:val="24"/>
        </w:rPr>
        <w:t>(</w:t>
      </w:r>
      <w:r w:rsidRPr="00371933">
        <w:rPr>
          <w:rFonts w:ascii="Times New Roman" w:hAnsi="Times New Roman"/>
          <w:b/>
          <w:sz w:val="24"/>
          <w:szCs w:val="24"/>
        </w:rPr>
        <w:t xml:space="preserve">massimo </w:t>
      </w:r>
      <w:r w:rsidR="00371933" w:rsidRPr="00371933">
        <w:rPr>
          <w:rFonts w:ascii="Times New Roman" w:hAnsi="Times New Roman"/>
          <w:b/>
          <w:sz w:val="24"/>
          <w:szCs w:val="24"/>
        </w:rPr>
        <w:t xml:space="preserve">punti </w:t>
      </w:r>
      <w:r w:rsidR="00C01BD6">
        <w:rPr>
          <w:rFonts w:ascii="Times New Roman" w:hAnsi="Times New Roman"/>
          <w:b/>
          <w:sz w:val="24"/>
          <w:szCs w:val="24"/>
        </w:rPr>
        <w:t>6</w:t>
      </w:r>
      <w:r w:rsidR="00756885">
        <w:rPr>
          <w:rFonts w:ascii="Times New Roman" w:hAnsi="Times New Roman"/>
          <w:b/>
          <w:sz w:val="24"/>
          <w:szCs w:val="24"/>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35"/>
        <w:gridCol w:w="1800"/>
      </w:tblGrid>
      <w:tr w:rsidR="00C72737" w:rsidTr="00656B15">
        <w:trPr>
          <w:trHeight w:val="485"/>
        </w:trPr>
        <w:tc>
          <w:tcPr>
            <w:tcW w:w="7635" w:type="dxa"/>
          </w:tcPr>
          <w:p w:rsidR="00C72737" w:rsidRDefault="00756885" w:rsidP="00756885">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L</w:t>
            </w:r>
            <w:r w:rsidR="00DC6350" w:rsidRPr="00DC6350">
              <w:rPr>
                <w:rFonts w:ascii="Times New Roman" w:hAnsi="Times New Roman"/>
                <w:sz w:val="24"/>
                <w:szCs w:val="24"/>
              </w:rPr>
              <w:t>aurea magistrale/specialistica o diploma di laurea (vecchio ordinamento) in discipline statistiche, economiche o sociali</w:t>
            </w:r>
          </w:p>
        </w:tc>
        <w:tc>
          <w:tcPr>
            <w:tcW w:w="1800" w:type="dxa"/>
          </w:tcPr>
          <w:p w:rsidR="00C72737" w:rsidRDefault="00F17C47" w:rsidP="00AB117A">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AB117A">
              <w:rPr>
                <w:rFonts w:ascii="Times New Roman" w:hAnsi="Times New Roman"/>
                <w:sz w:val="24"/>
                <w:szCs w:val="24"/>
              </w:rPr>
              <w:t xml:space="preserve"> PUNTI</w:t>
            </w:r>
            <w:r>
              <w:rPr>
                <w:rFonts w:ascii="Times New Roman" w:hAnsi="Times New Roman"/>
                <w:sz w:val="24"/>
                <w:szCs w:val="24"/>
              </w:rPr>
              <w:t xml:space="preserve">  </w:t>
            </w:r>
            <w:r w:rsidR="009878A4">
              <w:rPr>
                <w:rFonts w:ascii="Times New Roman" w:hAnsi="Times New Roman"/>
                <w:sz w:val="24"/>
                <w:szCs w:val="24"/>
              </w:rPr>
              <w:t>4</w:t>
            </w:r>
          </w:p>
        </w:tc>
      </w:tr>
      <w:tr w:rsidR="00C72737" w:rsidTr="00656B15">
        <w:trPr>
          <w:trHeight w:val="436"/>
        </w:trPr>
        <w:tc>
          <w:tcPr>
            <w:tcW w:w="7635" w:type="dxa"/>
          </w:tcPr>
          <w:p w:rsidR="00C72737" w:rsidRDefault="00473D01" w:rsidP="00371933">
            <w:pPr>
              <w:widowControl w:val="0"/>
              <w:autoSpaceDE w:val="0"/>
              <w:autoSpaceDN w:val="0"/>
              <w:adjustRightInd w:val="0"/>
              <w:spacing w:before="120" w:after="0" w:line="240" w:lineRule="auto"/>
              <w:jc w:val="both"/>
              <w:rPr>
                <w:rFonts w:ascii="Times New Roman" w:hAnsi="Times New Roman"/>
                <w:sz w:val="24"/>
                <w:szCs w:val="24"/>
              </w:rPr>
            </w:pPr>
            <w:r w:rsidRPr="00A11CA5">
              <w:rPr>
                <w:rFonts w:ascii="Times New Roman" w:hAnsi="Times New Roman"/>
                <w:sz w:val="24"/>
                <w:szCs w:val="24"/>
              </w:rPr>
              <w:t>Laurea triennale</w:t>
            </w:r>
            <w:r w:rsidRPr="00A11CA5">
              <w:rPr>
                <w:rFonts w:ascii="Times New Roman" w:hAnsi="Times New Roman"/>
                <w:b/>
                <w:sz w:val="24"/>
                <w:szCs w:val="24"/>
              </w:rPr>
              <w:t xml:space="preserve"> </w:t>
            </w:r>
            <w:r w:rsidRPr="00A11CA5">
              <w:rPr>
                <w:rFonts w:ascii="Times New Roman" w:hAnsi="Times New Roman"/>
                <w:sz w:val="24"/>
                <w:szCs w:val="24"/>
              </w:rPr>
              <w:t>in discipline statistiche, economiche o sociali</w:t>
            </w:r>
          </w:p>
        </w:tc>
        <w:tc>
          <w:tcPr>
            <w:tcW w:w="1800" w:type="dxa"/>
          </w:tcPr>
          <w:p w:rsidR="00C72737" w:rsidRDefault="00AB117A" w:rsidP="004E35A2">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    PUNTI </w:t>
            </w:r>
            <w:r w:rsidR="004E35A2">
              <w:rPr>
                <w:rFonts w:ascii="Times New Roman" w:hAnsi="Times New Roman"/>
                <w:sz w:val="24"/>
                <w:szCs w:val="24"/>
              </w:rPr>
              <w:t>3</w:t>
            </w:r>
            <w:r w:rsidR="00F17C47">
              <w:rPr>
                <w:rFonts w:ascii="Times New Roman" w:hAnsi="Times New Roman"/>
                <w:sz w:val="24"/>
                <w:szCs w:val="24"/>
              </w:rPr>
              <w:t xml:space="preserve"> </w:t>
            </w:r>
          </w:p>
        </w:tc>
      </w:tr>
      <w:tr w:rsidR="00C72737" w:rsidTr="00656B15">
        <w:trPr>
          <w:trHeight w:val="488"/>
        </w:trPr>
        <w:tc>
          <w:tcPr>
            <w:tcW w:w="7635" w:type="dxa"/>
          </w:tcPr>
          <w:p w:rsidR="00C72737" w:rsidRDefault="00473D01" w:rsidP="009878A4">
            <w:pPr>
              <w:widowControl w:val="0"/>
              <w:autoSpaceDE w:val="0"/>
              <w:autoSpaceDN w:val="0"/>
              <w:adjustRightInd w:val="0"/>
              <w:spacing w:before="120" w:after="0" w:line="240" w:lineRule="auto"/>
              <w:rPr>
                <w:rFonts w:ascii="Times New Roman" w:hAnsi="Times New Roman"/>
                <w:sz w:val="24"/>
                <w:szCs w:val="24"/>
              </w:rPr>
            </w:pPr>
            <w:r w:rsidRPr="00A11CA5">
              <w:rPr>
                <w:rFonts w:ascii="Times New Roman" w:hAnsi="Times New Roman"/>
                <w:sz w:val="24"/>
                <w:szCs w:val="24"/>
              </w:rPr>
              <w:t>Laurea</w:t>
            </w:r>
            <w:r>
              <w:rPr>
                <w:rFonts w:ascii="Times New Roman" w:hAnsi="Times New Roman"/>
                <w:sz w:val="24"/>
                <w:szCs w:val="24"/>
              </w:rPr>
              <w:t xml:space="preserve"> </w:t>
            </w:r>
            <w:r w:rsidRPr="00A11CA5">
              <w:rPr>
                <w:rFonts w:ascii="Times New Roman" w:hAnsi="Times New Roman"/>
                <w:sz w:val="24"/>
                <w:szCs w:val="24"/>
              </w:rPr>
              <w:t xml:space="preserve">magistrale/specialistica/diploma di laurea (vecchio </w:t>
            </w:r>
            <w:r w:rsidR="00FF283F">
              <w:rPr>
                <w:rFonts w:ascii="Times New Roman" w:hAnsi="Times New Roman"/>
                <w:sz w:val="24"/>
                <w:szCs w:val="24"/>
              </w:rPr>
              <w:t>o</w:t>
            </w:r>
            <w:r w:rsidR="004D592D">
              <w:rPr>
                <w:rFonts w:ascii="Times New Roman" w:hAnsi="Times New Roman"/>
                <w:sz w:val="24"/>
                <w:szCs w:val="24"/>
              </w:rPr>
              <w:t>r</w:t>
            </w:r>
            <w:r w:rsidRPr="00A11CA5">
              <w:rPr>
                <w:rFonts w:ascii="Times New Roman" w:hAnsi="Times New Roman"/>
                <w:sz w:val="24"/>
                <w:szCs w:val="24"/>
              </w:rPr>
              <w:t>dinamento)</w:t>
            </w:r>
            <w:r w:rsidR="00A93C9B">
              <w:rPr>
                <w:rFonts w:ascii="Times New Roman" w:hAnsi="Times New Roman"/>
                <w:sz w:val="24"/>
                <w:szCs w:val="24"/>
              </w:rPr>
              <w:t xml:space="preserve"> </w:t>
            </w:r>
            <w:r w:rsidR="00DB07AB">
              <w:rPr>
                <w:rFonts w:ascii="Times New Roman" w:hAnsi="Times New Roman"/>
                <w:sz w:val="24"/>
                <w:szCs w:val="24"/>
              </w:rPr>
              <w:t>conseguite in altre discipline</w:t>
            </w:r>
          </w:p>
        </w:tc>
        <w:tc>
          <w:tcPr>
            <w:tcW w:w="1800" w:type="dxa"/>
          </w:tcPr>
          <w:p w:rsidR="00C72737" w:rsidRDefault="00F17C47" w:rsidP="00AB117A">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AB117A">
              <w:rPr>
                <w:rFonts w:ascii="Times New Roman" w:hAnsi="Times New Roman"/>
                <w:sz w:val="24"/>
                <w:szCs w:val="24"/>
              </w:rPr>
              <w:t>PUNTI</w:t>
            </w:r>
            <w:r>
              <w:rPr>
                <w:rFonts w:ascii="Times New Roman" w:hAnsi="Times New Roman"/>
                <w:sz w:val="24"/>
                <w:szCs w:val="24"/>
              </w:rPr>
              <w:t xml:space="preserve"> </w:t>
            </w:r>
            <w:r w:rsidR="00664248">
              <w:rPr>
                <w:rFonts w:ascii="Times New Roman" w:hAnsi="Times New Roman"/>
                <w:sz w:val="24"/>
                <w:szCs w:val="24"/>
              </w:rPr>
              <w:t>2</w:t>
            </w:r>
          </w:p>
        </w:tc>
      </w:tr>
      <w:tr w:rsidR="00C72737" w:rsidTr="00656B15">
        <w:trPr>
          <w:trHeight w:val="395"/>
        </w:trPr>
        <w:tc>
          <w:tcPr>
            <w:tcW w:w="7635" w:type="dxa"/>
          </w:tcPr>
          <w:p w:rsidR="00C72737" w:rsidRDefault="009878A4" w:rsidP="00DB07AB">
            <w:pPr>
              <w:widowControl w:val="0"/>
              <w:autoSpaceDE w:val="0"/>
              <w:autoSpaceDN w:val="0"/>
              <w:adjustRightInd w:val="0"/>
              <w:spacing w:before="120" w:after="0" w:line="240" w:lineRule="auto"/>
              <w:jc w:val="both"/>
              <w:rPr>
                <w:rFonts w:ascii="Times New Roman" w:hAnsi="Times New Roman"/>
                <w:sz w:val="24"/>
                <w:szCs w:val="24"/>
              </w:rPr>
            </w:pPr>
            <w:r w:rsidRPr="00A11CA5">
              <w:rPr>
                <w:rFonts w:ascii="Times New Roman" w:hAnsi="Times New Roman"/>
                <w:sz w:val="24"/>
                <w:szCs w:val="24"/>
              </w:rPr>
              <w:t>Laurea breve conseguit</w:t>
            </w:r>
            <w:r w:rsidR="00DB07AB">
              <w:rPr>
                <w:rFonts w:ascii="Times New Roman" w:hAnsi="Times New Roman"/>
                <w:sz w:val="24"/>
                <w:szCs w:val="24"/>
              </w:rPr>
              <w:t>a</w:t>
            </w:r>
            <w:r w:rsidRPr="00A11CA5">
              <w:rPr>
                <w:rFonts w:ascii="Times New Roman" w:hAnsi="Times New Roman"/>
                <w:sz w:val="24"/>
                <w:szCs w:val="24"/>
              </w:rPr>
              <w:t xml:space="preserve"> in altre discipline</w:t>
            </w:r>
          </w:p>
        </w:tc>
        <w:tc>
          <w:tcPr>
            <w:tcW w:w="1800" w:type="dxa"/>
          </w:tcPr>
          <w:p w:rsidR="00C72737" w:rsidRDefault="00F17C47" w:rsidP="00AB117A">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AB117A">
              <w:rPr>
                <w:rFonts w:ascii="Times New Roman" w:hAnsi="Times New Roman"/>
                <w:sz w:val="24"/>
                <w:szCs w:val="24"/>
              </w:rPr>
              <w:t>PUNTI</w:t>
            </w:r>
            <w:r>
              <w:rPr>
                <w:rFonts w:ascii="Times New Roman" w:hAnsi="Times New Roman"/>
                <w:sz w:val="24"/>
                <w:szCs w:val="24"/>
              </w:rPr>
              <w:t xml:space="preserve"> 1</w:t>
            </w:r>
          </w:p>
        </w:tc>
      </w:tr>
      <w:tr w:rsidR="00E148A7" w:rsidTr="00C74883">
        <w:trPr>
          <w:trHeight w:val="766"/>
        </w:trPr>
        <w:tc>
          <w:tcPr>
            <w:tcW w:w="9435" w:type="dxa"/>
            <w:gridSpan w:val="2"/>
            <w:tcBorders>
              <w:left w:val="nil"/>
              <w:bottom w:val="nil"/>
              <w:right w:val="nil"/>
            </w:tcBorders>
          </w:tcPr>
          <w:p w:rsidR="00AB117A" w:rsidRDefault="00E148A7" w:rsidP="00AB117A">
            <w:pPr>
              <w:widowControl w:val="0"/>
              <w:autoSpaceDE w:val="0"/>
              <w:autoSpaceDN w:val="0"/>
              <w:adjustRightInd w:val="0"/>
              <w:spacing w:before="120" w:after="0" w:line="240" w:lineRule="auto"/>
              <w:jc w:val="both"/>
              <w:rPr>
                <w:rFonts w:ascii="Times New Roman" w:hAnsi="Times New Roman"/>
                <w:sz w:val="24"/>
                <w:szCs w:val="24"/>
              </w:rPr>
            </w:pPr>
            <w:r w:rsidRPr="00A11CA5">
              <w:rPr>
                <w:rFonts w:ascii="Times New Roman" w:hAnsi="Times New Roman"/>
                <w:sz w:val="24"/>
                <w:szCs w:val="24"/>
              </w:rPr>
              <w:t>In caso di possesso di più lauree, verrà valutata una sola, quella a cui viene attribuita il punteggio maggiore</w:t>
            </w:r>
            <w:r w:rsidR="00AB117A">
              <w:rPr>
                <w:rFonts w:ascii="Times New Roman" w:hAnsi="Times New Roman"/>
                <w:sz w:val="24"/>
                <w:szCs w:val="24"/>
              </w:rPr>
              <w:t>.</w:t>
            </w:r>
          </w:p>
        </w:tc>
      </w:tr>
    </w:tbl>
    <w:p w:rsidR="007D02F2" w:rsidRDefault="007D02F2" w:rsidP="007D02F2">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6D0B04">
        <w:rPr>
          <w:rFonts w:ascii="Times New Roman" w:hAnsi="Times New Roman"/>
          <w:b/>
          <w:sz w:val="24"/>
          <w:szCs w:val="24"/>
        </w:rPr>
        <w:t>c)</w:t>
      </w:r>
      <w:r>
        <w:rPr>
          <w:rFonts w:ascii="Times New Roman" w:hAnsi="Times New Roman"/>
          <w:b/>
          <w:sz w:val="24"/>
          <w:szCs w:val="24"/>
        </w:rPr>
        <w:t xml:space="preserve"> </w:t>
      </w:r>
      <w:r w:rsidR="00D657D2">
        <w:rPr>
          <w:rFonts w:ascii="Times New Roman" w:hAnsi="Times New Roman"/>
          <w:sz w:val="24"/>
          <w:szCs w:val="24"/>
        </w:rPr>
        <w:t xml:space="preserve">Incarichi di </w:t>
      </w:r>
      <w:r w:rsidRPr="007D02F2">
        <w:rPr>
          <w:rFonts w:ascii="Times New Roman" w:hAnsi="Times New Roman"/>
          <w:sz w:val="24"/>
          <w:szCs w:val="24"/>
        </w:rPr>
        <w:t>rilevazion</w:t>
      </w:r>
      <w:r w:rsidR="00D657D2">
        <w:rPr>
          <w:rFonts w:ascii="Times New Roman" w:hAnsi="Times New Roman"/>
          <w:sz w:val="24"/>
          <w:szCs w:val="24"/>
        </w:rPr>
        <w:t>i</w:t>
      </w:r>
      <w:r w:rsidRPr="007D02F2">
        <w:rPr>
          <w:rFonts w:ascii="Times New Roman" w:hAnsi="Times New Roman"/>
          <w:sz w:val="24"/>
          <w:szCs w:val="24"/>
        </w:rPr>
        <w:t xml:space="preserve"> statistic</w:t>
      </w:r>
      <w:r w:rsidR="00D657D2">
        <w:rPr>
          <w:rFonts w:ascii="Times New Roman" w:hAnsi="Times New Roman"/>
          <w:sz w:val="24"/>
          <w:szCs w:val="24"/>
        </w:rPr>
        <w:t>he</w:t>
      </w:r>
      <w:r>
        <w:rPr>
          <w:rFonts w:ascii="Times New Roman" w:hAnsi="Times New Roman"/>
          <w:b/>
          <w:sz w:val="24"/>
          <w:szCs w:val="24"/>
        </w:rPr>
        <w:t xml:space="preserve"> (</w:t>
      </w:r>
      <w:r w:rsidRPr="00A11CA5">
        <w:rPr>
          <w:rFonts w:ascii="Times New Roman" w:hAnsi="Times New Roman"/>
          <w:sz w:val="24"/>
          <w:szCs w:val="24"/>
        </w:rPr>
        <w:t>Rilevatore, staff di precedenti Censimenti</w:t>
      </w:r>
      <w:r>
        <w:rPr>
          <w:rFonts w:ascii="Times New Roman" w:hAnsi="Times New Roman"/>
          <w:sz w:val="24"/>
          <w:szCs w:val="24"/>
        </w:rPr>
        <w:t>):</w:t>
      </w:r>
      <w:r>
        <w:rPr>
          <w:rFonts w:ascii="Times New Roman" w:hAnsi="Times New Roman"/>
          <w:b/>
          <w:sz w:val="24"/>
          <w:szCs w:val="24"/>
        </w:rPr>
        <w:t xml:space="preserve"> </w:t>
      </w:r>
      <w:r w:rsidRPr="00900D57">
        <w:rPr>
          <w:rFonts w:ascii="Times New Roman" w:hAnsi="Times New Roman"/>
          <w:b/>
          <w:sz w:val="24"/>
          <w:szCs w:val="24"/>
        </w:rPr>
        <w:t>PUNTI 1</w:t>
      </w:r>
      <w:r w:rsidRPr="00900D57">
        <w:rPr>
          <w:rFonts w:ascii="Times New Roman" w:hAnsi="Times New Roman"/>
          <w:sz w:val="24"/>
          <w:szCs w:val="24"/>
        </w:rPr>
        <w:t xml:space="preserve"> per </w:t>
      </w:r>
      <w:r w:rsidR="006D0B04">
        <w:rPr>
          <w:rFonts w:ascii="Times New Roman" w:hAnsi="Times New Roman"/>
          <w:sz w:val="24"/>
          <w:szCs w:val="24"/>
        </w:rPr>
        <w:t xml:space="preserve">                </w:t>
      </w:r>
      <w:r w:rsidR="008B33BB">
        <w:rPr>
          <w:rFonts w:ascii="Times New Roman" w:hAnsi="Times New Roman"/>
          <w:sz w:val="24"/>
          <w:szCs w:val="24"/>
        </w:rPr>
        <w:t xml:space="preserve"> </w:t>
      </w:r>
      <w:r w:rsidRPr="00900D57">
        <w:rPr>
          <w:rFonts w:ascii="Times New Roman" w:hAnsi="Times New Roman"/>
          <w:sz w:val="24"/>
          <w:szCs w:val="24"/>
        </w:rPr>
        <w:t>ciascuna indagine</w:t>
      </w:r>
      <w:r>
        <w:rPr>
          <w:rFonts w:ascii="Times New Roman" w:hAnsi="Times New Roman"/>
          <w:sz w:val="24"/>
          <w:szCs w:val="24"/>
        </w:rPr>
        <w:t xml:space="preserve"> </w:t>
      </w:r>
      <w:r w:rsidRPr="00900D57">
        <w:rPr>
          <w:rFonts w:ascii="Times New Roman" w:hAnsi="Times New Roman"/>
          <w:b/>
          <w:sz w:val="24"/>
          <w:szCs w:val="24"/>
        </w:rPr>
        <w:t>fino ad un massimo di PUNTI 5</w:t>
      </w:r>
    </w:p>
    <w:p w:rsidR="007D02F2" w:rsidRDefault="007D02F2" w:rsidP="00552D36">
      <w:pPr>
        <w:widowControl w:val="0"/>
        <w:tabs>
          <w:tab w:val="left" w:pos="284"/>
        </w:tabs>
        <w:autoSpaceDE w:val="0"/>
        <w:autoSpaceDN w:val="0"/>
        <w:adjustRightInd w:val="0"/>
        <w:spacing w:before="120" w:after="0" w:line="240" w:lineRule="auto"/>
        <w:ind w:left="284" w:hanging="284"/>
        <w:jc w:val="both"/>
        <w:rPr>
          <w:rFonts w:ascii="Times New Roman" w:hAnsi="Times New Roman"/>
          <w:sz w:val="24"/>
          <w:szCs w:val="24"/>
        </w:rPr>
      </w:pPr>
      <w:r w:rsidRPr="006D0B04">
        <w:rPr>
          <w:rFonts w:ascii="Times New Roman" w:hAnsi="Times New Roman"/>
          <w:b/>
          <w:sz w:val="24"/>
          <w:szCs w:val="24"/>
        </w:rPr>
        <w:t>d)</w:t>
      </w:r>
      <w:r>
        <w:rPr>
          <w:rFonts w:ascii="Times New Roman" w:hAnsi="Times New Roman"/>
          <w:b/>
          <w:sz w:val="24"/>
          <w:szCs w:val="24"/>
        </w:rPr>
        <w:t xml:space="preserve"> </w:t>
      </w:r>
      <w:r w:rsidRPr="00AB117A">
        <w:rPr>
          <w:rFonts w:ascii="Times New Roman" w:hAnsi="Times New Roman"/>
          <w:sz w:val="24"/>
          <w:szCs w:val="24"/>
        </w:rPr>
        <w:t>Esperienze lavorative presso gli Uffici demografici comunali</w:t>
      </w:r>
      <w:r>
        <w:rPr>
          <w:rFonts w:ascii="Times New Roman" w:hAnsi="Times New Roman"/>
          <w:b/>
          <w:sz w:val="24"/>
          <w:szCs w:val="24"/>
        </w:rPr>
        <w:t xml:space="preserve"> : </w:t>
      </w:r>
      <w:r w:rsidRPr="00501D64">
        <w:rPr>
          <w:rFonts w:ascii="Times New Roman" w:hAnsi="Times New Roman"/>
          <w:b/>
          <w:sz w:val="24"/>
          <w:szCs w:val="24"/>
        </w:rPr>
        <w:t>PUNTI 1</w:t>
      </w:r>
      <w:r w:rsidRPr="00501D64">
        <w:rPr>
          <w:rFonts w:ascii="Times New Roman" w:hAnsi="Times New Roman"/>
          <w:sz w:val="24"/>
          <w:szCs w:val="24"/>
        </w:rPr>
        <w:t xml:space="preserve"> per ogni  anno o                                           </w:t>
      </w:r>
      <w:r w:rsidR="008B33BB">
        <w:rPr>
          <w:rFonts w:ascii="Times New Roman" w:hAnsi="Times New Roman"/>
          <w:sz w:val="24"/>
          <w:szCs w:val="24"/>
        </w:rPr>
        <w:t xml:space="preserve">       </w:t>
      </w:r>
      <w:r w:rsidR="00CF3811">
        <w:rPr>
          <w:rFonts w:ascii="Times New Roman" w:hAnsi="Times New Roman"/>
          <w:sz w:val="24"/>
          <w:szCs w:val="24"/>
        </w:rPr>
        <w:t xml:space="preserve">                                       </w:t>
      </w:r>
      <w:r w:rsidRPr="00501D64">
        <w:rPr>
          <w:rFonts w:ascii="Times New Roman" w:hAnsi="Times New Roman"/>
          <w:sz w:val="24"/>
          <w:szCs w:val="24"/>
        </w:rPr>
        <w:t xml:space="preserve">porzione di anno superiori a 6 mesi </w:t>
      </w:r>
      <w:r w:rsidRPr="00501D64">
        <w:rPr>
          <w:rFonts w:ascii="Times New Roman" w:hAnsi="Times New Roman"/>
          <w:b/>
          <w:sz w:val="24"/>
          <w:szCs w:val="24"/>
        </w:rPr>
        <w:t>fino a un massimo di  PUNTI 5</w:t>
      </w:r>
    </w:p>
    <w:p w:rsidR="001C7989" w:rsidRPr="00A11CA5" w:rsidRDefault="007D02F2" w:rsidP="00664248">
      <w:pPr>
        <w:widowControl w:val="0"/>
        <w:tabs>
          <w:tab w:val="left" w:pos="284"/>
        </w:tabs>
        <w:autoSpaceDE w:val="0"/>
        <w:autoSpaceDN w:val="0"/>
        <w:adjustRightInd w:val="0"/>
        <w:spacing w:before="120" w:after="0" w:line="240" w:lineRule="auto"/>
        <w:ind w:left="426" w:hanging="426"/>
        <w:jc w:val="both"/>
        <w:rPr>
          <w:rFonts w:ascii="Times New Roman" w:hAnsi="Times New Roman"/>
          <w:sz w:val="24"/>
          <w:szCs w:val="24"/>
        </w:rPr>
      </w:pPr>
      <w:r w:rsidRPr="006D0B04">
        <w:rPr>
          <w:rFonts w:ascii="Times New Roman" w:hAnsi="Times New Roman"/>
          <w:b/>
          <w:sz w:val="24"/>
          <w:szCs w:val="24"/>
        </w:rPr>
        <w:t>e</w:t>
      </w:r>
      <w:r w:rsidR="00664248" w:rsidRPr="006D0B04">
        <w:rPr>
          <w:rFonts w:ascii="Times New Roman" w:hAnsi="Times New Roman"/>
          <w:b/>
          <w:sz w:val="24"/>
          <w:szCs w:val="24"/>
        </w:rPr>
        <w:t>)</w:t>
      </w:r>
      <w:r w:rsidR="00664248">
        <w:rPr>
          <w:rFonts w:ascii="Times New Roman" w:hAnsi="Times New Roman"/>
          <w:sz w:val="24"/>
          <w:szCs w:val="24"/>
        </w:rPr>
        <w:t xml:space="preserve"> </w:t>
      </w:r>
      <w:r w:rsidR="009878A4" w:rsidRPr="00AB117A">
        <w:rPr>
          <w:rFonts w:ascii="Times New Roman" w:hAnsi="Times New Roman"/>
          <w:sz w:val="24"/>
          <w:szCs w:val="24"/>
        </w:rPr>
        <w:t>Certificazioni riconosciute che comprovino le conoscenze informatiche  (possesso della certificazione ECDL o equipollente)</w:t>
      </w:r>
      <w:r w:rsidR="00664248" w:rsidRPr="00AB117A">
        <w:rPr>
          <w:rFonts w:ascii="Times New Roman" w:hAnsi="Times New Roman"/>
          <w:sz w:val="24"/>
          <w:szCs w:val="24"/>
        </w:rPr>
        <w:t>:</w:t>
      </w:r>
      <w:r w:rsidR="00664248">
        <w:rPr>
          <w:rFonts w:ascii="Times New Roman" w:hAnsi="Times New Roman"/>
          <w:b/>
          <w:sz w:val="24"/>
          <w:szCs w:val="24"/>
        </w:rPr>
        <w:t xml:space="preserve"> PUNTI </w:t>
      </w:r>
      <w:r w:rsidR="00C01BD6">
        <w:rPr>
          <w:rFonts w:ascii="Times New Roman" w:hAnsi="Times New Roman"/>
          <w:b/>
          <w:sz w:val="24"/>
          <w:szCs w:val="24"/>
        </w:rPr>
        <w:t>1</w:t>
      </w:r>
    </w:p>
    <w:p w:rsidR="003524C4" w:rsidRPr="00A11CA5" w:rsidRDefault="009E54C3" w:rsidP="00570468">
      <w:pPr>
        <w:widowControl w:val="0"/>
        <w:autoSpaceDE w:val="0"/>
        <w:autoSpaceDN w:val="0"/>
        <w:adjustRightInd w:val="0"/>
        <w:spacing w:before="120" w:after="0" w:line="276" w:lineRule="auto"/>
        <w:ind w:left="284" w:hanging="426"/>
        <w:jc w:val="both"/>
        <w:rPr>
          <w:rFonts w:ascii="Times New Roman" w:hAnsi="Times New Roman"/>
          <w:b/>
          <w:sz w:val="24"/>
          <w:szCs w:val="24"/>
        </w:rPr>
      </w:pPr>
      <w:r w:rsidRPr="00A11CA5">
        <w:rPr>
          <w:rFonts w:ascii="Times New Roman" w:hAnsi="Times New Roman"/>
          <w:sz w:val="24"/>
          <w:szCs w:val="24"/>
        </w:rPr>
        <w:t xml:space="preserve">  </w:t>
      </w:r>
      <w:r w:rsidR="00552D36">
        <w:rPr>
          <w:rFonts w:ascii="Times New Roman" w:hAnsi="Times New Roman"/>
          <w:sz w:val="24"/>
          <w:szCs w:val="24"/>
        </w:rPr>
        <w:t xml:space="preserve"> </w:t>
      </w:r>
      <w:r w:rsidR="006D0B04" w:rsidRPr="006D0B04">
        <w:rPr>
          <w:rFonts w:ascii="Times New Roman" w:hAnsi="Times New Roman"/>
          <w:b/>
          <w:sz w:val="24"/>
          <w:szCs w:val="24"/>
        </w:rPr>
        <w:t>f</w:t>
      </w:r>
      <w:r w:rsidR="00CB15FF" w:rsidRPr="006D0B04">
        <w:rPr>
          <w:rFonts w:ascii="Times New Roman" w:hAnsi="Times New Roman"/>
          <w:b/>
          <w:sz w:val="24"/>
          <w:szCs w:val="24"/>
        </w:rPr>
        <w:t>)</w:t>
      </w:r>
      <w:r w:rsidR="00664248">
        <w:rPr>
          <w:rFonts w:ascii="Times New Roman" w:hAnsi="Times New Roman"/>
          <w:sz w:val="24"/>
          <w:szCs w:val="24"/>
        </w:rPr>
        <w:t xml:space="preserve">  </w:t>
      </w:r>
      <w:r w:rsidR="00B717A6">
        <w:rPr>
          <w:rFonts w:ascii="Times New Roman" w:hAnsi="Times New Roman"/>
          <w:sz w:val="24"/>
          <w:szCs w:val="24"/>
        </w:rPr>
        <w:t xml:space="preserve"> </w:t>
      </w:r>
      <w:r w:rsidR="008B33BB">
        <w:rPr>
          <w:rFonts w:ascii="Times New Roman" w:hAnsi="Times New Roman"/>
          <w:sz w:val="24"/>
          <w:szCs w:val="24"/>
        </w:rPr>
        <w:t xml:space="preserve"> </w:t>
      </w:r>
      <w:r w:rsidR="004D592D" w:rsidRPr="00AB117A">
        <w:rPr>
          <w:rFonts w:ascii="Times New Roman" w:hAnsi="Times New Roman"/>
          <w:sz w:val="24"/>
          <w:szCs w:val="24"/>
        </w:rPr>
        <w:t>Stato di studente o disoccupato iscritto al competente centro per   l’impiego</w:t>
      </w:r>
      <w:r w:rsidR="004D592D" w:rsidRPr="004D592D">
        <w:rPr>
          <w:rFonts w:ascii="Times New Roman" w:hAnsi="Times New Roman"/>
          <w:b/>
          <w:sz w:val="24"/>
          <w:szCs w:val="24"/>
        </w:rPr>
        <w:t>:</w:t>
      </w:r>
      <w:r w:rsidR="003524C4" w:rsidRPr="004D592D">
        <w:rPr>
          <w:rFonts w:ascii="Times New Roman" w:hAnsi="Times New Roman"/>
          <w:b/>
          <w:sz w:val="24"/>
          <w:szCs w:val="24"/>
        </w:rPr>
        <w:t xml:space="preserve"> </w:t>
      </w:r>
      <w:r w:rsidR="002A240D" w:rsidRPr="00A11CA5">
        <w:rPr>
          <w:rFonts w:ascii="Times New Roman" w:hAnsi="Times New Roman"/>
          <w:b/>
          <w:sz w:val="24"/>
          <w:szCs w:val="24"/>
        </w:rPr>
        <w:t>PUNTI</w:t>
      </w:r>
      <w:r w:rsidR="003524C4" w:rsidRPr="00A11CA5">
        <w:rPr>
          <w:rFonts w:ascii="Times New Roman" w:hAnsi="Times New Roman"/>
          <w:b/>
          <w:sz w:val="24"/>
          <w:szCs w:val="24"/>
        </w:rPr>
        <w:t xml:space="preserve"> </w:t>
      </w:r>
      <w:r w:rsidR="00FE12F4" w:rsidRPr="00A11CA5">
        <w:rPr>
          <w:rFonts w:ascii="Times New Roman" w:hAnsi="Times New Roman"/>
          <w:b/>
          <w:sz w:val="24"/>
          <w:szCs w:val="24"/>
        </w:rPr>
        <w:t xml:space="preserve"> </w:t>
      </w:r>
      <w:r w:rsidR="003524C4" w:rsidRPr="00A11CA5">
        <w:rPr>
          <w:rFonts w:ascii="Times New Roman" w:hAnsi="Times New Roman"/>
          <w:b/>
          <w:sz w:val="24"/>
          <w:szCs w:val="24"/>
        </w:rPr>
        <w:t>1</w:t>
      </w:r>
    </w:p>
    <w:p w:rsidR="004F0A39" w:rsidRDefault="004F0A39" w:rsidP="00F644EB">
      <w:pPr>
        <w:tabs>
          <w:tab w:val="left" w:pos="142"/>
          <w:tab w:val="center" w:pos="4961"/>
        </w:tabs>
        <w:ind w:left="993" w:hanging="851"/>
        <w:rPr>
          <w:rFonts w:ascii="Times New Roman" w:hAnsi="Times New Roman"/>
          <w:b/>
          <w:sz w:val="24"/>
          <w:szCs w:val="24"/>
        </w:rPr>
      </w:pPr>
    </w:p>
    <w:p w:rsidR="007D02F2" w:rsidRDefault="007D02F2" w:rsidP="00F644EB">
      <w:pPr>
        <w:tabs>
          <w:tab w:val="left" w:pos="142"/>
          <w:tab w:val="center" w:pos="4961"/>
        </w:tabs>
        <w:ind w:left="993" w:hanging="851"/>
        <w:rPr>
          <w:rFonts w:ascii="Times New Roman" w:hAnsi="Times New Roman"/>
          <w:b/>
          <w:sz w:val="24"/>
          <w:szCs w:val="24"/>
        </w:rPr>
      </w:pPr>
    </w:p>
    <w:p w:rsidR="007D02F2" w:rsidRDefault="007D02F2" w:rsidP="00F644EB">
      <w:pPr>
        <w:tabs>
          <w:tab w:val="left" w:pos="142"/>
          <w:tab w:val="center" w:pos="4961"/>
        </w:tabs>
        <w:ind w:left="993" w:hanging="851"/>
        <w:rPr>
          <w:rFonts w:ascii="Times New Roman" w:hAnsi="Times New Roman"/>
          <w:b/>
          <w:sz w:val="24"/>
          <w:szCs w:val="24"/>
        </w:rPr>
      </w:pPr>
    </w:p>
    <w:p w:rsidR="007D02F2" w:rsidRDefault="007D02F2" w:rsidP="00F644EB">
      <w:pPr>
        <w:tabs>
          <w:tab w:val="left" w:pos="142"/>
          <w:tab w:val="center" w:pos="4961"/>
        </w:tabs>
        <w:ind w:left="993" w:hanging="851"/>
        <w:rPr>
          <w:rFonts w:ascii="Times New Roman" w:hAnsi="Times New Roman"/>
          <w:b/>
          <w:sz w:val="24"/>
          <w:szCs w:val="24"/>
        </w:rPr>
      </w:pPr>
    </w:p>
    <w:p w:rsidR="007D02F2" w:rsidRDefault="007D02F2" w:rsidP="00F644EB">
      <w:pPr>
        <w:tabs>
          <w:tab w:val="left" w:pos="142"/>
          <w:tab w:val="center" w:pos="4961"/>
        </w:tabs>
        <w:ind w:left="993" w:hanging="851"/>
        <w:rPr>
          <w:rFonts w:ascii="Times New Roman" w:hAnsi="Times New Roman"/>
          <w:b/>
          <w:sz w:val="24"/>
          <w:szCs w:val="24"/>
        </w:rPr>
      </w:pPr>
    </w:p>
    <w:p w:rsidR="00E46863" w:rsidRPr="00A11CA5" w:rsidRDefault="00400B8F" w:rsidP="00F644EB">
      <w:pPr>
        <w:tabs>
          <w:tab w:val="left" w:pos="142"/>
          <w:tab w:val="center" w:pos="4961"/>
        </w:tabs>
        <w:ind w:left="993" w:hanging="851"/>
        <w:rPr>
          <w:rFonts w:ascii="Times New Roman" w:hAnsi="Times New Roman"/>
          <w:b/>
          <w:sz w:val="24"/>
          <w:szCs w:val="24"/>
        </w:rPr>
      </w:pPr>
      <w:r w:rsidRPr="00A11CA5">
        <w:rPr>
          <w:rFonts w:ascii="Times New Roman" w:hAnsi="Times New Roman"/>
          <w:b/>
          <w:sz w:val="24"/>
          <w:szCs w:val="24"/>
        </w:rPr>
        <w:t>ART.</w:t>
      </w:r>
      <w:r w:rsidR="001C7989">
        <w:rPr>
          <w:rFonts w:ascii="Times New Roman" w:hAnsi="Times New Roman"/>
          <w:b/>
          <w:sz w:val="24"/>
          <w:szCs w:val="24"/>
        </w:rPr>
        <w:t>8</w:t>
      </w:r>
      <w:r w:rsidRPr="00A11CA5">
        <w:rPr>
          <w:rFonts w:ascii="Times New Roman" w:hAnsi="Times New Roman"/>
          <w:b/>
          <w:sz w:val="24"/>
          <w:szCs w:val="24"/>
        </w:rPr>
        <w:t xml:space="preserve"> -</w:t>
      </w:r>
      <w:r w:rsidR="00F644EB" w:rsidRPr="00A11CA5">
        <w:rPr>
          <w:rFonts w:ascii="Times New Roman" w:hAnsi="Times New Roman"/>
          <w:b/>
          <w:sz w:val="24"/>
          <w:szCs w:val="24"/>
        </w:rPr>
        <w:t>UTILIZZO, DURATA DELLA GRADUATORIA E CONFERIMENTO                       DELL’INCARICO</w:t>
      </w:r>
    </w:p>
    <w:p w:rsidR="00E46863" w:rsidRPr="00A11CA5" w:rsidRDefault="00E46863" w:rsidP="00942B01">
      <w:pPr>
        <w:rPr>
          <w:rFonts w:ascii="Times New Roman" w:hAnsi="Times New Roman"/>
          <w:sz w:val="24"/>
          <w:szCs w:val="24"/>
        </w:rPr>
      </w:pPr>
      <w:r w:rsidRPr="00A11CA5">
        <w:rPr>
          <w:rFonts w:ascii="Times New Roman" w:hAnsi="Times New Roman"/>
          <w:sz w:val="24"/>
          <w:szCs w:val="24"/>
        </w:rPr>
        <w:t>L</w:t>
      </w:r>
      <w:r w:rsidR="00F80FCF" w:rsidRPr="00A11CA5">
        <w:rPr>
          <w:rFonts w:ascii="Times New Roman" w:hAnsi="Times New Roman"/>
          <w:sz w:val="24"/>
          <w:szCs w:val="24"/>
        </w:rPr>
        <w:t>a</w:t>
      </w:r>
      <w:r w:rsidRPr="00A11CA5">
        <w:rPr>
          <w:rFonts w:ascii="Times New Roman" w:hAnsi="Times New Roman"/>
          <w:sz w:val="24"/>
          <w:szCs w:val="24"/>
        </w:rPr>
        <w:t xml:space="preserve"> graduatori</w:t>
      </w:r>
      <w:r w:rsidR="00F80FCF" w:rsidRPr="00A11CA5">
        <w:rPr>
          <w:rFonts w:ascii="Times New Roman" w:hAnsi="Times New Roman"/>
          <w:sz w:val="24"/>
          <w:szCs w:val="24"/>
        </w:rPr>
        <w:t>a</w:t>
      </w:r>
      <w:r w:rsidRPr="00A11CA5">
        <w:rPr>
          <w:rFonts w:ascii="Times New Roman" w:hAnsi="Times New Roman"/>
          <w:sz w:val="24"/>
          <w:szCs w:val="24"/>
        </w:rPr>
        <w:t xml:space="preserve"> </w:t>
      </w:r>
      <w:r w:rsidR="00EE6ADD" w:rsidRPr="00A11CA5">
        <w:rPr>
          <w:rFonts w:ascii="Times New Roman" w:hAnsi="Times New Roman"/>
          <w:sz w:val="24"/>
          <w:szCs w:val="24"/>
        </w:rPr>
        <w:t>ha</w:t>
      </w:r>
      <w:r w:rsidRPr="00A11CA5">
        <w:rPr>
          <w:rFonts w:ascii="Times New Roman" w:hAnsi="Times New Roman"/>
          <w:sz w:val="24"/>
          <w:szCs w:val="24"/>
        </w:rPr>
        <w:t xml:space="preserve"> validità</w:t>
      </w:r>
      <w:r w:rsidR="00EE6ADD" w:rsidRPr="00A11CA5">
        <w:rPr>
          <w:rFonts w:ascii="Times New Roman" w:hAnsi="Times New Roman"/>
          <w:sz w:val="24"/>
          <w:szCs w:val="24"/>
        </w:rPr>
        <w:t xml:space="preserve"> per gli anni dal 2022 al 2026, salvo eventuali modifiche ai requisiti di accesso disposti da Istat.</w:t>
      </w:r>
    </w:p>
    <w:p w:rsidR="00C22102" w:rsidRPr="00A11CA5" w:rsidRDefault="00C22102" w:rsidP="00E14DA9">
      <w:pPr>
        <w:jc w:val="both"/>
        <w:rPr>
          <w:rFonts w:ascii="Times New Roman" w:hAnsi="Times New Roman"/>
          <w:sz w:val="24"/>
          <w:szCs w:val="24"/>
        </w:rPr>
      </w:pPr>
      <w:r w:rsidRPr="00A11CA5">
        <w:rPr>
          <w:rFonts w:ascii="Times New Roman" w:hAnsi="Times New Roman"/>
          <w:sz w:val="24"/>
          <w:szCs w:val="24"/>
        </w:rPr>
        <w:t>Essa costituirà l’albo dei rilevatori del Comune di Ruvo di Puglia, da cui attingere, secondo necessità, per il conferimento di incarichi di rilevatore statistico nell’ambito delle operazioni  del Censimento Permanente della Popolazione, nonché per altre indagini statistiche che i Comuni svolgono nell’ambito del Programma Statistico Nazionale.</w:t>
      </w:r>
    </w:p>
    <w:p w:rsidR="00C22102" w:rsidRDefault="00C22102" w:rsidP="00E14DA9">
      <w:pPr>
        <w:jc w:val="both"/>
        <w:rPr>
          <w:rFonts w:ascii="Times New Roman" w:hAnsi="Times New Roman"/>
          <w:sz w:val="24"/>
          <w:szCs w:val="24"/>
        </w:rPr>
      </w:pPr>
      <w:r w:rsidRPr="00A11CA5">
        <w:rPr>
          <w:rFonts w:ascii="Times New Roman" w:hAnsi="Times New Roman"/>
          <w:sz w:val="24"/>
          <w:szCs w:val="24"/>
        </w:rPr>
        <w:t>L’Ufficio Comunale di Censimento provvederà alla formazione della graduatoria, che sarà approvata con determinazione dirigenziale, distinguendo le posizioni riservate al personale dipendente, come previsto nel presente avviso, e le posizioni da assegnare ai rilevatori esterni.</w:t>
      </w:r>
    </w:p>
    <w:p w:rsidR="00A37786" w:rsidRPr="00A11CA5" w:rsidRDefault="00A37786" w:rsidP="00E14DA9">
      <w:pPr>
        <w:jc w:val="both"/>
        <w:rPr>
          <w:rFonts w:ascii="Times New Roman" w:hAnsi="Times New Roman"/>
          <w:sz w:val="24"/>
          <w:szCs w:val="24"/>
        </w:rPr>
      </w:pPr>
      <w:r w:rsidRPr="00A11CA5">
        <w:rPr>
          <w:rFonts w:ascii="Times New Roman" w:hAnsi="Times New Roman"/>
          <w:sz w:val="24"/>
          <w:szCs w:val="24"/>
        </w:rPr>
        <w:t>Nel rispetto della graduatoria, il numero degli incarichi da conferire potrà variare a seconda del numero di famiglie da intervistare e delle indicazioni fornite dall’ISTAT e verrà determinato dal Responsabile dell’Ufficio comunale di Censimento sulla base delle necessità per lo svolgimento delle operazioni definite nell’anno nel quale il censimento avrà luogo.</w:t>
      </w:r>
    </w:p>
    <w:p w:rsidR="00A37786" w:rsidRDefault="00A37786" w:rsidP="00A37786">
      <w:pPr>
        <w:jc w:val="both"/>
        <w:rPr>
          <w:rFonts w:ascii="Times New Roman" w:hAnsi="Times New Roman"/>
          <w:sz w:val="24"/>
          <w:szCs w:val="24"/>
        </w:rPr>
      </w:pPr>
      <w:r w:rsidRPr="00A11CA5">
        <w:rPr>
          <w:rFonts w:ascii="Times New Roman" w:hAnsi="Times New Roman"/>
          <w:sz w:val="24"/>
          <w:szCs w:val="24"/>
        </w:rPr>
        <w:t>Si procederà ad incaricare i rilevatori partendo dal primo in graduatoria a seguire fino ad esaurire il fabbisogno degli stessi. In caso di mancato e tempestivo riscontro degli interessati, si procederà all’ulteriore scorrimento della graduatoria. Verificata la disponibilità del candidato e accertato il possesso dei requisiti dichiarati, si provvederà all’assegnazione dell’incarico occasionale che avrà durata compatibile con il corretto espletamento delle operazioni connesse allo svolgimento dell’indagine, mediante la sottoscrizione di un apposito disciplinare.</w:t>
      </w:r>
    </w:p>
    <w:p w:rsidR="00FF125C" w:rsidRPr="00A11CA5" w:rsidRDefault="00FF125C" w:rsidP="00A37786">
      <w:pPr>
        <w:jc w:val="both"/>
        <w:rPr>
          <w:rFonts w:ascii="Times New Roman" w:hAnsi="Times New Roman"/>
          <w:sz w:val="24"/>
          <w:szCs w:val="24"/>
        </w:rPr>
      </w:pPr>
      <w:r w:rsidRPr="00A11CA5">
        <w:rPr>
          <w:rFonts w:ascii="Times New Roman" w:hAnsi="Times New Roman"/>
          <w:sz w:val="24"/>
          <w:szCs w:val="24"/>
        </w:rPr>
        <w:t>A parità di punteggio è preferito il candidato più giovane di età</w:t>
      </w:r>
      <w:r>
        <w:rPr>
          <w:rFonts w:ascii="Times New Roman" w:hAnsi="Times New Roman"/>
          <w:sz w:val="24"/>
          <w:szCs w:val="24"/>
        </w:rPr>
        <w:t>.</w:t>
      </w:r>
    </w:p>
    <w:p w:rsidR="00F3585A" w:rsidRDefault="00FF7D2F" w:rsidP="00F3585A">
      <w:pPr>
        <w:rPr>
          <w:rFonts w:ascii="Times New Roman" w:hAnsi="Times New Roman"/>
          <w:sz w:val="24"/>
          <w:szCs w:val="24"/>
        </w:rPr>
      </w:pPr>
      <w:r w:rsidRPr="00A11CA5">
        <w:rPr>
          <w:rFonts w:ascii="Times New Roman" w:hAnsi="Times New Roman"/>
          <w:sz w:val="24"/>
          <w:szCs w:val="24"/>
        </w:rPr>
        <w:t>In caso di sostituzione di rilevatore già nominato, il Responsabile dell’Ufficio comunale di Censimento avrà facoltà di attingere alla graduatoria seguendo l’ordine di valutazione.</w:t>
      </w:r>
      <w:r w:rsidR="00F3585A" w:rsidRPr="00A11CA5">
        <w:rPr>
          <w:rFonts w:ascii="Times New Roman" w:hAnsi="Times New Roman"/>
          <w:sz w:val="24"/>
          <w:szCs w:val="24"/>
        </w:rPr>
        <w:t xml:space="preserve"> </w:t>
      </w:r>
    </w:p>
    <w:p w:rsidR="00931F78" w:rsidRPr="00A11CA5" w:rsidRDefault="00931F78" w:rsidP="00FF125C">
      <w:pPr>
        <w:spacing w:after="0" w:line="240" w:lineRule="auto"/>
        <w:rPr>
          <w:rFonts w:ascii="Times New Roman" w:hAnsi="Times New Roman"/>
          <w:sz w:val="24"/>
          <w:szCs w:val="24"/>
        </w:rPr>
      </w:pPr>
      <w:r w:rsidRPr="00A11CA5">
        <w:rPr>
          <w:rFonts w:ascii="Times New Roman" w:hAnsi="Times New Roman"/>
          <w:sz w:val="24"/>
          <w:szCs w:val="24"/>
          <w:u w:val="single"/>
        </w:rPr>
        <w:t>In caso di rinuncia</w:t>
      </w:r>
      <w:r w:rsidRPr="00A11CA5">
        <w:rPr>
          <w:rFonts w:ascii="Times New Roman" w:hAnsi="Times New Roman"/>
          <w:sz w:val="24"/>
          <w:szCs w:val="24"/>
        </w:rPr>
        <w:t>:</w:t>
      </w:r>
    </w:p>
    <w:p w:rsidR="004C3D52" w:rsidRPr="00A11CA5" w:rsidRDefault="00931F78" w:rsidP="00931F78">
      <w:pPr>
        <w:pStyle w:val="Paragrafoelenco"/>
        <w:numPr>
          <w:ilvl w:val="0"/>
          <w:numId w:val="3"/>
        </w:numPr>
        <w:jc w:val="both"/>
        <w:rPr>
          <w:rFonts w:ascii="Times New Roman" w:hAnsi="Times New Roman"/>
          <w:sz w:val="24"/>
          <w:szCs w:val="24"/>
        </w:rPr>
      </w:pPr>
      <w:r w:rsidRPr="00A11CA5">
        <w:rPr>
          <w:rFonts w:ascii="Times New Roman" w:hAnsi="Times New Roman"/>
          <w:sz w:val="24"/>
          <w:szCs w:val="24"/>
        </w:rPr>
        <w:t>Prima del conferimento formale dell’incarico, si procederà alla chiamata, in ordine di graduatoria, del successivo candidato.</w:t>
      </w:r>
    </w:p>
    <w:p w:rsidR="00931F78" w:rsidRPr="00A11CA5" w:rsidRDefault="004C3D52" w:rsidP="00931F78">
      <w:pPr>
        <w:pStyle w:val="Paragrafoelenco"/>
        <w:numPr>
          <w:ilvl w:val="0"/>
          <w:numId w:val="3"/>
        </w:numPr>
        <w:jc w:val="both"/>
        <w:rPr>
          <w:rFonts w:ascii="Times New Roman" w:hAnsi="Times New Roman"/>
          <w:sz w:val="24"/>
          <w:szCs w:val="24"/>
        </w:rPr>
      </w:pPr>
      <w:r w:rsidRPr="00A11CA5">
        <w:rPr>
          <w:rFonts w:ascii="Times New Roman" w:hAnsi="Times New Roman"/>
          <w:sz w:val="24"/>
          <w:szCs w:val="24"/>
        </w:rPr>
        <w:t xml:space="preserve">Dopo il conferimento formale dell’incarico, nell’eventualità sopravvengano cause improvvise ed impreviste per le quali l’incaricato individuato non possa concludere le attività, le rilevazioni non effettuate e a lui assegnate verranno ridistribuite ai rilevatori già incaricati.  </w:t>
      </w:r>
    </w:p>
    <w:p w:rsidR="006A318B" w:rsidRPr="00A11CA5" w:rsidRDefault="006A318B" w:rsidP="00E46863">
      <w:pPr>
        <w:jc w:val="both"/>
        <w:rPr>
          <w:rFonts w:ascii="Times New Roman" w:hAnsi="Times New Roman"/>
          <w:sz w:val="24"/>
          <w:szCs w:val="24"/>
        </w:rPr>
      </w:pPr>
      <w:r w:rsidRPr="00A11CA5">
        <w:rPr>
          <w:rFonts w:ascii="Times New Roman" w:hAnsi="Times New Roman"/>
          <w:sz w:val="24"/>
          <w:szCs w:val="24"/>
        </w:rPr>
        <w:lastRenderedPageBreak/>
        <w:t>L’accettazione o l’eventuale rinuncia (caso a) all’incarico prima de</w:t>
      </w:r>
      <w:r w:rsidR="00725560" w:rsidRPr="00A11CA5">
        <w:rPr>
          <w:rFonts w:ascii="Times New Roman" w:hAnsi="Times New Roman"/>
          <w:sz w:val="24"/>
          <w:szCs w:val="24"/>
        </w:rPr>
        <w:t>l</w:t>
      </w:r>
      <w:r w:rsidRPr="00A11CA5">
        <w:rPr>
          <w:rFonts w:ascii="Times New Roman" w:hAnsi="Times New Roman"/>
          <w:sz w:val="24"/>
          <w:szCs w:val="24"/>
        </w:rPr>
        <w:t xml:space="preserve"> suo conferimento, deve essere comunicata da parte dell’interessato entro </w:t>
      </w:r>
      <w:r w:rsidR="00D75200" w:rsidRPr="00A11CA5">
        <w:rPr>
          <w:rFonts w:ascii="Times New Roman" w:hAnsi="Times New Roman"/>
          <w:sz w:val="24"/>
          <w:szCs w:val="24"/>
        </w:rPr>
        <w:t>tre</w:t>
      </w:r>
      <w:r w:rsidR="00326A65">
        <w:rPr>
          <w:rFonts w:ascii="Times New Roman" w:hAnsi="Times New Roman"/>
          <w:sz w:val="24"/>
          <w:szCs w:val="24"/>
        </w:rPr>
        <w:t xml:space="preserve"> </w:t>
      </w:r>
      <w:r w:rsidR="00D75200" w:rsidRPr="00A11CA5">
        <w:rPr>
          <w:rFonts w:ascii="Times New Roman" w:hAnsi="Times New Roman"/>
          <w:sz w:val="24"/>
          <w:szCs w:val="24"/>
        </w:rPr>
        <w:t xml:space="preserve"> giorni</w:t>
      </w:r>
      <w:r w:rsidRPr="00A11CA5">
        <w:rPr>
          <w:rFonts w:ascii="Times New Roman" w:hAnsi="Times New Roman"/>
          <w:sz w:val="24"/>
          <w:szCs w:val="24"/>
        </w:rPr>
        <w:t xml:space="preserve"> dal contatto da parte del Comune, tramite invio di messaggio di posta elettronica, contenente in allegato la comunicazione di accettazione/rinuncia firmata e del documento d’identità in corso di validità.</w:t>
      </w:r>
    </w:p>
    <w:p w:rsidR="006A318B" w:rsidRPr="00A11CA5" w:rsidRDefault="006A318B" w:rsidP="006A318B">
      <w:pPr>
        <w:jc w:val="both"/>
        <w:rPr>
          <w:rFonts w:ascii="Times New Roman" w:hAnsi="Times New Roman"/>
          <w:sz w:val="24"/>
          <w:szCs w:val="24"/>
        </w:rPr>
      </w:pPr>
      <w:r w:rsidRPr="00A11CA5">
        <w:rPr>
          <w:rFonts w:ascii="Times New Roman" w:hAnsi="Times New Roman"/>
          <w:sz w:val="24"/>
          <w:szCs w:val="24"/>
        </w:rPr>
        <w:t xml:space="preserve">L’eventuale rinuncia (caso b) all’incarico dopo il suo conferimento, deve essere comunicata da parte dell’interessato con la massima tempestività al Comune, tramite invio di messaggio di posta elettronica contenente in allegato la comunicazione di rinuncia firmata e del documento d’identità in corso di validità.  </w:t>
      </w:r>
    </w:p>
    <w:p w:rsidR="00725560" w:rsidRPr="00A11CA5" w:rsidRDefault="00725560" w:rsidP="00725560">
      <w:pPr>
        <w:jc w:val="both"/>
        <w:rPr>
          <w:rFonts w:ascii="Times New Roman" w:hAnsi="Times New Roman"/>
          <w:sz w:val="24"/>
          <w:szCs w:val="24"/>
        </w:rPr>
      </w:pPr>
      <w:r w:rsidRPr="00A11CA5">
        <w:rPr>
          <w:rFonts w:ascii="Times New Roman" w:hAnsi="Times New Roman"/>
          <w:sz w:val="24"/>
          <w:szCs w:val="24"/>
        </w:rPr>
        <w:t xml:space="preserve">La mancata risposta positiva o negativa entro </w:t>
      </w:r>
      <w:r w:rsidR="00BE3E50" w:rsidRPr="00A11CA5">
        <w:rPr>
          <w:rFonts w:ascii="Times New Roman" w:hAnsi="Times New Roman"/>
          <w:sz w:val="24"/>
          <w:szCs w:val="24"/>
        </w:rPr>
        <w:t>tre</w:t>
      </w:r>
      <w:r w:rsidR="00326A65">
        <w:rPr>
          <w:rFonts w:ascii="Times New Roman" w:hAnsi="Times New Roman"/>
          <w:sz w:val="24"/>
          <w:szCs w:val="24"/>
        </w:rPr>
        <w:t xml:space="preserve"> </w:t>
      </w:r>
      <w:r w:rsidR="00BE3E50" w:rsidRPr="00A11CA5">
        <w:rPr>
          <w:rFonts w:ascii="Times New Roman" w:hAnsi="Times New Roman"/>
          <w:sz w:val="24"/>
          <w:szCs w:val="24"/>
        </w:rPr>
        <w:t>giorni</w:t>
      </w:r>
      <w:r w:rsidRPr="00A11CA5">
        <w:rPr>
          <w:rFonts w:ascii="Times New Roman" w:hAnsi="Times New Roman"/>
          <w:sz w:val="24"/>
          <w:szCs w:val="24"/>
        </w:rPr>
        <w:t xml:space="preserve"> dal contatto da parte dell'Ente, verrà considerata quale rinuncia all'incarico.   </w:t>
      </w:r>
    </w:p>
    <w:p w:rsidR="003118D3" w:rsidRPr="00A11CA5" w:rsidRDefault="003118D3" w:rsidP="003118D3">
      <w:pPr>
        <w:jc w:val="both"/>
        <w:rPr>
          <w:rFonts w:ascii="Times New Roman" w:hAnsi="Times New Roman"/>
          <w:sz w:val="24"/>
          <w:szCs w:val="24"/>
        </w:rPr>
      </w:pPr>
      <w:r w:rsidRPr="00A11CA5">
        <w:rPr>
          <w:rFonts w:ascii="Times New Roman" w:hAnsi="Times New Roman"/>
          <w:sz w:val="24"/>
          <w:szCs w:val="24"/>
        </w:rPr>
        <w:t>La graduatoria</w:t>
      </w:r>
      <w:r w:rsidR="00113CEC" w:rsidRPr="00A11CA5">
        <w:rPr>
          <w:rFonts w:ascii="Times New Roman" w:hAnsi="Times New Roman"/>
          <w:sz w:val="24"/>
          <w:szCs w:val="24"/>
        </w:rPr>
        <w:t xml:space="preserve"> sarà</w:t>
      </w:r>
      <w:r w:rsidRPr="00A11CA5">
        <w:rPr>
          <w:rFonts w:ascii="Times New Roman" w:hAnsi="Times New Roman"/>
          <w:sz w:val="24"/>
          <w:szCs w:val="24"/>
        </w:rPr>
        <w:t xml:space="preserve"> pubblicata per 15 (quindici) giorni consecutivi  all’Albo Pretorio on-line e sul sito web istituzionale del Comune di Ruvo di Puglia, all’indirizzo: </w:t>
      </w:r>
      <w:hyperlink r:id="rId8" w:history="1">
        <w:r w:rsidRPr="00A11CA5">
          <w:rPr>
            <w:rStyle w:val="Collegamentoipertestuale"/>
            <w:rFonts w:ascii="Times New Roman" w:hAnsi="Times New Roman"/>
            <w:sz w:val="24"/>
            <w:szCs w:val="24"/>
          </w:rPr>
          <w:t>www.comune.ruvodipuglia.ba.it</w:t>
        </w:r>
      </w:hyperlink>
      <w:r w:rsidRPr="00A11CA5">
        <w:rPr>
          <w:rFonts w:ascii="Times New Roman" w:hAnsi="Times New Roman"/>
          <w:sz w:val="24"/>
          <w:szCs w:val="24"/>
        </w:rPr>
        <w:t xml:space="preserve"> – amministrazione trasparente – bandi  e concorsi.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 xml:space="preserve">L’incarico verrà formalizzato con specifico contratto tra il rilevatore e </w:t>
      </w:r>
      <w:r w:rsidR="00450BFA">
        <w:rPr>
          <w:rFonts w:ascii="Times New Roman" w:hAnsi="Times New Roman"/>
          <w:sz w:val="24"/>
          <w:szCs w:val="24"/>
        </w:rPr>
        <w:t xml:space="preserve">la </w:t>
      </w:r>
      <w:r w:rsidR="00BE3E50" w:rsidRPr="00A11CA5">
        <w:rPr>
          <w:rFonts w:ascii="Times New Roman" w:hAnsi="Times New Roman"/>
          <w:sz w:val="24"/>
          <w:szCs w:val="24"/>
        </w:rPr>
        <w:t>D</w:t>
      </w:r>
      <w:r w:rsidRPr="00A11CA5">
        <w:rPr>
          <w:rFonts w:ascii="Times New Roman" w:hAnsi="Times New Roman"/>
          <w:sz w:val="24"/>
          <w:szCs w:val="24"/>
        </w:rPr>
        <w:t>irett</w:t>
      </w:r>
      <w:r w:rsidR="00450BFA">
        <w:rPr>
          <w:rFonts w:ascii="Times New Roman" w:hAnsi="Times New Roman"/>
          <w:sz w:val="24"/>
          <w:szCs w:val="24"/>
        </w:rPr>
        <w:t>rice</w:t>
      </w:r>
      <w:r w:rsidR="00BE3E50" w:rsidRPr="00A11CA5">
        <w:rPr>
          <w:rFonts w:ascii="Times New Roman" w:hAnsi="Times New Roman"/>
          <w:sz w:val="24"/>
          <w:szCs w:val="24"/>
        </w:rPr>
        <w:t xml:space="preserve"> f.f.</w:t>
      </w:r>
      <w:r w:rsidRPr="00A11CA5">
        <w:rPr>
          <w:rFonts w:ascii="Times New Roman" w:hAnsi="Times New Roman"/>
          <w:sz w:val="24"/>
          <w:szCs w:val="24"/>
        </w:rPr>
        <w:t xml:space="preserve"> dell’Area 4, in cui verrà regolamentato il rapporto di collaborazione secondo le modalità del presente bando e le indicazioni dell’ISTAT.</w:t>
      </w:r>
    </w:p>
    <w:p w:rsidR="003118D3" w:rsidRPr="00A11CA5" w:rsidRDefault="003118D3" w:rsidP="00F644EB">
      <w:pPr>
        <w:spacing w:after="0" w:line="480" w:lineRule="auto"/>
        <w:rPr>
          <w:rFonts w:ascii="Times New Roman" w:hAnsi="Times New Roman"/>
          <w:b/>
          <w:sz w:val="24"/>
          <w:szCs w:val="24"/>
        </w:rPr>
      </w:pPr>
      <w:r w:rsidRPr="00A11CA5">
        <w:rPr>
          <w:rFonts w:ascii="Times New Roman" w:hAnsi="Times New Roman"/>
          <w:b/>
          <w:sz w:val="24"/>
          <w:szCs w:val="24"/>
        </w:rPr>
        <w:t>ART.</w:t>
      </w:r>
      <w:r w:rsidR="001C7989">
        <w:rPr>
          <w:rFonts w:ascii="Times New Roman" w:hAnsi="Times New Roman"/>
          <w:b/>
          <w:sz w:val="24"/>
          <w:szCs w:val="24"/>
        </w:rPr>
        <w:t>9</w:t>
      </w:r>
      <w:r w:rsidR="00F644EB" w:rsidRPr="00A11CA5">
        <w:rPr>
          <w:rFonts w:ascii="Times New Roman" w:hAnsi="Times New Roman"/>
          <w:b/>
          <w:sz w:val="24"/>
          <w:szCs w:val="24"/>
        </w:rPr>
        <w:t xml:space="preserve"> </w:t>
      </w:r>
      <w:r w:rsidRPr="00A11CA5">
        <w:rPr>
          <w:rFonts w:ascii="Times New Roman" w:hAnsi="Times New Roman"/>
          <w:b/>
          <w:sz w:val="24"/>
          <w:szCs w:val="24"/>
        </w:rPr>
        <w:t xml:space="preserve">- MODALITA’ E TERMINI DI PRESENTAZIONE DELLA DOMANDA </w:t>
      </w:r>
    </w:p>
    <w:p w:rsidR="003118D3" w:rsidRPr="00A11CA5" w:rsidRDefault="003118D3" w:rsidP="00F644EB">
      <w:pPr>
        <w:ind w:hanging="142"/>
        <w:rPr>
          <w:rFonts w:ascii="Times New Roman" w:hAnsi="Times New Roman"/>
          <w:sz w:val="24"/>
          <w:szCs w:val="24"/>
        </w:rPr>
      </w:pPr>
      <w:r w:rsidRPr="00A11CA5">
        <w:rPr>
          <w:rFonts w:ascii="Times New Roman" w:hAnsi="Times New Roman"/>
          <w:sz w:val="24"/>
          <w:szCs w:val="24"/>
        </w:rPr>
        <w:t xml:space="preserve">  La domanda di partecipazione dovrà essere compilata utilizzando “l’Allegato 1” reperibile presso gli uffici comunali (Ufficio Anagrafe) e sul sito internet del Comune all’indirizzo: </w:t>
      </w:r>
      <w:hyperlink r:id="rId9" w:history="1">
        <w:r w:rsidRPr="00A11CA5">
          <w:rPr>
            <w:rStyle w:val="Collegamentoipertestuale"/>
            <w:rFonts w:ascii="Times New Roman" w:hAnsi="Times New Roman"/>
            <w:sz w:val="24"/>
            <w:szCs w:val="24"/>
          </w:rPr>
          <w:t>www.comune.ruvodipuglia.ba.it</w:t>
        </w:r>
      </w:hyperlink>
      <w:r w:rsidRPr="00A11CA5">
        <w:rPr>
          <w:rFonts w:ascii="Times New Roman" w:hAnsi="Times New Roman"/>
          <w:sz w:val="24"/>
          <w:szCs w:val="24"/>
        </w:rPr>
        <w:t xml:space="preserve"> </w:t>
      </w:r>
    </w:p>
    <w:p w:rsidR="003118D3" w:rsidRDefault="003118D3" w:rsidP="003118D3">
      <w:pPr>
        <w:spacing w:after="0"/>
        <w:jc w:val="both"/>
        <w:rPr>
          <w:rFonts w:ascii="Times New Roman" w:hAnsi="Times New Roman"/>
          <w:sz w:val="24"/>
          <w:szCs w:val="24"/>
        </w:rPr>
      </w:pPr>
      <w:r w:rsidRPr="00A11CA5">
        <w:rPr>
          <w:rFonts w:ascii="Times New Roman" w:hAnsi="Times New Roman"/>
          <w:sz w:val="24"/>
          <w:szCs w:val="24"/>
        </w:rPr>
        <w:t xml:space="preserve">e </w:t>
      </w:r>
      <w:r w:rsidRPr="00A11CA5">
        <w:rPr>
          <w:rFonts w:ascii="Times New Roman" w:hAnsi="Times New Roman"/>
          <w:b/>
          <w:sz w:val="24"/>
          <w:szCs w:val="24"/>
          <w:u w:val="single"/>
        </w:rPr>
        <w:t>pervenire, pena l’esclusione</w:t>
      </w:r>
      <w:r w:rsidRPr="00A11CA5">
        <w:rPr>
          <w:rFonts w:ascii="Times New Roman" w:hAnsi="Times New Roman"/>
          <w:sz w:val="24"/>
          <w:szCs w:val="24"/>
        </w:rPr>
        <w:t xml:space="preserve">,  </w:t>
      </w:r>
      <w:r w:rsidRPr="00A11CA5">
        <w:rPr>
          <w:rFonts w:ascii="Times New Roman" w:hAnsi="Times New Roman"/>
          <w:b/>
          <w:sz w:val="24"/>
          <w:szCs w:val="24"/>
        </w:rPr>
        <w:t>entro e non oltre</w:t>
      </w:r>
      <w:r w:rsidRPr="00A11CA5">
        <w:rPr>
          <w:rFonts w:ascii="Times New Roman" w:hAnsi="Times New Roman"/>
          <w:sz w:val="24"/>
          <w:szCs w:val="24"/>
        </w:rPr>
        <w:t xml:space="preserve">  </w:t>
      </w:r>
      <w:r w:rsidRPr="00A11CA5">
        <w:rPr>
          <w:rFonts w:ascii="Times New Roman" w:hAnsi="Times New Roman"/>
          <w:b/>
          <w:sz w:val="24"/>
          <w:szCs w:val="24"/>
        </w:rPr>
        <w:t>le ore 13,00 del</w:t>
      </w:r>
      <w:r w:rsidR="004A1035">
        <w:rPr>
          <w:rFonts w:ascii="Times New Roman" w:hAnsi="Times New Roman"/>
          <w:b/>
          <w:sz w:val="24"/>
          <w:szCs w:val="24"/>
        </w:rPr>
        <w:t xml:space="preserve"> </w:t>
      </w:r>
      <w:r w:rsidR="000D13CB">
        <w:rPr>
          <w:rFonts w:ascii="Times New Roman" w:hAnsi="Times New Roman"/>
          <w:b/>
          <w:sz w:val="28"/>
          <w:szCs w:val="28"/>
        </w:rPr>
        <w:t>28</w:t>
      </w:r>
      <w:bookmarkStart w:id="0" w:name="_GoBack"/>
      <w:bookmarkEnd w:id="0"/>
      <w:r w:rsidR="004A1035" w:rsidRPr="004A1035">
        <w:rPr>
          <w:rFonts w:ascii="Times New Roman" w:hAnsi="Times New Roman"/>
          <w:b/>
          <w:sz w:val="28"/>
          <w:szCs w:val="28"/>
        </w:rPr>
        <w:t xml:space="preserve"> giugno 2022</w:t>
      </w:r>
      <w:r w:rsidRPr="00A11CA5">
        <w:rPr>
          <w:rFonts w:ascii="Times New Roman" w:hAnsi="Times New Roman"/>
          <w:b/>
          <w:sz w:val="24"/>
          <w:szCs w:val="24"/>
        </w:rPr>
        <w:t xml:space="preserve">, </w:t>
      </w:r>
      <w:r w:rsidRPr="00A11CA5">
        <w:rPr>
          <w:rFonts w:ascii="Times New Roman" w:hAnsi="Times New Roman"/>
          <w:sz w:val="24"/>
          <w:szCs w:val="24"/>
        </w:rPr>
        <w:t>utilizzando una delle seguenti modalità:</w:t>
      </w:r>
    </w:p>
    <w:p w:rsidR="001F0BF0" w:rsidRDefault="001F0BF0" w:rsidP="003118D3">
      <w:pPr>
        <w:spacing w:after="0"/>
        <w:jc w:val="both"/>
        <w:rPr>
          <w:rFonts w:ascii="Times New Roman" w:hAnsi="Times New Roman"/>
          <w:sz w:val="24"/>
          <w:szCs w:val="24"/>
        </w:rPr>
      </w:pPr>
    </w:p>
    <w:p w:rsidR="003118D3" w:rsidRPr="00C83D7F" w:rsidRDefault="003118D3" w:rsidP="00C83D7F">
      <w:pPr>
        <w:pStyle w:val="Paragrafoelenco"/>
        <w:numPr>
          <w:ilvl w:val="0"/>
          <w:numId w:val="8"/>
        </w:numPr>
        <w:jc w:val="both"/>
        <w:rPr>
          <w:rFonts w:ascii="Times New Roman" w:hAnsi="Times New Roman"/>
          <w:sz w:val="24"/>
          <w:szCs w:val="24"/>
        </w:rPr>
      </w:pPr>
      <w:r w:rsidRPr="00C83D7F">
        <w:rPr>
          <w:rFonts w:ascii="Times New Roman" w:hAnsi="Times New Roman"/>
          <w:sz w:val="24"/>
          <w:szCs w:val="24"/>
        </w:rPr>
        <w:t xml:space="preserve">Mediante consegna diretta della domanda  all’Ufficio Protocollo del Comune di Ruvo di Puglia  - Via Giorgio Amendola n. 8,  negli orari di apertura al pubblico dal lunedì al venerdì  dalle ore 9,00 </w:t>
      </w:r>
      <w:r w:rsidR="00C83D7F" w:rsidRPr="00C83D7F">
        <w:rPr>
          <w:rFonts w:ascii="Times New Roman" w:hAnsi="Times New Roman"/>
          <w:sz w:val="24"/>
          <w:szCs w:val="24"/>
        </w:rPr>
        <w:t xml:space="preserve"> </w:t>
      </w:r>
      <w:r w:rsidRPr="00C83D7F">
        <w:rPr>
          <w:rFonts w:ascii="Times New Roman" w:hAnsi="Times New Roman"/>
          <w:sz w:val="24"/>
          <w:szCs w:val="24"/>
        </w:rPr>
        <w:t>alle ore 13,00, giovedì pomeriggio ore 16,00 alle ore 18,30. In tal caso la data di consegna è quella apposta dal personale comunale incaricato.</w:t>
      </w:r>
    </w:p>
    <w:p w:rsidR="003118D3" w:rsidRPr="002E77E6" w:rsidRDefault="003118D3" w:rsidP="002E77E6">
      <w:pPr>
        <w:pStyle w:val="Paragrafoelenco"/>
        <w:numPr>
          <w:ilvl w:val="0"/>
          <w:numId w:val="8"/>
        </w:numPr>
        <w:jc w:val="both"/>
        <w:rPr>
          <w:rFonts w:ascii="Times New Roman" w:hAnsi="Times New Roman"/>
          <w:sz w:val="24"/>
          <w:szCs w:val="24"/>
        </w:rPr>
      </w:pPr>
      <w:r w:rsidRPr="002E77E6">
        <w:rPr>
          <w:rFonts w:ascii="Times New Roman" w:hAnsi="Times New Roman"/>
          <w:sz w:val="24"/>
          <w:szCs w:val="24"/>
        </w:rPr>
        <w:t xml:space="preserve">A mezzo raccomandata  A/R ( non farà fede la data dell’ufficio postale accettante, ma la data </w:t>
      </w:r>
      <w:r w:rsidR="002E77E6" w:rsidRPr="002E77E6">
        <w:rPr>
          <w:rFonts w:ascii="Times New Roman" w:hAnsi="Times New Roman"/>
          <w:sz w:val="24"/>
          <w:szCs w:val="24"/>
        </w:rPr>
        <w:t xml:space="preserve">              </w:t>
      </w:r>
      <w:r w:rsidRPr="002E77E6">
        <w:rPr>
          <w:rFonts w:ascii="Times New Roman" w:hAnsi="Times New Roman"/>
          <w:sz w:val="24"/>
          <w:szCs w:val="24"/>
        </w:rPr>
        <w:t xml:space="preserve">di arrivo al protocollo del Comune).  </w:t>
      </w:r>
    </w:p>
    <w:p w:rsidR="003118D3" w:rsidRPr="00A11CA5" w:rsidRDefault="003118D3" w:rsidP="003118D3">
      <w:pPr>
        <w:jc w:val="both"/>
        <w:rPr>
          <w:rFonts w:ascii="Times New Roman" w:hAnsi="Times New Roman"/>
          <w:sz w:val="24"/>
          <w:szCs w:val="24"/>
        </w:rPr>
      </w:pPr>
      <w:r w:rsidRPr="00A11CA5">
        <w:rPr>
          <w:rFonts w:ascii="Times New Roman" w:hAnsi="Times New Roman"/>
          <w:sz w:val="24"/>
          <w:szCs w:val="24"/>
        </w:rPr>
        <w:t>la relativa documentazione dovrà pervenire in busta chiusa, sulla quale dovrà essere indicata la seguente dicitura:  “</w:t>
      </w:r>
      <w:r w:rsidRPr="00A11CA5">
        <w:rPr>
          <w:rFonts w:ascii="Times New Roman" w:hAnsi="Times New Roman"/>
          <w:b/>
          <w:sz w:val="24"/>
          <w:szCs w:val="24"/>
        </w:rPr>
        <w:t xml:space="preserve">Domanda di selezione per albo rilevatori statistici “ </w:t>
      </w:r>
      <w:r w:rsidRPr="00A11CA5">
        <w:rPr>
          <w:rFonts w:ascii="Times New Roman" w:hAnsi="Times New Roman"/>
          <w:sz w:val="24"/>
          <w:szCs w:val="24"/>
        </w:rPr>
        <w:t>e indirizzata</w:t>
      </w:r>
      <w:r w:rsidRPr="00A11CA5">
        <w:rPr>
          <w:rFonts w:ascii="Times New Roman" w:hAnsi="Times New Roman"/>
          <w:b/>
          <w:sz w:val="24"/>
          <w:szCs w:val="24"/>
        </w:rPr>
        <w:t xml:space="preserve"> </w:t>
      </w:r>
      <w:r w:rsidRPr="009A2E6E">
        <w:rPr>
          <w:rFonts w:ascii="Times New Roman" w:hAnsi="Times New Roman"/>
          <w:sz w:val="24"/>
          <w:szCs w:val="24"/>
        </w:rPr>
        <w:t>a</w:t>
      </w:r>
      <w:r w:rsidRPr="00A11CA5">
        <w:rPr>
          <w:rFonts w:ascii="Times New Roman" w:hAnsi="Times New Roman"/>
          <w:b/>
          <w:sz w:val="24"/>
          <w:szCs w:val="24"/>
        </w:rPr>
        <w:t xml:space="preserve">: Comune di </w:t>
      </w:r>
      <w:r w:rsidRPr="00A11CA5">
        <w:rPr>
          <w:rFonts w:ascii="Times New Roman" w:hAnsi="Times New Roman"/>
          <w:b/>
          <w:sz w:val="24"/>
          <w:szCs w:val="24"/>
        </w:rPr>
        <w:lastRenderedPageBreak/>
        <w:t xml:space="preserve">Ruvo di Puglia – Ufficio Comunale di Censimento c/o Ufficio Anagrafe, Via Giorgio Amendola, 8  - 70037 RUVO DI PUGLIA (BA). </w:t>
      </w:r>
    </w:p>
    <w:p w:rsidR="003118D3" w:rsidRPr="00A11CA5" w:rsidRDefault="003118D3" w:rsidP="001B67F6">
      <w:pPr>
        <w:numPr>
          <w:ilvl w:val="0"/>
          <w:numId w:val="2"/>
        </w:numPr>
        <w:tabs>
          <w:tab w:val="left" w:pos="993"/>
        </w:tabs>
        <w:ind w:left="993" w:hanging="426"/>
        <w:jc w:val="both"/>
        <w:rPr>
          <w:rFonts w:ascii="Times New Roman" w:hAnsi="Times New Roman"/>
          <w:sz w:val="24"/>
          <w:szCs w:val="24"/>
        </w:rPr>
      </w:pPr>
      <w:r w:rsidRPr="00A11CA5">
        <w:rPr>
          <w:rFonts w:ascii="Times New Roman" w:hAnsi="Times New Roman"/>
          <w:sz w:val="24"/>
          <w:szCs w:val="24"/>
        </w:rPr>
        <w:t>A mezzo posta elettronica certificata (P</w:t>
      </w:r>
      <w:r w:rsidR="00D549E9">
        <w:rPr>
          <w:rFonts w:ascii="Times New Roman" w:hAnsi="Times New Roman"/>
          <w:sz w:val="24"/>
          <w:szCs w:val="24"/>
        </w:rPr>
        <w:t>.</w:t>
      </w:r>
      <w:r w:rsidRPr="00A11CA5">
        <w:rPr>
          <w:rFonts w:ascii="Times New Roman" w:hAnsi="Times New Roman"/>
          <w:sz w:val="24"/>
          <w:szCs w:val="24"/>
        </w:rPr>
        <w:t>E</w:t>
      </w:r>
      <w:r w:rsidR="00D549E9">
        <w:rPr>
          <w:rFonts w:ascii="Times New Roman" w:hAnsi="Times New Roman"/>
          <w:sz w:val="24"/>
          <w:szCs w:val="24"/>
        </w:rPr>
        <w:t>.</w:t>
      </w:r>
      <w:r w:rsidRPr="00A11CA5">
        <w:rPr>
          <w:rFonts w:ascii="Times New Roman" w:hAnsi="Times New Roman"/>
          <w:sz w:val="24"/>
          <w:szCs w:val="24"/>
        </w:rPr>
        <w:t>C</w:t>
      </w:r>
      <w:r w:rsidR="00D549E9">
        <w:rPr>
          <w:rFonts w:ascii="Times New Roman" w:hAnsi="Times New Roman"/>
          <w:sz w:val="24"/>
          <w:szCs w:val="24"/>
        </w:rPr>
        <w:t>.</w:t>
      </w:r>
      <w:r w:rsidRPr="00A11CA5">
        <w:rPr>
          <w:rFonts w:ascii="Times New Roman" w:hAnsi="Times New Roman"/>
          <w:sz w:val="24"/>
          <w:szCs w:val="24"/>
        </w:rPr>
        <w:t>), intestata all’istante, firmando l’apposito modello di domanda scannerizzato, corredato di una fotocopia di un documento di identità personale in corso di validità mediante invio della domanda in formato elettronico all’indirizzo: comuneruvodipuglia@postecert.it, nel relativo oggetto dovrà essere indicato “</w:t>
      </w:r>
      <w:r w:rsidRPr="00A11CA5">
        <w:rPr>
          <w:rFonts w:ascii="Times New Roman" w:hAnsi="Times New Roman"/>
          <w:b/>
          <w:sz w:val="24"/>
          <w:szCs w:val="24"/>
        </w:rPr>
        <w:t xml:space="preserve">Domanda di selezione </w:t>
      </w:r>
      <w:r w:rsidR="00F43302" w:rsidRPr="00A11CA5">
        <w:rPr>
          <w:rFonts w:ascii="Times New Roman" w:hAnsi="Times New Roman"/>
          <w:b/>
          <w:sz w:val="24"/>
          <w:szCs w:val="24"/>
        </w:rPr>
        <w:t xml:space="preserve">per albo rilevatori </w:t>
      </w:r>
      <w:r w:rsidRPr="00A11CA5">
        <w:rPr>
          <w:rFonts w:ascii="Times New Roman" w:hAnsi="Times New Roman"/>
          <w:b/>
          <w:sz w:val="24"/>
          <w:szCs w:val="24"/>
        </w:rPr>
        <w:t xml:space="preserve">statistici “ </w:t>
      </w:r>
      <w:r w:rsidRPr="00A11CA5">
        <w:rPr>
          <w:rFonts w:ascii="Times New Roman" w:hAnsi="Times New Roman"/>
          <w:sz w:val="24"/>
          <w:szCs w:val="24"/>
        </w:rPr>
        <w:t>per tale modalità di trasmissione farà fede, data e ora di ricezione  del sistema P</w:t>
      </w:r>
      <w:r w:rsidR="00D549E9">
        <w:rPr>
          <w:rFonts w:ascii="Times New Roman" w:hAnsi="Times New Roman"/>
          <w:sz w:val="24"/>
          <w:szCs w:val="24"/>
        </w:rPr>
        <w:t>.E.C.</w:t>
      </w:r>
      <w:r w:rsidR="001B67F6">
        <w:rPr>
          <w:rFonts w:ascii="Times New Roman" w:hAnsi="Times New Roman"/>
          <w:sz w:val="24"/>
          <w:szCs w:val="24"/>
        </w:rPr>
        <w:t xml:space="preserve"> del Comune. </w:t>
      </w:r>
    </w:p>
    <w:p w:rsidR="003118D3" w:rsidRPr="00A11CA5" w:rsidRDefault="003118D3" w:rsidP="003118D3">
      <w:pPr>
        <w:jc w:val="both"/>
        <w:rPr>
          <w:rFonts w:ascii="Times New Roman" w:hAnsi="Times New Roman"/>
          <w:b/>
          <w:sz w:val="24"/>
          <w:szCs w:val="24"/>
          <w:u w:val="single"/>
        </w:rPr>
      </w:pPr>
      <w:r w:rsidRPr="00A11CA5">
        <w:rPr>
          <w:rFonts w:ascii="Times New Roman" w:hAnsi="Times New Roman"/>
          <w:b/>
          <w:sz w:val="24"/>
          <w:szCs w:val="24"/>
          <w:u w:val="single"/>
        </w:rPr>
        <w:t xml:space="preserve">La domanda deve essere sottoscritta, pena nullità della stessa; ai sensi del D.P.R. n. 445/2000, non è richiesta l’autentica della firma e, pertanto, alla domanda va allegata la fotocopia di un documento di riconoscimento valido; la mancata firma o l’omessa presentazione di quanto richiesto determina l’esclusione dalla selezione. </w:t>
      </w:r>
    </w:p>
    <w:p w:rsidR="003118D3" w:rsidRPr="00A11CA5" w:rsidRDefault="003118D3" w:rsidP="003118D3">
      <w:pPr>
        <w:jc w:val="both"/>
        <w:rPr>
          <w:rFonts w:ascii="Times New Roman" w:hAnsi="Times New Roman"/>
          <w:sz w:val="24"/>
          <w:szCs w:val="24"/>
        </w:rPr>
      </w:pPr>
      <w:r w:rsidRPr="00A11CA5">
        <w:rPr>
          <w:rFonts w:ascii="Times New Roman" w:hAnsi="Times New Roman"/>
          <w:sz w:val="24"/>
          <w:szCs w:val="24"/>
        </w:rPr>
        <w:t>L’Amministrazione comunale non assume alcuna responsabilità per la dispersione di comunicazioni dipendente da inesatta indicazione del recapito da parte del candidato, o da mancata o tardiva  comunicazione del cambiamento di domicilio o del recapito indicato nella domanda. L’Amministrazione non assume altresì responsabilità per eventuali disguidi postali o comunque imputabili a fatto di terzi, a caso fortuito o a forza maggiore.</w:t>
      </w:r>
      <w:r w:rsidR="009A2E6E">
        <w:rPr>
          <w:rFonts w:ascii="Times New Roman" w:hAnsi="Times New Roman"/>
          <w:sz w:val="24"/>
          <w:szCs w:val="24"/>
        </w:rPr>
        <w:t xml:space="preserve">                                                                         </w:t>
      </w:r>
      <w:r w:rsidRPr="00A11CA5">
        <w:rPr>
          <w:rFonts w:ascii="Times New Roman" w:hAnsi="Times New Roman"/>
          <w:sz w:val="24"/>
          <w:szCs w:val="24"/>
        </w:rPr>
        <w:t xml:space="preserve">Ai candidati utilmente collocati in graduatoria sarà richiesto di produrre la documentazione dei titoli dichiarati nella domanda di ammissione. </w:t>
      </w:r>
    </w:p>
    <w:p w:rsidR="003118D3" w:rsidRPr="00A11CA5" w:rsidRDefault="003118D3" w:rsidP="003118D3">
      <w:pPr>
        <w:spacing w:line="240" w:lineRule="auto"/>
        <w:jc w:val="both"/>
        <w:rPr>
          <w:rFonts w:ascii="Times New Roman" w:hAnsi="Times New Roman"/>
          <w:b/>
          <w:sz w:val="24"/>
          <w:szCs w:val="24"/>
          <w:u w:val="single"/>
        </w:rPr>
      </w:pPr>
      <w:r w:rsidRPr="00A11CA5">
        <w:rPr>
          <w:rFonts w:ascii="Times New Roman" w:hAnsi="Times New Roman"/>
          <w:b/>
          <w:sz w:val="24"/>
          <w:szCs w:val="24"/>
          <w:u w:val="single"/>
        </w:rPr>
        <w:t>Comporta l’esclusione immediata della selezione:</w:t>
      </w:r>
    </w:p>
    <w:p w:rsidR="003118D3" w:rsidRPr="00A11CA5" w:rsidRDefault="003118D3" w:rsidP="003118D3">
      <w:pPr>
        <w:numPr>
          <w:ilvl w:val="0"/>
          <w:numId w:val="2"/>
        </w:numPr>
        <w:jc w:val="both"/>
        <w:rPr>
          <w:rFonts w:ascii="Times New Roman" w:hAnsi="Times New Roman"/>
          <w:sz w:val="24"/>
          <w:szCs w:val="24"/>
        </w:rPr>
      </w:pPr>
      <w:r w:rsidRPr="00A11CA5">
        <w:rPr>
          <w:rFonts w:ascii="Times New Roman" w:hAnsi="Times New Roman"/>
          <w:sz w:val="24"/>
          <w:szCs w:val="24"/>
        </w:rPr>
        <w:t>L’omissione nella domanda delle generalità del candidato (nome, cognome,</w:t>
      </w:r>
      <w:r w:rsidR="00530590">
        <w:rPr>
          <w:rFonts w:ascii="Times New Roman" w:hAnsi="Times New Roman"/>
          <w:sz w:val="24"/>
          <w:szCs w:val="24"/>
        </w:rPr>
        <w:t xml:space="preserve"> </w:t>
      </w:r>
      <w:r w:rsidRPr="00A11CA5">
        <w:rPr>
          <w:rFonts w:ascii="Times New Roman" w:hAnsi="Times New Roman"/>
          <w:sz w:val="24"/>
          <w:szCs w:val="24"/>
        </w:rPr>
        <w:t>data di nascita, residenza)</w:t>
      </w:r>
    </w:p>
    <w:p w:rsidR="003118D3" w:rsidRPr="00A11CA5" w:rsidRDefault="003118D3" w:rsidP="003118D3">
      <w:pPr>
        <w:numPr>
          <w:ilvl w:val="0"/>
          <w:numId w:val="2"/>
        </w:numPr>
        <w:jc w:val="both"/>
        <w:rPr>
          <w:rFonts w:ascii="Times New Roman" w:hAnsi="Times New Roman"/>
          <w:sz w:val="24"/>
          <w:szCs w:val="24"/>
        </w:rPr>
      </w:pPr>
      <w:r w:rsidRPr="00A11CA5">
        <w:rPr>
          <w:rFonts w:ascii="Times New Roman" w:hAnsi="Times New Roman"/>
          <w:sz w:val="24"/>
          <w:szCs w:val="24"/>
        </w:rPr>
        <w:t>L’omissione della firma del candidato a sottoscrizione della domanda;</w:t>
      </w:r>
    </w:p>
    <w:p w:rsidR="003118D3" w:rsidRPr="00A11CA5" w:rsidRDefault="003118D3" w:rsidP="003118D3">
      <w:pPr>
        <w:numPr>
          <w:ilvl w:val="0"/>
          <w:numId w:val="2"/>
        </w:numPr>
        <w:jc w:val="both"/>
        <w:rPr>
          <w:rFonts w:ascii="Times New Roman" w:hAnsi="Times New Roman"/>
          <w:sz w:val="24"/>
          <w:szCs w:val="24"/>
        </w:rPr>
      </w:pPr>
      <w:r w:rsidRPr="00A11CA5">
        <w:rPr>
          <w:rFonts w:ascii="Times New Roman" w:hAnsi="Times New Roman"/>
          <w:sz w:val="24"/>
          <w:szCs w:val="24"/>
        </w:rPr>
        <w:t>L’omissione della copia di un documento di identità in corso di validità;</w:t>
      </w:r>
    </w:p>
    <w:p w:rsidR="003118D3" w:rsidRPr="00A11CA5" w:rsidRDefault="003118D3" w:rsidP="003118D3">
      <w:pPr>
        <w:numPr>
          <w:ilvl w:val="0"/>
          <w:numId w:val="2"/>
        </w:numPr>
        <w:jc w:val="both"/>
        <w:rPr>
          <w:rFonts w:ascii="Times New Roman" w:hAnsi="Times New Roman"/>
          <w:sz w:val="24"/>
          <w:szCs w:val="24"/>
        </w:rPr>
      </w:pPr>
      <w:r w:rsidRPr="00A11CA5">
        <w:rPr>
          <w:rFonts w:ascii="Times New Roman" w:hAnsi="Times New Roman"/>
          <w:sz w:val="24"/>
          <w:szCs w:val="24"/>
        </w:rPr>
        <w:t>Domanda pervenuta al comune di Ruvo di Puglia oltre il termine di scadenza previsto dal presente avviso.</w:t>
      </w:r>
    </w:p>
    <w:p w:rsidR="003118D3" w:rsidRPr="00A11CA5" w:rsidRDefault="007E637C" w:rsidP="00143339">
      <w:pPr>
        <w:jc w:val="both"/>
        <w:rPr>
          <w:rFonts w:ascii="Times New Roman" w:hAnsi="Times New Roman"/>
          <w:b/>
          <w:sz w:val="24"/>
          <w:szCs w:val="24"/>
        </w:rPr>
      </w:pPr>
      <w:r w:rsidRPr="00A11CA5">
        <w:rPr>
          <w:rFonts w:ascii="Times New Roman" w:hAnsi="Times New Roman"/>
          <w:b/>
          <w:sz w:val="24"/>
          <w:szCs w:val="24"/>
        </w:rPr>
        <w:t>ART. 1</w:t>
      </w:r>
      <w:r w:rsidR="001C7989">
        <w:rPr>
          <w:rFonts w:ascii="Times New Roman" w:hAnsi="Times New Roman"/>
          <w:b/>
          <w:sz w:val="24"/>
          <w:szCs w:val="24"/>
        </w:rPr>
        <w:t>0</w:t>
      </w:r>
      <w:r w:rsidRPr="00A11CA5">
        <w:rPr>
          <w:rFonts w:ascii="Times New Roman" w:hAnsi="Times New Roman"/>
          <w:b/>
          <w:sz w:val="24"/>
          <w:szCs w:val="24"/>
        </w:rPr>
        <w:t xml:space="preserve"> - </w:t>
      </w:r>
      <w:r w:rsidR="003118D3" w:rsidRPr="00A11CA5">
        <w:rPr>
          <w:rFonts w:ascii="Times New Roman" w:hAnsi="Times New Roman"/>
          <w:b/>
          <w:sz w:val="24"/>
          <w:szCs w:val="24"/>
        </w:rPr>
        <w:t xml:space="preserve">CONTROLLI DELLE DOMANDE </w:t>
      </w:r>
    </w:p>
    <w:p w:rsidR="003118D3" w:rsidRPr="00A11CA5" w:rsidRDefault="003118D3" w:rsidP="00143339">
      <w:pPr>
        <w:jc w:val="both"/>
        <w:rPr>
          <w:rFonts w:ascii="Times New Roman" w:hAnsi="Times New Roman"/>
          <w:sz w:val="24"/>
          <w:szCs w:val="24"/>
        </w:rPr>
      </w:pPr>
      <w:r w:rsidRPr="00A11CA5">
        <w:rPr>
          <w:rFonts w:ascii="Times New Roman" w:hAnsi="Times New Roman"/>
          <w:sz w:val="24"/>
          <w:szCs w:val="24"/>
        </w:rPr>
        <w:t xml:space="preserve">Il Comune di Ruvo di Puglia si riserva la facoltà di procedere ad idonei controlli, anche a campione sulla veridicità delle autocertificazioni e sulla documentazione presentata ai sensi dell’articolo 71 del D.P.R. n. 445 del 28/12/2000. Qualora dal controllo emerga la non veridicità del contenuto delle dichiarazioni, l’aspirante dovrà risponderne ai sensi delle leggi vigenti in materia di dichiarazioni non veritiere.   </w:t>
      </w:r>
    </w:p>
    <w:p w:rsidR="00E46863" w:rsidRPr="00A11CA5" w:rsidRDefault="00400B8F" w:rsidP="00400B8F">
      <w:pPr>
        <w:tabs>
          <w:tab w:val="center" w:pos="4961"/>
        </w:tabs>
        <w:rPr>
          <w:rFonts w:ascii="Times New Roman" w:hAnsi="Times New Roman"/>
          <w:b/>
          <w:sz w:val="24"/>
          <w:szCs w:val="24"/>
        </w:rPr>
      </w:pPr>
      <w:r w:rsidRPr="00A11CA5">
        <w:rPr>
          <w:rFonts w:ascii="Times New Roman" w:hAnsi="Times New Roman"/>
          <w:b/>
          <w:sz w:val="24"/>
          <w:szCs w:val="24"/>
        </w:rPr>
        <w:lastRenderedPageBreak/>
        <w:t>ART.1</w:t>
      </w:r>
      <w:r w:rsidR="001C7989">
        <w:rPr>
          <w:rFonts w:ascii="Times New Roman" w:hAnsi="Times New Roman"/>
          <w:b/>
          <w:sz w:val="24"/>
          <w:szCs w:val="24"/>
        </w:rPr>
        <w:t>1</w:t>
      </w:r>
      <w:r w:rsidRPr="00A11CA5">
        <w:rPr>
          <w:rFonts w:ascii="Times New Roman" w:hAnsi="Times New Roman"/>
          <w:b/>
          <w:sz w:val="24"/>
          <w:szCs w:val="24"/>
        </w:rPr>
        <w:t xml:space="preserve"> </w:t>
      </w:r>
      <w:r w:rsidR="003B0E2D" w:rsidRPr="00A11CA5">
        <w:rPr>
          <w:rFonts w:ascii="Times New Roman" w:hAnsi="Times New Roman"/>
          <w:b/>
          <w:sz w:val="24"/>
          <w:szCs w:val="24"/>
        </w:rPr>
        <w:t>–</w:t>
      </w:r>
      <w:r w:rsidRPr="00A11CA5">
        <w:rPr>
          <w:rFonts w:ascii="Times New Roman" w:hAnsi="Times New Roman"/>
          <w:b/>
          <w:sz w:val="24"/>
          <w:szCs w:val="24"/>
        </w:rPr>
        <w:t xml:space="preserve"> </w:t>
      </w:r>
      <w:r w:rsidR="00E46863" w:rsidRPr="00A11CA5">
        <w:rPr>
          <w:rFonts w:ascii="Times New Roman" w:hAnsi="Times New Roman"/>
          <w:b/>
          <w:sz w:val="24"/>
          <w:szCs w:val="24"/>
        </w:rPr>
        <w:t>Trattamento</w:t>
      </w:r>
      <w:r w:rsidR="003B0E2D" w:rsidRPr="00A11CA5">
        <w:rPr>
          <w:rFonts w:ascii="Times New Roman" w:hAnsi="Times New Roman"/>
          <w:b/>
          <w:sz w:val="24"/>
          <w:szCs w:val="24"/>
        </w:rPr>
        <w:t xml:space="preserve"> dei</w:t>
      </w:r>
      <w:r w:rsidR="00E46863" w:rsidRPr="00A11CA5">
        <w:rPr>
          <w:rFonts w:ascii="Times New Roman" w:hAnsi="Times New Roman"/>
          <w:b/>
          <w:sz w:val="24"/>
          <w:szCs w:val="24"/>
        </w:rPr>
        <w:t xml:space="preserve"> dati </w:t>
      </w:r>
      <w:r w:rsidR="0006491D" w:rsidRPr="00A11CA5">
        <w:rPr>
          <w:rFonts w:ascii="Times New Roman" w:hAnsi="Times New Roman"/>
          <w:b/>
          <w:sz w:val="24"/>
          <w:szCs w:val="24"/>
        </w:rPr>
        <w:t>personali</w:t>
      </w:r>
    </w:p>
    <w:p w:rsidR="00E46863" w:rsidRPr="00A11CA5" w:rsidRDefault="00E3744A" w:rsidP="00E46863">
      <w:pPr>
        <w:jc w:val="both"/>
        <w:rPr>
          <w:rFonts w:ascii="Times New Roman" w:hAnsi="Times New Roman"/>
          <w:sz w:val="24"/>
          <w:szCs w:val="24"/>
        </w:rPr>
      </w:pPr>
      <w:r w:rsidRPr="00A11CA5">
        <w:rPr>
          <w:rFonts w:ascii="Times New Roman" w:hAnsi="Times New Roman"/>
          <w:sz w:val="24"/>
          <w:szCs w:val="24"/>
        </w:rPr>
        <w:t xml:space="preserve">Il trattamento dei dati personali dei candidati verrà effettuato nel rispetto di quanto previsto dal </w:t>
      </w:r>
      <w:proofErr w:type="spellStart"/>
      <w:r w:rsidRPr="00A11CA5">
        <w:rPr>
          <w:rFonts w:ascii="Times New Roman" w:hAnsi="Times New Roman"/>
          <w:sz w:val="24"/>
          <w:szCs w:val="24"/>
        </w:rPr>
        <w:t>D.Lgs.</w:t>
      </w:r>
      <w:proofErr w:type="spellEnd"/>
      <w:r w:rsidRPr="00A11CA5">
        <w:rPr>
          <w:rFonts w:ascii="Times New Roman" w:hAnsi="Times New Roman"/>
          <w:sz w:val="24"/>
          <w:szCs w:val="24"/>
        </w:rPr>
        <w:t xml:space="preserve"> n. 196/2003 e dal Regolamento U.E. </w:t>
      </w:r>
      <w:r w:rsidR="002654D3" w:rsidRPr="00A11CA5">
        <w:rPr>
          <w:rFonts w:ascii="Times New Roman" w:hAnsi="Times New Roman"/>
          <w:sz w:val="24"/>
          <w:szCs w:val="24"/>
        </w:rPr>
        <w:t>679</w:t>
      </w:r>
      <w:r w:rsidRPr="00A11CA5">
        <w:rPr>
          <w:rFonts w:ascii="Times New Roman" w:hAnsi="Times New Roman"/>
          <w:sz w:val="24"/>
          <w:szCs w:val="24"/>
        </w:rPr>
        <w:t>/</w:t>
      </w:r>
      <w:r w:rsidR="002654D3" w:rsidRPr="00A11CA5">
        <w:rPr>
          <w:rFonts w:ascii="Times New Roman" w:hAnsi="Times New Roman"/>
          <w:sz w:val="24"/>
          <w:szCs w:val="24"/>
        </w:rPr>
        <w:t>2016</w:t>
      </w:r>
      <w:r w:rsidRPr="00A11CA5">
        <w:rPr>
          <w:rFonts w:ascii="Times New Roman" w:hAnsi="Times New Roman"/>
          <w:sz w:val="24"/>
          <w:szCs w:val="24"/>
        </w:rPr>
        <w:t>. Gli stessi saranno trattati esclusivamente per le finalità connesse allo svolgimento della presente procedura.</w:t>
      </w:r>
      <w:r w:rsidR="002654D3" w:rsidRPr="00A11CA5">
        <w:rPr>
          <w:rFonts w:ascii="Times New Roman" w:hAnsi="Times New Roman"/>
          <w:sz w:val="24"/>
          <w:szCs w:val="24"/>
        </w:rPr>
        <w:t xml:space="preserve"> Il loro trattamento garantirà i diritti e la riservatezza dei soggetti interessati. Titolare del trattamento è il Comune di Ruvo di Puglia</w:t>
      </w:r>
      <w:r w:rsidR="001D2F19" w:rsidRPr="00A11CA5">
        <w:rPr>
          <w:rFonts w:ascii="Times New Roman" w:hAnsi="Times New Roman"/>
          <w:sz w:val="24"/>
          <w:szCs w:val="24"/>
        </w:rPr>
        <w:t>.</w:t>
      </w:r>
    </w:p>
    <w:p w:rsidR="00E46863" w:rsidRPr="00A11CA5" w:rsidRDefault="007E637C" w:rsidP="00E46863">
      <w:pPr>
        <w:jc w:val="both"/>
        <w:rPr>
          <w:rFonts w:ascii="Times New Roman" w:hAnsi="Times New Roman"/>
          <w:b/>
          <w:sz w:val="24"/>
          <w:szCs w:val="24"/>
        </w:rPr>
      </w:pPr>
      <w:r w:rsidRPr="00A11CA5">
        <w:rPr>
          <w:rFonts w:ascii="Times New Roman" w:hAnsi="Times New Roman"/>
          <w:b/>
          <w:sz w:val="24"/>
          <w:szCs w:val="24"/>
        </w:rPr>
        <w:t>ART. 1</w:t>
      </w:r>
      <w:r w:rsidR="001C7989">
        <w:rPr>
          <w:rFonts w:ascii="Times New Roman" w:hAnsi="Times New Roman"/>
          <w:b/>
          <w:sz w:val="24"/>
          <w:szCs w:val="24"/>
        </w:rPr>
        <w:t>2</w:t>
      </w:r>
      <w:r w:rsidRPr="00A11CA5">
        <w:rPr>
          <w:rFonts w:ascii="Times New Roman" w:hAnsi="Times New Roman"/>
          <w:b/>
          <w:sz w:val="24"/>
          <w:szCs w:val="24"/>
        </w:rPr>
        <w:t xml:space="preserve"> - </w:t>
      </w:r>
      <w:r w:rsidR="00E60786" w:rsidRPr="00A11CA5">
        <w:rPr>
          <w:rFonts w:ascii="Times New Roman" w:hAnsi="Times New Roman"/>
          <w:b/>
          <w:sz w:val="24"/>
          <w:szCs w:val="24"/>
        </w:rPr>
        <w:t>COMUNICAZIONI</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 xml:space="preserve">Il presente avviso  e lo schema di domanda ( Allegato </w:t>
      </w:r>
      <w:r w:rsidR="00A113C9" w:rsidRPr="00A11CA5">
        <w:rPr>
          <w:rFonts w:ascii="Times New Roman" w:hAnsi="Times New Roman"/>
          <w:sz w:val="24"/>
          <w:szCs w:val="24"/>
        </w:rPr>
        <w:t>1</w:t>
      </w:r>
      <w:r w:rsidRPr="00A11CA5">
        <w:rPr>
          <w:rFonts w:ascii="Times New Roman" w:hAnsi="Times New Roman"/>
          <w:sz w:val="24"/>
          <w:szCs w:val="24"/>
        </w:rPr>
        <w:t xml:space="preserve">) assolve gli obblighi di legge relativi alla pubblicità e sarà pubblicato integralmente all’Albo Pretorio di questo Comune e sul sito web istituzionale  </w:t>
      </w:r>
      <w:hyperlink r:id="rId10" w:history="1">
        <w:r w:rsidRPr="00A11CA5">
          <w:rPr>
            <w:rStyle w:val="Collegamentoipertestuale"/>
            <w:rFonts w:ascii="Times New Roman" w:hAnsi="Times New Roman"/>
            <w:sz w:val="24"/>
            <w:szCs w:val="24"/>
          </w:rPr>
          <w:t>www.comune.ruvodipuglia.ba.it</w:t>
        </w:r>
      </w:hyperlink>
      <w:r w:rsidRPr="00A11CA5">
        <w:rPr>
          <w:rFonts w:ascii="Times New Roman" w:hAnsi="Times New Roman"/>
          <w:sz w:val="24"/>
          <w:szCs w:val="24"/>
        </w:rPr>
        <w:t xml:space="preserve"> “Amministrazione Trasparente” Bandi </w:t>
      </w:r>
      <w:r w:rsidR="0097401B">
        <w:rPr>
          <w:rFonts w:ascii="Times New Roman" w:hAnsi="Times New Roman"/>
          <w:sz w:val="24"/>
          <w:szCs w:val="24"/>
        </w:rPr>
        <w:t>di</w:t>
      </w:r>
      <w:r w:rsidRPr="00A11CA5">
        <w:rPr>
          <w:rFonts w:ascii="Times New Roman" w:hAnsi="Times New Roman"/>
          <w:sz w:val="24"/>
          <w:szCs w:val="24"/>
        </w:rPr>
        <w:t xml:space="preserve"> Concors</w:t>
      </w:r>
      <w:r w:rsidR="0097401B">
        <w:rPr>
          <w:rFonts w:ascii="Times New Roman" w:hAnsi="Times New Roman"/>
          <w:sz w:val="24"/>
          <w:szCs w:val="24"/>
        </w:rPr>
        <w:t>o</w:t>
      </w:r>
      <w:r w:rsidRPr="00A11CA5">
        <w:rPr>
          <w:rFonts w:ascii="Times New Roman" w:hAnsi="Times New Roman"/>
          <w:sz w:val="24"/>
          <w:szCs w:val="24"/>
        </w:rPr>
        <w:t xml:space="preserve">, per giorni </w:t>
      </w:r>
      <w:r w:rsidR="00960276" w:rsidRPr="00A11CA5">
        <w:rPr>
          <w:rFonts w:ascii="Times New Roman" w:hAnsi="Times New Roman"/>
          <w:sz w:val="24"/>
          <w:szCs w:val="24"/>
        </w:rPr>
        <w:t>15 (</w:t>
      </w:r>
      <w:r w:rsidRPr="00A11CA5">
        <w:rPr>
          <w:rFonts w:ascii="Times New Roman" w:hAnsi="Times New Roman"/>
          <w:sz w:val="24"/>
          <w:szCs w:val="24"/>
        </w:rPr>
        <w:t>quindici</w:t>
      </w:r>
      <w:r w:rsidR="00960276" w:rsidRPr="00A11CA5">
        <w:rPr>
          <w:rFonts w:ascii="Times New Roman" w:hAnsi="Times New Roman"/>
          <w:sz w:val="24"/>
          <w:szCs w:val="24"/>
        </w:rPr>
        <w:t>)</w:t>
      </w:r>
      <w:r w:rsidRPr="00A11CA5">
        <w:rPr>
          <w:rFonts w:ascii="Times New Roman" w:hAnsi="Times New Roman"/>
          <w:sz w:val="24"/>
          <w:szCs w:val="24"/>
        </w:rPr>
        <w:t xml:space="preserve"> consecutivi.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Per quanto non previsto dal presente bando</w:t>
      </w:r>
      <w:r w:rsidR="00960276" w:rsidRPr="00A11CA5">
        <w:rPr>
          <w:rFonts w:ascii="Times New Roman" w:hAnsi="Times New Roman"/>
          <w:sz w:val="24"/>
          <w:szCs w:val="24"/>
        </w:rPr>
        <w:t xml:space="preserve"> si fa espresso riferimento al</w:t>
      </w:r>
      <w:r w:rsidRPr="00A11CA5">
        <w:rPr>
          <w:rFonts w:ascii="Times New Roman" w:hAnsi="Times New Roman"/>
          <w:sz w:val="24"/>
          <w:szCs w:val="24"/>
        </w:rPr>
        <w:t xml:space="preserve">le </w:t>
      </w:r>
      <w:r w:rsidR="00960276" w:rsidRPr="00A11CA5">
        <w:rPr>
          <w:rFonts w:ascii="Times New Roman" w:hAnsi="Times New Roman"/>
          <w:sz w:val="24"/>
          <w:szCs w:val="24"/>
        </w:rPr>
        <w:t xml:space="preserve">disposizioni </w:t>
      </w:r>
      <w:r w:rsidRPr="00A11CA5">
        <w:rPr>
          <w:rFonts w:ascii="Times New Roman" w:hAnsi="Times New Roman"/>
          <w:sz w:val="24"/>
          <w:szCs w:val="24"/>
        </w:rPr>
        <w:t>legislative, regolamentari e contrattuali vigenti in materia.</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 xml:space="preserve">La Responsabile del procedimento è la </w:t>
      </w:r>
      <w:r w:rsidR="001D2F19" w:rsidRPr="00A11CA5">
        <w:rPr>
          <w:rFonts w:ascii="Times New Roman" w:hAnsi="Times New Roman"/>
          <w:sz w:val="24"/>
          <w:szCs w:val="24"/>
        </w:rPr>
        <w:t xml:space="preserve">dott.ssa Antonella </w:t>
      </w:r>
      <w:proofErr w:type="spellStart"/>
      <w:r w:rsidR="001D2F19" w:rsidRPr="00A11CA5">
        <w:rPr>
          <w:rFonts w:ascii="Times New Roman" w:hAnsi="Times New Roman"/>
          <w:sz w:val="24"/>
          <w:szCs w:val="24"/>
        </w:rPr>
        <w:t>Tampoia</w:t>
      </w:r>
      <w:proofErr w:type="spellEnd"/>
      <w:r w:rsidR="001D2F19" w:rsidRPr="00A11CA5">
        <w:rPr>
          <w:rFonts w:ascii="Times New Roman" w:hAnsi="Times New Roman"/>
          <w:sz w:val="24"/>
          <w:szCs w:val="24"/>
        </w:rPr>
        <w:t xml:space="preserve"> - </w:t>
      </w:r>
      <w:r w:rsidR="00DA4976" w:rsidRPr="00A11CA5">
        <w:rPr>
          <w:rFonts w:ascii="Times New Roman" w:hAnsi="Times New Roman"/>
          <w:sz w:val="24"/>
          <w:szCs w:val="24"/>
        </w:rPr>
        <w:t>Dirett</w:t>
      </w:r>
      <w:r w:rsidR="00B717A6">
        <w:rPr>
          <w:rFonts w:ascii="Times New Roman" w:hAnsi="Times New Roman"/>
          <w:sz w:val="24"/>
          <w:szCs w:val="24"/>
        </w:rPr>
        <w:t>rice</w:t>
      </w:r>
      <w:r w:rsidR="00DA4976" w:rsidRPr="00A11CA5">
        <w:rPr>
          <w:rFonts w:ascii="Times New Roman" w:hAnsi="Times New Roman"/>
          <w:sz w:val="24"/>
          <w:szCs w:val="24"/>
        </w:rPr>
        <w:t xml:space="preserve"> f.f. Area 4</w:t>
      </w:r>
      <w:r w:rsidR="00605A91">
        <w:rPr>
          <w:rFonts w:ascii="Times New Roman" w:hAnsi="Times New Roman"/>
          <w:sz w:val="24"/>
          <w:szCs w:val="24"/>
        </w:rPr>
        <w:t xml:space="preserve"> – Attività Istituzionali </w:t>
      </w:r>
      <w:r w:rsidRPr="00A11CA5">
        <w:rPr>
          <w:rFonts w:ascii="Times New Roman" w:hAnsi="Times New Roman"/>
          <w:sz w:val="24"/>
          <w:szCs w:val="24"/>
        </w:rPr>
        <w:t>.</w:t>
      </w:r>
    </w:p>
    <w:p w:rsidR="003A2104" w:rsidRPr="00A11CA5" w:rsidRDefault="003A2104" w:rsidP="00E46863">
      <w:pPr>
        <w:jc w:val="both"/>
        <w:rPr>
          <w:rFonts w:ascii="Times New Roman" w:hAnsi="Times New Roman"/>
          <w:sz w:val="24"/>
          <w:szCs w:val="24"/>
        </w:rPr>
      </w:pPr>
      <w:r w:rsidRPr="00A11CA5">
        <w:rPr>
          <w:rFonts w:ascii="Times New Roman" w:hAnsi="Times New Roman"/>
          <w:sz w:val="24"/>
          <w:szCs w:val="24"/>
        </w:rPr>
        <w:t xml:space="preserve">La comunicazione di avvio del procedimento, ai sensi dell’art. 7 della L. 241/1990, si intende anticipata e sostituita dal presente avviso.  </w:t>
      </w:r>
    </w:p>
    <w:p w:rsidR="00E46863" w:rsidRPr="00A11CA5" w:rsidRDefault="00E46863" w:rsidP="00E46863">
      <w:pPr>
        <w:jc w:val="both"/>
        <w:rPr>
          <w:rFonts w:ascii="Times New Roman" w:hAnsi="Times New Roman"/>
          <w:sz w:val="24"/>
          <w:szCs w:val="24"/>
        </w:rPr>
      </w:pPr>
      <w:r w:rsidRPr="00A11CA5">
        <w:rPr>
          <w:rFonts w:ascii="Times New Roman" w:hAnsi="Times New Roman"/>
          <w:sz w:val="24"/>
          <w:szCs w:val="24"/>
        </w:rPr>
        <w:t xml:space="preserve">L’Ente si riserva la facoltà di modificare, prorogare, sospendere o revocare il presente avviso, qualora ne rilevasse la necessità e l’opportunità per ragioni di pubblico interesse. </w:t>
      </w:r>
    </w:p>
    <w:p w:rsidR="009F09C6" w:rsidRPr="00A11CA5" w:rsidRDefault="009F09C6" w:rsidP="009F09C6">
      <w:pPr>
        <w:jc w:val="both"/>
        <w:rPr>
          <w:rFonts w:ascii="Times New Roman" w:hAnsi="Times New Roman"/>
          <w:sz w:val="24"/>
          <w:szCs w:val="24"/>
        </w:rPr>
      </w:pPr>
      <w:r w:rsidRPr="00A11CA5">
        <w:rPr>
          <w:rFonts w:ascii="Times New Roman" w:hAnsi="Times New Roman"/>
          <w:sz w:val="24"/>
          <w:szCs w:val="24"/>
        </w:rPr>
        <w:t>Per informazioni in merito alla presentazione della domanda e alle modalità di svolgimento dell’incarico è possibile rivolgersi a: “Ufficio Comunale di Censimento” c/o Ufficio Anagrafe – Via Giorgio Amendola, 8 – Ruvo di Puglia (BA) – Recapito telefonico: 0809507113-0809507156.</w:t>
      </w:r>
    </w:p>
    <w:p w:rsidR="00E46863" w:rsidRPr="00A11CA5" w:rsidRDefault="00E46863" w:rsidP="00E46863">
      <w:pPr>
        <w:jc w:val="both"/>
        <w:rPr>
          <w:rFonts w:ascii="Times New Roman" w:hAnsi="Times New Roman"/>
          <w:sz w:val="24"/>
          <w:szCs w:val="24"/>
        </w:rPr>
      </w:pPr>
    </w:p>
    <w:p w:rsidR="00E46863" w:rsidRDefault="00E46863" w:rsidP="00E46863">
      <w:pPr>
        <w:tabs>
          <w:tab w:val="left" w:pos="3585"/>
        </w:tabs>
        <w:spacing w:line="240" w:lineRule="auto"/>
        <w:rPr>
          <w:rFonts w:ascii="Times New Roman" w:hAnsi="Times New Roman"/>
          <w:sz w:val="24"/>
          <w:szCs w:val="24"/>
        </w:rPr>
      </w:pPr>
      <w:r w:rsidRPr="00A11CA5">
        <w:rPr>
          <w:rFonts w:ascii="Times New Roman" w:hAnsi="Times New Roman"/>
          <w:sz w:val="24"/>
          <w:szCs w:val="24"/>
        </w:rPr>
        <w:tab/>
        <w:t xml:space="preserve">                          </w:t>
      </w:r>
      <w:r w:rsidR="00B717A6">
        <w:rPr>
          <w:rFonts w:ascii="Times New Roman" w:hAnsi="Times New Roman"/>
          <w:sz w:val="24"/>
          <w:szCs w:val="24"/>
        </w:rPr>
        <w:t xml:space="preserve">   LA DIRETTRICE F.F.AREA 4</w:t>
      </w:r>
    </w:p>
    <w:p w:rsidR="00B717A6" w:rsidRPr="00B717A6" w:rsidRDefault="00B717A6" w:rsidP="00E46863">
      <w:pPr>
        <w:tabs>
          <w:tab w:val="left" w:pos="3585"/>
        </w:tabs>
        <w:spacing w:line="240" w:lineRule="auto"/>
        <w:rPr>
          <w:rFonts w:ascii="Times New Roman" w:eastAsia="Times New Roman" w:hAnsi="Times New Roman"/>
          <w:sz w:val="24"/>
          <w:szCs w:val="24"/>
          <w:lang w:eastAsia="it-IT"/>
        </w:rPr>
      </w:pPr>
      <w:r>
        <w:rPr>
          <w:rFonts w:ascii="Times New Roman" w:eastAsia="Times New Roman" w:hAnsi="Times New Roman"/>
          <w:b/>
          <w:sz w:val="24"/>
          <w:szCs w:val="24"/>
          <w:lang w:eastAsia="it-IT"/>
        </w:rPr>
        <w:t xml:space="preserve">                                                                                                </w:t>
      </w:r>
      <w:r w:rsidRPr="00B717A6">
        <w:rPr>
          <w:rFonts w:ascii="Times New Roman" w:eastAsia="Times New Roman" w:hAnsi="Times New Roman"/>
          <w:sz w:val="24"/>
          <w:szCs w:val="24"/>
          <w:lang w:eastAsia="it-IT"/>
        </w:rPr>
        <w:t>Attività Istituzionali</w:t>
      </w:r>
    </w:p>
    <w:p w:rsidR="00E46863" w:rsidRPr="00A11CA5" w:rsidRDefault="00E46863" w:rsidP="00CF5219">
      <w:pPr>
        <w:rPr>
          <w:rFonts w:ascii="Times New Roman" w:eastAsia="Times New Roman" w:hAnsi="Times New Roman"/>
          <w:sz w:val="24"/>
          <w:szCs w:val="24"/>
          <w:lang w:eastAsia="it-IT"/>
        </w:rPr>
      </w:pPr>
      <w:r w:rsidRPr="00A11CA5">
        <w:rPr>
          <w:rFonts w:ascii="Times New Roman" w:eastAsia="Times New Roman" w:hAnsi="Times New Roman"/>
          <w:sz w:val="24"/>
          <w:szCs w:val="24"/>
          <w:lang w:eastAsia="it-IT"/>
        </w:rPr>
        <w:t xml:space="preserve">  </w:t>
      </w:r>
      <w:r w:rsidRPr="00A11CA5">
        <w:rPr>
          <w:rFonts w:ascii="Times New Roman" w:eastAsia="Times New Roman" w:hAnsi="Times New Roman"/>
          <w:sz w:val="24"/>
          <w:szCs w:val="24"/>
          <w:lang w:eastAsia="it-IT"/>
        </w:rPr>
        <w:tab/>
      </w:r>
      <w:r w:rsidR="00CF5219" w:rsidRPr="00A11CA5">
        <w:rPr>
          <w:rFonts w:ascii="Times New Roman" w:eastAsia="Times New Roman" w:hAnsi="Times New Roman"/>
          <w:sz w:val="24"/>
          <w:szCs w:val="24"/>
          <w:lang w:eastAsia="it-IT"/>
        </w:rPr>
        <w:t xml:space="preserve">                                                                         </w:t>
      </w:r>
      <w:r w:rsidR="009300D3" w:rsidRPr="00A11CA5">
        <w:rPr>
          <w:rFonts w:ascii="Times New Roman" w:eastAsia="Times New Roman" w:hAnsi="Times New Roman"/>
          <w:sz w:val="24"/>
          <w:szCs w:val="24"/>
          <w:lang w:eastAsia="it-IT"/>
        </w:rPr>
        <w:t xml:space="preserve">    </w:t>
      </w:r>
      <w:r w:rsidR="00CF5219" w:rsidRPr="00A11CA5">
        <w:rPr>
          <w:rFonts w:ascii="Times New Roman" w:eastAsia="Times New Roman" w:hAnsi="Times New Roman"/>
          <w:sz w:val="24"/>
          <w:szCs w:val="24"/>
          <w:lang w:eastAsia="it-IT"/>
        </w:rPr>
        <w:t xml:space="preserve">   (Dott.ssa Antonella </w:t>
      </w:r>
      <w:proofErr w:type="spellStart"/>
      <w:r w:rsidR="00CF5219" w:rsidRPr="00A11CA5">
        <w:rPr>
          <w:rFonts w:ascii="Times New Roman" w:eastAsia="Times New Roman" w:hAnsi="Times New Roman"/>
          <w:sz w:val="24"/>
          <w:szCs w:val="24"/>
          <w:lang w:eastAsia="it-IT"/>
        </w:rPr>
        <w:t>Tampoia</w:t>
      </w:r>
      <w:proofErr w:type="spellEnd"/>
      <w:r w:rsidR="00CF5219" w:rsidRPr="00A11CA5">
        <w:rPr>
          <w:rFonts w:ascii="Times New Roman" w:eastAsia="Times New Roman" w:hAnsi="Times New Roman"/>
          <w:sz w:val="24"/>
          <w:szCs w:val="24"/>
          <w:lang w:eastAsia="it-IT"/>
        </w:rPr>
        <w:t>)</w:t>
      </w:r>
      <w:r w:rsidR="00CF5219" w:rsidRPr="00A11CA5">
        <w:rPr>
          <w:rFonts w:ascii="Times New Roman" w:eastAsia="Times New Roman" w:hAnsi="Times New Roman"/>
          <w:sz w:val="24"/>
          <w:szCs w:val="24"/>
          <w:lang w:eastAsia="it-IT"/>
        </w:rPr>
        <w:tab/>
      </w:r>
      <w:r w:rsidRPr="00A11CA5">
        <w:rPr>
          <w:rFonts w:ascii="Times New Roman" w:eastAsia="Times New Roman" w:hAnsi="Times New Roman"/>
          <w:sz w:val="24"/>
          <w:szCs w:val="24"/>
          <w:lang w:eastAsia="it-IT"/>
        </w:rPr>
        <w:t xml:space="preserve"> </w:t>
      </w:r>
    </w:p>
    <w:p w:rsidR="001C6DEB" w:rsidRPr="00A11CA5" w:rsidRDefault="001C6DEB">
      <w:pPr>
        <w:rPr>
          <w:rFonts w:ascii="Times New Roman" w:hAnsi="Times New Roman"/>
          <w:sz w:val="24"/>
          <w:szCs w:val="24"/>
        </w:rPr>
      </w:pPr>
    </w:p>
    <w:sectPr w:rsidR="001C6DEB" w:rsidRPr="00A11CA5" w:rsidSect="003D36F4">
      <w:headerReference w:type="default" r:id="rId11"/>
      <w:footerReference w:type="default" r:id="rId12"/>
      <w:pgSz w:w="11906" w:h="16838"/>
      <w:pgMar w:top="2648" w:right="849" w:bottom="709" w:left="1134" w:header="851" w:footer="2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68B" w:rsidRDefault="003F168B" w:rsidP="005506ED">
      <w:pPr>
        <w:spacing w:after="0" w:line="240" w:lineRule="auto"/>
      </w:pPr>
      <w:r>
        <w:separator/>
      </w:r>
    </w:p>
  </w:endnote>
  <w:endnote w:type="continuationSeparator" w:id="0">
    <w:p w:rsidR="003F168B" w:rsidRDefault="003F168B" w:rsidP="0055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F4" w:rsidRPr="00A11CA5" w:rsidRDefault="003D36F4" w:rsidP="003D36F4">
    <w:pPr>
      <w:spacing w:after="0"/>
      <w:jc w:val="center"/>
      <w:rPr>
        <w:rFonts w:ascii="Times New Roman" w:hAnsi="Times New Roman"/>
        <w:sz w:val="16"/>
        <w:szCs w:val="16"/>
      </w:rPr>
    </w:pPr>
    <w:r w:rsidRPr="00A11CA5">
      <w:rPr>
        <w:rFonts w:ascii="Times New Roman" w:hAnsi="Times New Roman"/>
        <w:sz w:val="16"/>
        <w:szCs w:val="16"/>
      </w:rPr>
      <w:t xml:space="preserve">Comune di Ruvo di Puglia – Via Giorgio Amendola 8 – C.A.P. 70037 Ruvo di Puglia (BARI) </w:t>
    </w:r>
  </w:p>
  <w:p w:rsidR="003D36F4" w:rsidRPr="00751974" w:rsidRDefault="003D36F4" w:rsidP="003D36F4">
    <w:pPr>
      <w:spacing w:after="0"/>
      <w:jc w:val="center"/>
      <w:rPr>
        <w:rFonts w:ascii="Times New Roman" w:hAnsi="Times New Roman"/>
        <w:sz w:val="16"/>
        <w:szCs w:val="16"/>
        <w:lang w:val="en-US"/>
      </w:rPr>
    </w:pPr>
    <w:proofErr w:type="spellStart"/>
    <w:r w:rsidRPr="00751974">
      <w:rPr>
        <w:rFonts w:ascii="Times New Roman" w:hAnsi="Times New Roman"/>
        <w:sz w:val="16"/>
        <w:szCs w:val="16"/>
        <w:lang w:val="en-US"/>
      </w:rPr>
      <w:t>p.e.c</w:t>
    </w:r>
    <w:proofErr w:type="spellEnd"/>
    <w:r w:rsidRPr="00751974">
      <w:rPr>
        <w:rFonts w:ascii="Times New Roman" w:hAnsi="Times New Roman"/>
        <w:sz w:val="16"/>
        <w:szCs w:val="16"/>
        <w:lang w:val="en-US"/>
      </w:rPr>
      <w:t xml:space="preserve">.: </w:t>
    </w:r>
    <w:hyperlink r:id="rId1" w:history="1">
      <w:r w:rsidRPr="00751974">
        <w:rPr>
          <w:rStyle w:val="Collegamentoipertestuale"/>
          <w:rFonts w:ascii="Times New Roman" w:hAnsi="Times New Roman"/>
          <w:sz w:val="16"/>
          <w:szCs w:val="16"/>
          <w:lang w:val="en-US"/>
        </w:rPr>
        <w:t>comuneruvodipuglia@postecert.it</w:t>
      </w:r>
    </w:hyperlink>
  </w:p>
  <w:p w:rsidR="003D36F4" w:rsidRPr="00A11CA5" w:rsidRDefault="003D36F4" w:rsidP="003D36F4">
    <w:pPr>
      <w:tabs>
        <w:tab w:val="left" w:pos="2925"/>
      </w:tabs>
      <w:rPr>
        <w:rFonts w:ascii="Times New Roman" w:hAnsi="Times New Roman"/>
        <w:sz w:val="16"/>
        <w:szCs w:val="16"/>
      </w:rPr>
    </w:pPr>
    <w:r w:rsidRPr="00751974">
      <w:rPr>
        <w:rFonts w:ascii="Times New Roman" w:hAnsi="Times New Roman"/>
        <w:sz w:val="16"/>
        <w:szCs w:val="16"/>
        <w:lang w:val="en-US"/>
      </w:rPr>
      <w:tab/>
    </w:r>
    <w:r w:rsidRPr="00A11CA5">
      <w:rPr>
        <w:rFonts w:ascii="Times New Roman" w:hAnsi="Times New Roman"/>
        <w:sz w:val="16"/>
        <w:szCs w:val="16"/>
      </w:rPr>
      <w:t>C.F. 00787620723 – P.IVA 00787620723 - Telefono  080 9507111</w:t>
    </w:r>
  </w:p>
  <w:p w:rsidR="003D36F4" w:rsidRDefault="003D36F4">
    <w:pPr>
      <w:pStyle w:val="Pidipagina"/>
    </w:pPr>
  </w:p>
  <w:p w:rsidR="003D36F4" w:rsidRDefault="003D36F4">
    <w:pPr>
      <w:pStyle w:val="Pidipagina"/>
    </w:pPr>
  </w:p>
  <w:p w:rsidR="003D36F4" w:rsidRDefault="003D36F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68B" w:rsidRDefault="003F168B" w:rsidP="005506ED">
      <w:pPr>
        <w:spacing w:after="0" w:line="240" w:lineRule="auto"/>
      </w:pPr>
      <w:r>
        <w:separator/>
      </w:r>
    </w:p>
  </w:footnote>
  <w:footnote w:type="continuationSeparator" w:id="0">
    <w:p w:rsidR="003F168B" w:rsidRDefault="003F168B" w:rsidP="00550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CA" w:rsidRDefault="00321DCB" w:rsidP="004838CA">
    <w:pPr>
      <w:tabs>
        <w:tab w:val="center" w:pos="4819"/>
        <w:tab w:val="right" w:pos="9638"/>
      </w:tabs>
      <w:spacing w:after="0"/>
      <w:jc w:val="center"/>
      <w:rPr>
        <w:b/>
      </w:rPr>
    </w:pPr>
    <w:r>
      <w:rPr>
        <w:rFonts w:ascii="Algerian" w:hAnsi="Algerian"/>
        <w:noProof/>
        <w:lang w:eastAsia="it-IT"/>
      </w:rPr>
      <w:drawing>
        <wp:inline distT="0" distB="0" distL="0" distR="0">
          <wp:extent cx="952500" cy="1143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solidFill>
                    <a:srgbClr val="00FF00"/>
                  </a:solidFill>
                  <a:ln>
                    <a:noFill/>
                  </a:ln>
                </pic:spPr>
              </pic:pic>
            </a:graphicData>
          </a:graphic>
        </wp:inline>
      </w:drawing>
    </w:r>
    <w:r w:rsidR="00E46863" w:rsidRPr="004209F6">
      <w:rPr>
        <w:b/>
      </w:rPr>
      <w:t xml:space="preserve"> </w:t>
    </w:r>
  </w:p>
  <w:p w:rsidR="004838CA" w:rsidRPr="00A11CA5" w:rsidRDefault="00E46863" w:rsidP="004838CA">
    <w:pPr>
      <w:tabs>
        <w:tab w:val="center" w:pos="4819"/>
        <w:tab w:val="right" w:pos="9638"/>
      </w:tabs>
      <w:spacing w:after="0"/>
      <w:jc w:val="center"/>
      <w:rPr>
        <w:rFonts w:ascii="Times New Roman" w:hAnsi="Times New Roman"/>
        <w:b/>
      </w:rPr>
    </w:pPr>
    <w:r w:rsidRPr="00A11CA5">
      <w:rPr>
        <w:rFonts w:ascii="Times New Roman" w:hAnsi="Times New Roman"/>
        <w:b/>
      </w:rPr>
      <w:t>COMUNE DI RUVO DI PUGLIA</w:t>
    </w:r>
  </w:p>
  <w:p w:rsidR="004838CA" w:rsidRPr="00A11CA5" w:rsidRDefault="00E46863" w:rsidP="004838CA">
    <w:pPr>
      <w:tabs>
        <w:tab w:val="center" w:pos="4819"/>
        <w:tab w:val="right" w:pos="9638"/>
      </w:tabs>
      <w:spacing w:after="0"/>
      <w:jc w:val="center"/>
      <w:rPr>
        <w:rFonts w:ascii="Times New Roman" w:hAnsi="Times New Roman"/>
        <w:b/>
      </w:rPr>
    </w:pPr>
    <w:r w:rsidRPr="00A11CA5">
      <w:rPr>
        <w:rFonts w:ascii="Times New Roman" w:hAnsi="Times New Roman"/>
        <w:b/>
      </w:rPr>
      <w:t>Città Metropolitana di BARI</w:t>
    </w:r>
  </w:p>
  <w:p w:rsidR="004838CA" w:rsidRPr="00A11CA5" w:rsidRDefault="00E46863" w:rsidP="004838CA">
    <w:pPr>
      <w:tabs>
        <w:tab w:val="left" w:pos="4290"/>
      </w:tabs>
      <w:spacing w:before="240" w:after="200" w:line="276" w:lineRule="auto"/>
      <w:rPr>
        <w:rFonts w:ascii="Times New Roman" w:hAnsi="Times New Roman"/>
      </w:rPr>
    </w:pPr>
    <w:r w:rsidRPr="00A11CA5">
      <w:rPr>
        <w:rFonts w:ascii="Times New Roman" w:hAnsi="Times New Roman"/>
      </w:rPr>
      <w:t xml:space="preserve">                                                         AREA 4 – ATTIVITA' ISTITUZIONALI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CEB"/>
    <w:multiLevelType w:val="hybridMultilevel"/>
    <w:tmpl w:val="0EB8F67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F25B58"/>
    <w:multiLevelType w:val="hybridMultilevel"/>
    <w:tmpl w:val="5972D8A4"/>
    <w:lvl w:ilvl="0" w:tplc="04100009">
      <w:start w:val="1"/>
      <w:numFmt w:val="bullet"/>
      <w:lvlText w:val=""/>
      <w:lvlJc w:val="left"/>
      <w:pPr>
        <w:ind w:left="960" w:hanging="360"/>
      </w:pPr>
      <w:rPr>
        <w:rFonts w:ascii="Wingdings" w:hAnsi="Wingdings"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
    <w:nsid w:val="0F8E7CDA"/>
    <w:multiLevelType w:val="hybridMultilevel"/>
    <w:tmpl w:val="4416568E"/>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7A1F31"/>
    <w:multiLevelType w:val="hybridMultilevel"/>
    <w:tmpl w:val="40F8CF7A"/>
    <w:lvl w:ilvl="0" w:tplc="04100009">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4">
    <w:nsid w:val="2A400C2B"/>
    <w:multiLevelType w:val="hybridMultilevel"/>
    <w:tmpl w:val="AF549B8C"/>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5">
    <w:nsid w:val="2BC42847"/>
    <w:multiLevelType w:val="hybridMultilevel"/>
    <w:tmpl w:val="8690E5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5B6E25"/>
    <w:multiLevelType w:val="hybridMultilevel"/>
    <w:tmpl w:val="B652D8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FFF773C"/>
    <w:multiLevelType w:val="hybridMultilevel"/>
    <w:tmpl w:val="C464A4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011178F"/>
    <w:multiLevelType w:val="hybridMultilevel"/>
    <w:tmpl w:val="97A2BD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A5B5497"/>
    <w:multiLevelType w:val="hybridMultilevel"/>
    <w:tmpl w:val="E3B4FA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F687CE4"/>
    <w:multiLevelType w:val="hybridMultilevel"/>
    <w:tmpl w:val="0D500352"/>
    <w:lvl w:ilvl="0" w:tplc="50E4D144">
      <w:numFmt w:val="bullet"/>
      <w:lvlText w:val="-"/>
      <w:lvlJc w:val="left"/>
      <w:pPr>
        <w:ind w:left="1428" w:hanging="360"/>
      </w:pPr>
      <w:rPr>
        <w:rFonts w:ascii="Calibri" w:eastAsia="Calibri" w:hAnsi="Calibri" w:cs="Times New Roman" w:hint="default"/>
      </w:r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10"/>
  </w:num>
  <w:num w:numId="2">
    <w:abstractNumId w:val="3"/>
  </w:num>
  <w:num w:numId="3">
    <w:abstractNumId w:val="8"/>
  </w:num>
  <w:num w:numId="4">
    <w:abstractNumId w:val="7"/>
  </w:num>
  <w:num w:numId="5">
    <w:abstractNumId w:val="0"/>
  </w:num>
  <w:num w:numId="6">
    <w:abstractNumId w:val="6"/>
  </w:num>
  <w:num w:numId="7">
    <w:abstractNumId w:val="4"/>
  </w:num>
  <w:num w:numId="8">
    <w:abstractNumId w:val="1"/>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63"/>
    <w:rsid w:val="00000500"/>
    <w:rsid w:val="00001503"/>
    <w:rsid w:val="00002511"/>
    <w:rsid w:val="00002DD5"/>
    <w:rsid w:val="00004007"/>
    <w:rsid w:val="000054E0"/>
    <w:rsid w:val="0000679C"/>
    <w:rsid w:val="00006B30"/>
    <w:rsid w:val="000118A7"/>
    <w:rsid w:val="00011A15"/>
    <w:rsid w:val="00011FD8"/>
    <w:rsid w:val="00012BA4"/>
    <w:rsid w:val="000147EA"/>
    <w:rsid w:val="00014EF3"/>
    <w:rsid w:val="000157D6"/>
    <w:rsid w:val="000162CC"/>
    <w:rsid w:val="000168D0"/>
    <w:rsid w:val="00016E8C"/>
    <w:rsid w:val="000170EC"/>
    <w:rsid w:val="0002041F"/>
    <w:rsid w:val="00020879"/>
    <w:rsid w:val="00021811"/>
    <w:rsid w:val="0002561A"/>
    <w:rsid w:val="00025A9A"/>
    <w:rsid w:val="000260EE"/>
    <w:rsid w:val="00026B2F"/>
    <w:rsid w:val="00027B1A"/>
    <w:rsid w:val="00030DFC"/>
    <w:rsid w:val="00030E41"/>
    <w:rsid w:val="0003118F"/>
    <w:rsid w:val="0003264C"/>
    <w:rsid w:val="00033029"/>
    <w:rsid w:val="000344EF"/>
    <w:rsid w:val="0003575D"/>
    <w:rsid w:val="00035795"/>
    <w:rsid w:val="00035C2F"/>
    <w:rsid w:val="0003762D"/>
    <w:rsid w:val="000411A0"/>
    <w:rsid w:val="00041C4B"/>
    <w:rsid w:val="00041F87"/>
    <w:rsid w:val="00043557"/>
    <w:rsid w:val="000442FF"/>
    <w:rsid w:val="00044D77"/>
    <w:rsid w:val="00045581"/>
    <w:rsid w:val="00045AB7"/>
    <w:rsid w:val="00045DD8"/>
    <w:rsid w:val="00046073"/>
    <w:rsid w:val="0004640C"/>
    <w:rsid w:val="00047BEE"/>
    <w:rsid w:val="000517F5"/>
    <w:rsid w:val="00052FE4"/>
    <w:rsid w:val="000544FE"/>
    <w:rsid w:val="000562D3"/>
    <w:rsid w:val="00056969"/>
    <w:rsid w:val="000569B5"/>
    <w:rsid w:val="00056F30"/>
    <w:rsid w:val="0005724A"/>
    <w:rsid w:val="000575DF"/>
    <w:rsid w:val="000579D8"/>
    <w:rsid w:val="00057AA7"/>
    <w:rsid w:val="00060759"/>
    <w:rsid w:val="00060BE3"/>
    <w:rsid w:val="00060C0A"/>
    <w:rsid w:val="000614B4"/>
    <w:rsid w:val="00061AC0"/>
    <w:rsid w:val="00061BDB"/>
    <w:rsid w:val="0006242D"/>
    <w:rsid w:val="0006287D"/>
    <w:rsid w:val="00062EB0"/>
    <w:rsid w:val="00063002"/>
    <w:rsid w:val="00063FFC"/>
    <w:rsid w:val="0006491D"/>
    <w:rsid w:val="00064CFB"/>
    <w:rsid w:val="00064E15"/>
    <w:rsid w:val="0006751B"/>
    <w:rsid w:val="00071132"/>
    <w:rsid w:val="00071EC8"/>
    <w:rsid w:val="00072142"/>
    <w:rsid w:val="00074271"/>
    <w:rsid w:val="000748CC"/>
    <w:rsid w:val="000755CA"/>
    <w:rsid w:val="000756FE"/>
    <w:rsid w:val="00076562"/>
    <w:rsid w:val="000766B0"/>
    <w:rsid w:val="0007726C"/>
    <w:rsid w:val="00077678"/>
    <w:rsid w:val="00077B0D"/>
    <w:rsid w:val="0008036D"/>
    <w:rsid w:val="00081221"/>
    <w:rsid w:val="00082798"/>
    <w:rsid w:val="000830FF"/>
    <w:rsid w:val="00084F67"/>
    <w:rsid w:val="000851AF"/>
    <w:rsid w:val="00085629"/>
    <w:rsid w:val="00086303"/>
    <w:rsid w:val="00087290"/>
    <w:rsid w:val="00087B0E"/>
    <w:rsid w:val="0009030B"/>
    <w:rsid w:val="00090CF0"/>
    <w:rsid w:val="00094190"/>
    <w:rsid w:val="00095A4F"/>
    <w:rsid w:val="00096765"/>
    <w:rsid w:val="00097D84"/>
    <w:rsid w:val="000A03CF"/>
    <w:rsid w:val="000A0711"/>
    <w:rsid w:val="000A098C"/>
    <w:rsid w:val="000A1017"/>
    <w:rsid w:val="000A1427"/>
    <w:rsid w:val="000A1801"/>
    <w:rsid w:val="000A180D"/>
    <w:rsid w:val="000A19EA"/>
    <w:rsid w:val="000A1A22"/>
    <w:rsid w:val="000A1B45"/>
    <w:rsid w:val="000A1B5D"/>
    <w:rsid w:val="000A3150"/>
    <w:rsid w:val="000A3199"/>
    <w:rsid w:val="000A3AB0"/>
    <w:rsid w:val="000A42DA"/>
    <w:rsid w:val="000A60F7"/>
    <w:rsid w:val="000A6B93"/>
    <w:rsid w:val="000A7483"/>
    <w:rsid w:val="000A7AC0"/>
    <w:rsid w:val="000B0CDB"/>
    <w:rsid w:val="000B1357"/>
    <w:rsid w:val="000B139A"/>
    <w:rsid w:val="000B13F8"/>
    <w:rsid w:val="000B16EF"/>
    <w:rsid w:val="000B1C92"/>
    <w:rsid w:val="000B1D51"/>
    <w:rsid w:val="000B2040"/>
    <w:rsid w:val="000B208F"/>
    <w:rsid w:val="000B28FC"/>
    <w:rsid w:val="000B3A16"/>
    <w:rsid w:val="000B4BE6"/>
    <w:rsid w:val="000B5CCC"/>
    <w:rsid w:val="000B6C0B"/>
    <w:rsid w:val="000B78BE"/>
    <w:rsid w:val="000C0242"/>
    <w:rsid w:val="000C0294"/>
    <w:rsid w:val="000C0C30"/>
    <w:rsid w:val="000C1503"/>
    <w:rsid w:val="000C1C74"/>
    <w:rsid w:val="000C1C7F"/>
    <w:rsid w:val="000C2279"/>
    <w:rsid w:val="000C5072"/>
    <w:rsid w:val="000C597E"/>
    <w:rsid w:val="000C5992"/>
    <w:rsid w:val="000C6610"/>
    <w:rsid w:val="000C6912"/>
    <w:rsid w:val="000C6E83"/>
    <w:rsid w:val="000C6F2E"/>
    <w:rsid w:val="000C7AEB"/>
    <w:rsid w:val="000C7B48"/>
    <w:rsid w:val="000D13CB"/>
    <w:rsid w:val="000D2B13"/>
    <w:rsid w:val="000D47EE"/>
    <w:rsid w:val="000D743C"/>
    <w:rsid w:val="000D7DAF"/>
    <w:rsid w:val="000E002E"/>
    <w:rsid w:val="000E07C8"/>
    <w:rsid w:val="000E1E4F"/>
    <w:rsid w:val="000E2493"/>
    <w:rsid w:val="000E449E"/>
    <w:rsid w:val="000E63EE"/>
    <w:rsid w:val="000F0F21"/>
    <w:rsid w:val="000F1E0A"/>
    <w:rsid w:val="000F1F07"/>
    <w:rsid w:val="000F3F06"/>
    <w:rsid w:val="000F4117"/>
    <w:rsid w:val="000F4BF7"/>
    <w:rsid w:val="000F6001"/>
    <w:rsid w:val="000F67D4"/>
    <w:rsid w:val="000F7235"/>
    <w:rsid w:val="00100353"/>
    <w:rsid w:val="001011D1"/>
    <w:rsid w:val="0010123D"/>
    <w:rsid w:val="0010128B"/>
    <w:rsid w:val="001012C4"/>
    <w:rsid w:val="00101AEC"/>
    <w:rsid w:val="00101CCC"/>
    <w:rsid w:val="001023EC"/>
    <w:rsid w:val="001025DC"/>
    <w:rsid w:val="00103EEA"/>
    <w:rsid w:val="001040D2"/>
    <w:rsid w:val="0010642A"/>
    <w:rsid w:val="0010728C"/>
    <w:rsid w:val="00110D05"/>
    <w:rsid w:val="00111341"/>
    <w:rsid w:val="00113A7F"/>
    <w:rsid w:val="00113CEC"/>
    <w:rsid w:val="001151B2"/>
    <w:rsid w:val="0011547D"/>
    <w:rsid w:val="00115A19"/>
    <w:rsid w:val="001175E3"/>
    <w:rsid w:val="00117AFF"/>
    <w:rsid w:val="00117E40"/>
    <w:rsid w:val="001201C2"/>
    <w:rsid w:val="001209DC"/>
    <w:rsid w:val="00123512"/>
    <w:rsid w:val="00123DCE"/>
    <w:rsid w:val="0012435E"/>
    <w:rsid w:val="00124A5B"/>
    <w:rsid w:val="00126585"/>
    <w:rsid w:val="0012703D"/>
    <w:rsid w:val="00127E2D"/>
    <w:rsid w:val="00127F0F"/>
    <w:rsid w:val="00130FDB"/>
    <w:rsid w:val="00131856"/>
    <w:rsid w:val="00132122"/>
    <w:rsid w:val="001333D1"/>
    <w:rsid w:val="00134EC7"/>
    <w:rsid w:val="001371D0"/>
    <w:rsid w:val="00137D29"/>
    <w:rsid w:val="0014004C"/>
    <w:rsid w:val="00140188"/>
    <w:rsid w:val="00140906"/>
    <w:rsid w:val="001410FB"/>
    <w:rsid w:val="00141A39"/>
    <w:rsid w:val="001422EF"/>
    <w:rsid w:val="0014256B"/>
    <w:rsid w:val="001430A2"/>
    <w:rsid w:val="001431A9"/>
    <w:rsid w:val="00143339"/>
    <w:rsid w:val="0014363E"/>
    <w:rsid w:val="00144AD3"/>
    <w:rsid w:val="001451E3"/>
    <w:rsid w:val="001464E6"/>
    <w:rsid w:val="00147AD7"/>
    <w:rsid w:val="00150FCC"/>
    <w:rsid w:val="00151789"/>
    <w:rsid w:val="001534D1"/>
    <w:rsid w:val="00154EAD"/>
    <w:rsid w:val="00156804"/>
    <w:rsid w:val="00156C50"/>
    <w:rsid w:val="00156DA1"/>
    <w:rsid w:val="001605E7"/>
    <w:rsid w:val="00160CE4"/>
    <w:rsid w:val="00160E6F"/>
    <w:rsid w:val="00161048"/>
    <w:rsid w:val="001628A2"/>
    <w:rsid w:val="00163677"/>
    <w:rsid w:val="00164F6C"/>
    <w:rsid w:val="001654B8"/>
    <w:rsid w:val="0016662B"/>
    <w:rsid w:val="001710C8"/>
    <w:rsid w:val="001713C8"/>
    <w:rsid w:val="00171967"/>
    <w:rsid w:val="00173A4D"/>
    <w:rsid w:val="00173EEE"/>
    <w:rsid w:val="00175074"/>
    <w:rsid w:val="001756CA"/>
    <w:rsid w:val="00176269"/>
    <w:rsid w:val="00177872"/>
    <w:rsid w:val="00180055"/>
    <w:rsid w:val="001820DB"/>
    <w:rsid w:val="00182C89"/>
    <w:rsid w:val="0018448F"/>
    <w:rsid w:val="0018460C"/>
    <w:rsid w:val="00184B9B"/>
    <w:rsid w:val="00187F0C"/>
    <w:rsid w:val="001906EC"/>
    <w:rsid w:val="00190A91"/>
    <w:rsid w:val="001919FF"/>
    <w:rsid w:val="00192AC4"/>
    <w:rsid w:val="00193207"/>
    <w:rsid w:val="001933B5"/>
    <w:rsid w:val="001945A9"/>
    <w:rsid w:val="00195204"/>
    <w:rsid w:val="00195BDD"/>
    <w:rsid w:val="00195C15"/>
    <w:rsid w:val="00197487"/>
    <w:rsid w:val="00197F4D"/>
    <w:rsid w:val="001A0D64"/>
    <w:rsid w:val="001A15D0"/>
    <w:rsid w:val="001A168D"/>
    <w:rsid w:val="001A1F70"/>
    <w:rsid w:val="001A2585"/>
    <w:rsid w:val="001A38C8"/>
    <w:rsid w:val="001A3BC8"/>
    <w:rsid w:val="001A4D87"/>
    <w:rsid w:val="001A4F74"/>
    <w:rsid w:val="001A5689"/>
    <w:rsid w:val="001A6EC8"/>
    <w:rsid w:val="001A72D0"/>
    <w:rsid w:val="001B1020"/>
    <w:rsid w:val="001B1608"/>
    <w:rsid w:val="001B38A2"/>
    <w:rsid w:val="001B4B3C"/>
    <w:rsid w:val="001B619A"/>
    <w:rsid w:val="001B67F6"/>
    <w:rsid w:val="001B787E"/>
    <w:rsid w:val="001C0674"/>
    <w:rsid w:val="001C2CE0"/>
    <w:rsid w:val="001C2DAE"/>
    <w:rsid w:val="001C361D"/>
    <w:rsid w:val="001C3F87"/>
    <w:rsid w:val="001C4F2E"/>
    <w:rsid w:val="001C528C"/>
    <w:rsid w:val="001C5693"/>
    <w:rsid w:val="001C59FE"/>
    <w:rsid w:val="001C63CB"/>
    <w:rsid w:val="001C6558"/>
    <w:rsid w:val="001C6DEB"/>
    <w:rsid w:val="001C6E1F"/>
    <w:rsid w:val="001C7835"/>
    <w:rsid w:val="001C7989"/>
    <w:rsid w:val="001C7C4D"/>
    <w:rsid w:val="001D179A"/>
    <w:rsid w:val="001D2F19"/>
    <w:rsid w:val="001D31E8"/>
    <w:rsid w:val="001D4FD8"/>
    <w:rsid w:val="001D5016"/>
    <w:rsid w:val="001D516C"/>
    <w:rsid w:val="001D54FA"/>
    <w:rsid w:val="001D619C"/>
    <w:rsid w:val="001E0843"/>
    <w:rsid w:val="001E0E89"/>
    <w:rsid w:val="001E0EA8"/>
    <w:rsid w:val="001E0F93"/>
    <w:rsid w:val="001E1529"/>
    <w:rsid w:val="001E18B1"/>
    <w:rsid w:val="001E2DAB"/>
    <w:rsid w:val="001E3498"/>
    <w:rsid w:val="001E3594"/>
    <w:rsid w:val="001E3E05"/>
    <w:rsid w:val="001E53AC"/>
    <w:rsid w:val="001E541F"/>
    <w:rsid w:val="001E58F8"/>
    <w:rsid w:val="001E66FF"/>
    <w:rsid w:val="001E6836"/>
    <w:rsid w:val="001E6A79"/>
    <w:rsid w:val="001E6ACB"/>
    <w:rsid w:val="001E7446"/>
    <w:rsid w:val="001E7682"/>
    <w:rsid w:val="001F0BF0"/>
    <w:rsid w:val="001F1891"/>
    <w:rsid w:val="001F1943"/>
    <w:rsid w:val="001F1E33"/>
    <w:rsid w:val="001F2661"/>
    <w:rsid w:val="001F2691"/>
    <w:rsid w:val="001F44C3"/>
    <w:rsid w:val="001F4B19"/>
    <w:rsid w:val="001F4D1B"/>
    <w:rsid w:val="001F60EF"/>
    <w:rsid w:val="001F614E"/>
    <w:rsid w:val="001F63FB"/>
    <w:rsid w:val="001F7285"/>
    <w:rsid w:val="001F72C8"/>
    <w:rsid w:val="00200AD2"/>
    <w:rsid w:val="0020143C"/>
    <w:rsid w:val="00202504"/>
    <w:rsid w:val="00204FAF"/>
    <w:rsid w:val="00205A94"/>
    <w:rsid w:val="00207007"/>
    <w:rsid w:val="00207971"/>
    <w:rsid w:val="0021071C"/>
    <w:rsid w:val="002107EE"/>
    <w:rsid w:val="00210CAF"/>
    <w:rsid w:val="00211041"/>
    <w:rsid w:val="002118A4"/>
    <w:rsid w:val="00212617"/>
    <w:rsid w:val="00213A5C"/>
    <w:rsid w:val="00214B39"/>
    <w:rsid w:val="00215AA2"/>
    <w:rsid w:val="0021696D"/>
    <w:rsid w:val="002173B1"/>
    <w:rsid w:val="0021775D"/>
    <w:rsid w:val="00217BAE"/>
    <w:rsid w:val="002206BE"/>
    <w:rsid w:val="00221098"/>
    <w:rsid w:val="00221AA1"/>
    <w:rsid w:val="00222130"/>
    <w:rsid w:val="0022222E"/>
    <w:rsid w:val="0022230E"/>
    <w:rsid w:val="002239ED"/>
    <w:rsid w:val="00223A54"/>
    <w:rsid w:val="0022417D"/>
    <w:rsid w:val="002246C3"/>
    <w:rsid w:val="002250E6"/>
    <w:rsid w:val="002253E2"/>
    <w:rsid w:val="00225C77"/>
    <w:rsid w:val="00230DF0"/>
    <w:rsid w:val="002319AD"/>
    <w:rsid w:val="00232665"/>
    <w:rsid w:val="002335B0"/>
    <w:rsid w:val="00233AF1"/>
    <w:rsid w:val="00234509"/>
    <w:rsid w:val="00234964"/>
    <w:rsid w:val="0023796C"/>
    <w:rsid w:val="00237F65"/>
    <w:rsid w:val="00240D01"/>
    <w:rsid w:val="0024156A"/>
    <w:rsid w:val="00241AE1"/>
    <w:rsid w:val="00242035"/>
    <w:rsid w:val="00242349"/>
    <w:rsid w:val="00243931"/>
    <w:rsid w:val="00243EE2"/>
    <w:rsid w:val="00245941"/>
    <w:rsid w:val="00245A46"/>
    <w:rsid w:val="0024614D"/>
    <w:rsid w:val="00246570"/>
    <w:rsid w:val="00247ADD"/>
    <w:rsid w:val="00247CCB"/>
    <w:rsid w:val="00250B99"/>
    <w:rsid w:val="00251DE1"/>
    <w:rsid w:val="00253CB3"/>
    <w:rsid w:val="00253FB6"/>
    <w:rsid w:val="00254C00"/>
    <w:rsid w:val="002555F2"/>
    <w:rsid w:val="00261BAC"/>
    <w:rsid w:val="00262AD8"/>
    <w:rsid w:val="00264EB4"/>
    <w:rsid w:val="00264ECA"/>
    <w:rsid w:val="002654D3"/>
    <w:rsid w:val="00267115"/>
    <w:rsid w:val="002671E8"/>
    <w:rsid w:val="00267221"/>
    <w:rsid w:val="0027060E"/>
    <w:rsid w:val="002722B2"/>
    <w:rsid w:val="00273479"/>
    <w:rsid w:val="002737ED"/>
    <w:rsid w:val="00273B43"/>
    <w:rsid w:val="0027544D"/>
    <w:rsid w:val="00275A48"/>
    <w:rsid w:val="002761C9"/>
    <w:rsid w:val="00276CAE"/>
    <w:rsid w:val="002778C9"/>
    <w:rsid w:val="00280534"/>
    <w:rsid w:val="00280555"/>
    <w:rsid w:val="002805C6"/>
    <w:rsid w:val="002816C4"/>
    <w:rsid w:val="00282255"/>
    <w:rsid w:val="0028226A"/>
    <w:rsid w:val="00282F6D"/>
    <w:rsid w:val="00283AD9"/>
    <w:rsid w:val="00284BF9"/>
    <w:rsid w:val="002855B5"/>
    <w:rsid w:val="00286452"/>
    <w:rsid w:val="00287403"/>
    <w:rsid w:val="002901BF"/>
    <w:rsid w:val="00290392"/>
    <w:rsid w:val="00291652"/>
    <w:rsid w:val="002920B8"/>
    <w:rsid w:val="00292B6A"/>
    <w:rsid w:val="00294959"/>
    <w:rsid w:val="00294CEA"/>
    <w:rsid w:val="00295491"/>
    <w:rsid w:val="00296FD8"/>
    <w:rsid w:val="002974D9"/>
    <w:rsid w:val="002A1981"/>
    <w:rsid w:val="002A240D"/>
    <w:rsid w:val="002A2975"/>
    <w:rsid w:val="002A33A9"/>
    <w:rsid w:val="002A47C1"/>
    <w:rsid w:val="002A4B37"/>
    <w:rsid w:val="002A539C"/>
    <w:rsid w:val="002A694C"/>
    <w:rsid w:val="002A6AF9"/>
    <w:rsid w:val="002A7A95"/>
    <w:rsid w:val="002B061B"/>
    <w:rsid w:val="002B11EF"/>
    <w:rsid w:val="002B1AB2"/>
    <w:rsid w:val="002B1B7B"/>
    <w:rsid w:val="002B3CC9"/>
    <w:rsid w:val="002B4DD2"/>
    <w:rsid w:val="002B56F0"/>
    <w:rsid w:val="002B5FC0"/>
    <w:rsid w:val="002B61B3"/>
    <w:rsid w:val="002B78CB"/>
    <w:rsid w:val="002C05D5"/>
    <w:rsid w:val="002C0C02"/>
    <w:rsid w:val="002C0E21"/>
    <w:rsid w:val="002C1860"/>
    <w:rsid w:val="002C1CD1"/>
    <w:rsid w:val="002C4164"/>
    <w:rsid w:val="002C4887"/>
    <w:rsid w:val="002C5163"/>
    <w:rsid w:val="002C5BC4"/>
    <w:rsid w:val="002C5E64"/>
    <w:rsid w:val="002C6320"/>
    <w:rsid w:val="002C7E7D"/>
    <w:rsid w:val="002D0A90"/>
    <w:rsid w:val="002D197F"/>
    <w:rsid w:val="002D1B41"/>
    <w:rsid w:val="002D1B6A"/>
    <w:rsid w:val="002D2060"/>
    <w:rsid w:val="002D220B"/>
    <w:rsid w:val="002D3DDB"/>
    <w:rsid w:val="002D3FBC"/>
    <w:rsid w:val="002D45FC"/>
    <w:rsid w:val="002D4B24"/>
    <w:rsid w:val="002D59F7"/>
    <w:rsid w:val="002D5B6B"/>
    <w:rsid w:val="002D7081"/>
    <w:rsid w:val="002E0D87"/>
    <w:rsid w:val="002E0F4A"/>
    <w:rsid w:val="002E175F"/>
    <w:rsid w:val="002E2095"/>
    <w:rsid w:val="002E257E"/>
    <w:rsid w:val="002E2C49"/>
    <w:rsid w:val="002E320C"/>
    <w:rsid w:val="002E3A72"/>
    <w:rsid w:val="002E4AE4"/>
    <w:rsid w:val="002E565A"/>
    <w:rsid w:val="002E6381"/>
    <w:rsid w:val="002E6C87"/>
    <w:rsid w:val="002E6D7D"/>
    <w:rsid w:val="002E77E6"/>
    <w:rsid w:val="002E7EEB"/>
    <w:rsid w:val="002F1A0B"/>
    <w:rsid w:val="002F1A28"/>
    <w:rsid w:val="002F2292"/>
    <w:rsid w:val="002F2BF9"/>
    <w:rsid w:val="002F30DB"/>
    <w:rsid w:val="002F3222"/>
    <w:rsid w:val="002F3965"/>
    <w:rsid w:val="002F3A68"/>
    <w:rsid w:val="002F3B4F"/>
    <w:rsid w:val="002F6917"/>
    <w:rsid w:val="002F7106"/>
    <w:rsid w:val="002F7682"/>
    <w:rsid w:val="002F76E8"/>
    <w:rsid w:val="002F77D0"/>
    <w:rsid w:val="002F7C4A"/>
    <w:rsid w:val="00300B02"/>
    <w:rsid w:val="003018F1"/>
    <w:rsid w:val="00301A31"/>
    <w:rsid w:val="00301A93"/>
    <w:rsid w:val="00301AFD"/>
    <w:rsid w:val="0030213F"/>
    <w:rsid w:val="00303627"/>
    <w:rsid w:val="00303718"/>
    <w:rsid w:val="00303E8E"/>
    <w:rsid w:val="00305244"/>
    <w:rsid w:val="0030768B"/>
    <w:rsid w:val="00307E65"/>
    <w:rsid w:val="00310C1E"/>
    <w:rsid w:val="003118D3"/>
    <w:rsid w:val="003119B4"/>
    <w:rsid w:val="0031263D"/>
    <w:rsid w:val="00312A8E"/>
    <w:rsid w:val="00313298"/>
    <w:rsid w:val="00315755"/>
    <w:rsid w:val="003158A7"/>
    <w:rsid w:val="003159D8"/>
    <w:rsid w:val="003163F4"/>
    <w:rsid w:val="00316E63"/>
    <w:rsid w:val="00320EB5"/>
    <w:rsid w:val="00321DCB"/>
    <w:rsid w:val="0032224F"/>
    <w:rsid w:val="003226CD"/>
    <w:rsid w:val="00323017"/>
    <w:rsid w:val="003236B9"/>
    <w:rsid w:val="00325976"/>
    <w:rsid w:val="00325C8F"/>
    <w:rsid w:val="0032677B"/>
    <w:rsid w:val="00326A65"/>
    <w:rsid w:val="00327676"/>
    <w:rsid w:val="00330C61"/>
    <w:rsid w:val="00332577"/>
    <w:rsid w:val="0033266C"/>
    <w:rsid w:val="0033369E"/>
    <w:rsid w:val="00333D7C"/>
    <w:rsid w:val="00334426"/>
    <w:rsid w:val="00336530"/>
    <w:rsid w:val="00336FF3"/>
    <w:rsid w:val="003375BB"/>
    <w:rsid w:val="00337CF2"/>
    <w:rsid w:val="00340186"/>
    <w:rsid w:val="0034092F"/>
    <w:rsid w:val="003412A7"/>
    <w:rsid w:val="00341A1C"/>
    <w:rsid w:val="00342F7A"/>
    <w:rsid w:val="003432C8"/>
    <w:rsid w:val="0034357E"/>
    <w:rsid w:val="00343CF9"/>
    <w:rsid w:val="00344719"/>
    <w:rsid w:val="00345AF8"/>
    <w:rsid w:val="00345F48"/>
    <w:rsid w:val="0034718B"/>
    <w:rsid w:val="00347801"/>
    <w:rsid w:val="00347CD3"/>
    <w:rsid w:val="00351467"/>
    <w:rsid w:val="003524C4"/>
    <w:rsid w:val="0035261E"/>
    <w:rsid w:val="0035457E"/>
    <w:rsid w:val="00354EFD"/>
    <w:rsid w:val="00355C1A"/>
    <w:rsid w:val="00355D46"/>
    <w:rsid w:val="00356418"/>
    <w:rsid w:val="003572C0"/>
    <w:rsid w:val="00360228"/>
    <w:rsid w:val="003611AF"/>
    <w:rsid w:val="00361318"/>
    <w:rsid w:val="00361360"/>
    <w:rsid w:val="003620EA"/>
    <w:rsid w:val="003635E0"/>
    <w:rsid w:val="0036447F"/>
    <w:rsid w:val="00364780"/>
    <w:rsid w:val="0036483B"/>
    <w:rsid w:val="00364AD4"/>
    <w:rsid w:val="0036547C"/>
    <w:rsid w:val="0036685A"/>
    <w:rsid w:val="003671EB"/>
    <w:rsid w:val="00367229"/>
    <w:rsid w:val="003675C5"/>
    <w:rsid w:val="00367619"/>
    <w:rsid w:val="003704D2"/>
    <w:rsid w:val="0037075F"/>
    <w:rsid w:val="00371614"/>
    <w:rsid w:val="003718F8"/>
    <w:rsid w:val="00371933"/>
    <w:rsid w:val="00371F01"/>
    <w:rsid w:val="00372177"/>
    <w:rsid w:val="0037246B"/>
    <w:rsid w:val="003729CD"/>
    <w:rsid w:val="00372A0F"/>
    <w:rsid w:val="00372E9E"/>
    <w:rsid w:val="00372F4E"/>
    <w:rsid w:val="0037347B"/>
    <w:rsid w:val="00374FEB"/>
    <w:rsid w:val="00380CD7"/>
    <w:rsid w:val="003812FA"/>
    <w:rsid w:val="00381B12"/>
    <w:rsid w:val="00381CF8"/>
    <w:rsid w:val="00381F7F"/>
    <w:rsid w:val="0038462E"/>
    <w:rsid w:val="00384D25"/>
    <w:rsid w:val="00386495"/>
    <w:rsid w:val="00386700"/>
    <w:rsid w:val="00386E1E"/>
    <w:rsid w:val="003870B1"/>
    <w:rsid w:val="003871D4"/>
    <w:rsid w:val="003878DF"/>
    <w:rsid w:val="00387A9A"/>
    <w:rsid w:val="003907F5"/>
    <w:rsid w:val="003912D6"/>
    <w:rsid w:val="0039191C"/>
    <w:rsid w:val="00391EA0"/>
    <w:rsid w:val="00393CC2"/>
    <w:rsid w:val="00395B18"/>
    <w:rsid w:val="00396A02"/>
    <w:rsid w:val="00396FDC"/>
    <w:rsid w:val="00397D9E"/>
    <w:rsid w:val="003A1FFC"/>
    <w:rsid w:val="003A2104"/>
    <w:rsid w:val="003A2D7B"/>
    <w:rsid w:val="003A373B"/>
    <w:rsid w:val="003A42FA"/>
    <w:rsid w:val="003A4414"/>
    <w:rsid w:val="003A4712"/>
    <w:rsid w:val="003A4D3E"/>
    <w:rsid w:val="003A719E"/>
    <w:rsid w:val="003B03BC"/>
    <w:rsid w:val="003B0A5B"/>
    <w:rsid w:val="003B0E2D"/>
    <w:rsid w:val="003B1BC0"/>
    <w:rsid w:val="003B275C"/>
    <w:rsid w:val="003B288D"/>
    <w:rsid w:val="003B2F00"/>
    <w:rsid w:val="003B34FE"/>
    <w:rsid w:val="003B4216"/>
    <w:rsid w:val="003B440C"/>
    <w:rsid w:val="003B488E"/>
    <w:rsid w:val="003B57D7"/>
    <w:rsid w:val="003B6662"/>
    <w:rsid w:val="003B708C"/>
    <w:rsid w:val="003B72B8"/>
    <w:rsid w:val="003C0809"/>
    <w:rsid w:val="003C0BE0"/>
    <w:rsid w:val="003C0DD5"/>
    <w:rsid w:val="003C31C8"/>
    <w:rsid w:val="003C36AD"/>
    <w:rsid w:val="003C5160"/>
    <w:rsid w:val="003C5577"/>
    <w:rsid w:val="003C579C"/>
    <w:rsid w:val="003C7F4A"/>
    <w:rsid w:val="003D0BA7"/>
    <w:rsid w:val="003D0F4B"/>
    <w:rsid w:val="003D1BCA"/>
    <w:rsid w:val="003D1DE9"/>
    <w:rsid w:val="003D1FD7"/>
    <w:rsid w:val="003D36F4"/>
    <w:rsid w:val="003D3C4F"/>
    <w:rsid w:val="003D410C"/>
    <w:rsid w:val="003D43D8"/>
    <w:rsid w:val="003D4437"/>
    <w:rsid w:val="003D4C4F"/>
    <w:rsid w:val="003D4E6A"/>
    <w:rsid w:val="003D5805"/>
    <w:rsid w:val="003D7B3A"/>
    <w:rsid w:val="003E0088"/>
    <w:rsid w:val="003E0496"/>
    <w:rsid w:val="003E0FCA"/>
    <w:rsid w:val="003E1475"/>
    <w:rsid w:val="003E3DCE"/>
    <w:rsid w:val="003E3E81"/>
    <w:rsid w:val="003E4833"/>
    <w:rsid w:val="003E4C4E"/>
    <w:rsid w:val="003E4D0D"/>
    <w:rsid w:val="003E4D4F"/>
    <w:rsid w:val="003E6630"/>
    <w:rsid w:val="003E6712"/>
    <w:rsid w:val="003E6828"/>
    <w:rsid w:val="003E689C"/>
    <w:rsid w:val="003E699B"/>
    <w:rsid w:val="003E709E"/>
    <w:rsid w:val="003E71D0"/>
    <w:rsid w:val="003F0816"/>
    <w:rsid w:val="003F168B"/>
    <w:rsid w:val="003F16B2"/>
    <w:rsid w:val="003F2066"/>
    <w:rsid w:val="003F41C3"/>
    <w:rsid w:val="003F5470"/>
    <w:rsid w:val="003F7155"/>
    <w:rsid w:val="003F723E"/>
    <w:rsid w:val="003F7763"/>
    <w:rsid w:val="00400A60"/>
    <w:rsid w:val="00400B8F"/>
    <w:rsid w:val="00401B0F"/>
    <w:rsid w:val="00402311"/>
    <w:rsid w:val="004036B2"/>
    <w:rsid w:val="00404B87"/>
    <w:rsid w:val="004050D0"/>
    <w:rsid w:val="00405E05"/>
    <w:rsid w:val="00406F26"/>
    <w:rsid w:val="0040786C"/>
    <w:rsid w:val="0041038E"/>
    <w:rsid w:val="00410E5E"/>
    <w:rsid w:val="00411295"/>
    <w:rsid w:val="00411645"/>
    <w:rsid w:val="004117AC"/>
    <w:rsid w:val="004137DF"/>
    <w:rsid w:val="00414F6B"/>
    <w:rsid w:val="004172B0"/>
    <w:rsid w:val="00421219"/>
    <w:rsid w:val="00424745"/>
    <w:rsid w:val="0042488F"/>
    <w:rsid w:val="00424F91"/>
    <w:rsid w:val="00424FF0"/>
    <w:rsid w:val="0042502D"/>
    <w:rsid w:val="00425268"/>
    <w:rsid w:val="00427930"/>
    <w:rsid w:val="00427C30"/>
    <w:rsid w:val="00430025"/>
    <w:rsid w:val="00430D22"/>
    <w:rsid w:val="0043270D"/>
    <w:rsid w:val="004342F9"/>
    <w:rsid w:val="004345F2"/>
    <w:rsid w:val="00434CE7"/>
    <w:rsid w:val="0043584D"/>
    <w:rsid w:val="00435A57"/>
    <w:rsid w:val="00435B17"/>
    <w:rsid w:val="004366F7"/>
    <w:rsid w:val="00436F9E"/>
    <w:rsid w:val="0043777A"/>
    <w:rsid w:val="00440F9B"/>
    <w:rsid w:val="00441230"/>
    <w:rsid w:val="004417CB"/>
    <w:rsid w:val="00443CE2"/>
    <w:rsid w:val="00443D0F"/>
    <w:rsid w:val="00444083"/>
    <w:rsid w:val="004446F5"/>
    <w:rsid w:val="00444BBC"/>
    <w:rsid w:val="00444EC8"/>
    <w:rsid w:val="0044529A"/>
    <w:rsid w:val="00446D8B"/>
    <w:rsid w:val="00447D2E"/>
    <w:rsid w:val="00447F4B"/>
    <w:rsid w:val="00450BEE"/>
    <w:rsid w:val="00450BFA"/>
    <w:rsid w:val="00451244"/>
    <w:rsid w:val="0045130C"/>
    <w:rsid w:val="004516B8"/>
    <w:rsid w:val="00452FB1"/>
    <w:rsid w:val="00453795"/>
    <w:rsid w:val="00454CD0"/>
    <w:rsid w:val="004552B4"/>
    <w:rsid w:val="0045596F"/>
    <w:rsid w:val="0045729E"/>
    <w:rsid w:val="004574B5"/>
    <w:rsid w:val="004578DD"/>
    <w:rsid w:val="00457AB8"/>
    <w:rsid w:val="004606DA"/>
    <w:rsid w:val="00460B4C"/>
    <w:rsid w:val="00461D42"/>
    <w:rsid w:val="0046314F"/>
    <w:rsid w:val="00463367"/>
    <w:rsid w:val="0047060D"/>
    <w:rsid w:val="004706E0"/>
    <w:rsid w:val="00470DDB"/>
    <w:rsid w:val="004712F7"/>
    <w:rsid w:val="00471A98"/>
    <w:rsid w:val="00473D01"/>
    <w:rsid w:val="00475BF0"/>
    <w:rsid w:val="00476C84"/>
    <w:rsid w:val="00476F08"/>
    <w:rsid w:val="00477484"/>
    <w:rsid w:val="00480C5F"/>
    <w:rsid w:val="004810FB"/>
    <w:rsid w:val="00481F10"/>
    <w:rsid w:val="0048209A"/>
    <w:rsid w:val="00482CD0"/>
    <w:rsid w:val="004838CA"/>
    <w:rsid w:val="0048393C"/>
    <w:rsid w:val="00484602"/>
    <w:rsid w:val="0048460B"/>
    <w:rsid w:val="00484B3F"/>
    <w:rsid w:val="0048779D"/>
    <w:rsid w:val="00487942"/>
    <w:rsid w:val="00487D82"/>
    <w:rsid w:val="00487DCB"/>
    <w:rsid w:val="00490473"/>
    <w:rsid w:val="00490626"/>
    <w:rsid w:val="00490BDF"/>
    <w:rsid w:val="00491EF9"/>
    <w:rsid w:val="00492298"/>
    <w:rsid w:val="00492BE7"/>
    <w:rsid w:val="004932C7"/>
    <w:rsid w:val="00494CA9"/>
    <w:rsid w:val="00496878"/>
    <w:rsid w:val="004968D5"/>
    <w:rsid w:val="0049704B"/>
    <w:rsid w:val="00497F1C"/>
    <w:rsid w:val="004A1035"/>
    <w:rsid w:val="004A16B4"/>
    <w:rsid w:val="004A2009"/>
    <w:rsid w:val="004A28C5"/>
    <w:rsid w:val="004A3F47"/>
    <w:rsid w:val="004A43E9"/>
    <w:rsid w:val="004A4FC6"/>
    <w:rsid w:val="004A5DE4"/>
    <w:rsid w:val="004A616E"/>
    <w:rsid w:val="004A6FB3"/>
    <w:rsid w:val="004A708B"/>
    <w:rsid w:val="004A7B9A"/>
    <w:rsid w:val="004B0B43"/>
    <w:rsid w:val="004B0DB6"/>
    <w:rsid w:val="004B0E5A"/>
    <w:rsid w:val="004B2260"/>
    <w:rsid w:val="004B2A33"/>
    <w:rsid w:val="004B2E6C"/>
    <w:rsid w:val="004B48AE"/>
    <w:rsid w:val="004B7A79"/>
    <w:rsid w:val="004B7E6C"/>
    <w:rsid w:val="004C0031"/>
    <w:rsid w:val="004C0A3D"/>
    <w:rsid w:val="004C1BA6"/>
    <w:rsid w:val="004C1BF0"/>
    <w:rsid w:val="004C1FC8"/>
    <w:rsid w:val="004C3A05"/>
    <w:rsid w:val="004C3A5B"/>
    <w:rsid w:val="004C3D52"/>
    <w:rsid w:val="004C4030"/>
    <w:rsid w:val="004C4090"/>
    <w:rsid w:val="004C46C8"/>
    <w:rsid w:val="004C5A12"/>
    <w:rsid w:val="004C5DA5"/>
    <w:rsid w:val="004C5FB1"/>
    <w:rsid w:val="004C60EE"/>
    <w:rsid w:val="004C6B2B"/>
    <w:rsid w:val="004D014A"/>
    <w:rsid w:val="004D048B"/>
    <w:rsid w:val="004D0A6B"/>
    <w:rsid w:val="004D0C2A"/>
    <w:rsid w:val="004D3225"/>
    <w:rsid w:val="004D3AA6"/>
    <w:rsid w:val="004D592D"/>
    <w:rsid w:val="004D67CB"/>
    <w:rsid w:val="004D6F2F"/>
    <w:rsid w:val="004E0C78"/>
    <w:rsid w:val="004E2497"/>
    <w:rsid w:val="004E3289"/>
    <w:rsid w:val="004E35A2"/>
    <w:rsid w:val="004E3C30"/>
    <w:rsid w:val="004E4D9C"/>
    <w:rsid w:val="004E695E"/>
    <w:rsid w:val="004E6E1B"/>
    <w:rsid w:val="004F0A39"/>
    <w:rsid w:val="004F36EB"/>
    <w:rsid w:val="004F4AB0"/>
    <w:rsid w:val="004F4CB2"/>
    <w:rsid w:val="004F5C78"/>
    <w:rsid w:val="004F6454"/>
    <w:rsid w:val="004F6B7A"/>
    <w:rsid w:val="004F7026"/>
    <w:rsid w:val="004F7565"/>
    <w:rsid w:val="004F75D1"/>
    <w:rsid w:val="004F7612"/>
    <w:rsid w:val="004F7778"/>
    <w:rsid w:val="00500A77"/>
    <w:rsid w:val="00502406"/>
    <w:rsid w:val="0050306E"/>
    <w:rsid w:val="00503121"/>
    <w:rsid w:val="00503601"/>
    <w:rsid w:val="00505777"/>
    <w:rsid w:val="005063A5"/>
    <w:rsid w:val="005066E6"/>
    <w:rsid w:val="00506984"/>
    <w:rsid w:val="00507B07"/>
    <w:rsid w:val="00510DA1"/>
    <w:rsid w:val="00510E9A"/>
    <w:rsid w:val="005116B1"/>
    <w:rsid w:val="005124B8"/>
    <w:rsid w:val="005156D0"/>
    <w:rsid w:val="00515C30"/>
    <w:rsid w:val="00516261"/>
    <w:rsid w:val="00517D09"/>
    <w:rsid w:val="005205D8"/>
    <w:rsid w:val="005206CB"/>
    <w:rsid w:val="0052081A"/>
    <w:rsid w:val="00520B6B"/>
    <w:rsid w:val="00521047"/>
    <w:rsid w:val="005211C1"/>
    <w:rsid w:val="005236F6"/>
    <w:rsid w:val="005242DC"/>
    <w:rsid w:val="00524702"/>
    <w:rsid w:val="0052481B"/>
    <w:rsid w:val="00524E8B"/>
    <w:rsid w:val="00527107"/>
    <w:rsid w:val="00530590"/>
    <w:rsid w:val="0053099C"/>
    <w:rsid w:val="00530ABD"/>
    <w:rsid w:val="00532398"/>
    <w:rsid w:val="00532DBD"/>
    <w:rsid w:val="0053356C"/>
    <w:rsid w:val="00533C39"/>
    <w:rsid w:val="00534BC7"/>
    <w:rsid w:val="005352DC"/>
    <w:rsid w:val="005367B3"/>
    <w:rsid w:val="005408C3"/>
    <w:rsid w:val="00540ECE"/>
    <w:rsid w:val="00541EDC"/>
    <w:rsid w:val="005421EE"/>
    <w:rsid w:val="00542D90"/>
    <w:rsid w:val="00543FA7"/>
    <w:rsid w:val="0054505B"/>
    <w:rsid w:val="00546012"/>
    <w:rsid w:val="00546926"/>
    <w:rsid w:val="00546AE5"/>
    <w:rsid w:val="00546D90"/>
    <w:rsid w:val="005471F4"/>
    <w:rsid w:val="00547BBD"/>
    <w:rsid w:val="005506ED"/>
    <w:rsid w:val="005509E3"/>
    <w:rsid w:val="00551B1A"/>
    <w:rsid w:val="00551E6B"/>
    <w:rsid w:val="00552D36"/>
    <w:rsid w:val="00553208"/>
    <w:rsid w:val="00553A0B"/>
    <w:rsid w:val="00553A0D"/>
    <w:rsid w:val="00553B34"/>
    <w:rsid w:val="00553C32"/>
    <w:rsid w:val="00555B74"/>
    <w:rsid w:val="00560076"/>
    <w:rsid w:val="00560B6B"/>
    <w:rsid w:val="00562893"/>
    <w:rsid w:val="00562FB4"/>
    <w:rsid w:val="0056362A"/>
    <w:rsid w:val="005636E4"/>
    <w:rsid w:val="0056392C"/>
    <w:rsid w:val="00563AF3"/>
    <w:rsid w:val="00563F48"/>
    <w:rsid w:val="00564EAD"/>
    <w:rsid w:val="00565756"/>
    <w:rsid w:val="0056613D"/>
    <w:rsid w:val="005676E9"/>
    <w:rsid w:val="00570468"/>
    <w:rsid w:val="00570E34"/>
    <w:rsid w:val="00571512"/>
    <w:rsid w:val="0057222D"/>
    <w:rsid w:val="00572684"/>
    <w:rsid w:val="005726E7"/>
    <w:rsid w:val="0057296F"/>
    <w:rsid w:val="00572C00"/>
    <w:rsid w:val="00573918"/>
    <w:rsid w:val="005749D3"/>
    <w:rsid w:val="00574D00"/>
    <w:rsid w:val="00574E2A"/>
    <w:rsid w:val="00577663"/>
    <w:rsid w:val="005803A3"/>
    <w:rsid w:val="00580889"/>
    <w:rsid w:val="0058144F"/>
    <w:rsid w:val="0058191F"/>
    <w:rsid w:val="00581F6D"/>
    <w:rsid w:val="00582CA9"/>
    <w:rsid w:val="00583197"/>
    <w:rsid w:val="00583DDA"/>
    <w:rsid w:val="00584F78"/>
    <w:rsid w:val="005856AC"/>
    <w:rsid w:val="00585894"/>
    <w:rsid w:val="00585DA1"/>
    <w:rsid w:val="005862DE"/>
    <w:rsid w:val="00586D79"/>
    <w:rsid w:val="0058738F"/>
    <w:rsid w:val="00587A26"/>
    <w:rsid w:val="00587BCF"/>
    <w:rsid w:val="00587FF6"/>
    <w:rsid w:val="005903C9"/>
    <w:rsid w:val="00590937"/>
    <w:rsid w:val="0059204E"/>
    <w:rsid w:val="00595701"/>
    <w:rsid w:val="005957B5"/>
    <w:rsid w:val="00597682"/>
    <w:rsid w:val="005A0702"/>
    <w:rsid w:val="005A08A4"/>
    <w:rsid w:val="005A0D81"/>
    <w:rsid w:val="005A2235"/>
    <w:rsid w:val="005A230A"/>
    <w:rsid w:val="005A4BA0"/>
    <w:rsid w:val="005A5BC3"/>
    <w:rsid w:val="005A7972"/>
    <w:rsid w:val="005B0F81"/>
    <w:rsid w:val="005B1149"/>
    <w:rsid w:val="005B1860"/>
    <w:rsid w:val="005B3C30"/>
    <w:rsid w:val="005B445F"/>
    <w:rsid w:val="005B54ED"/>
    <w:rsid w:val="005B5F6C"/>
    <w:rsid w:val="005B7097"/>
    <w:rsid w:val="005B75E1"/>
    <w:rsid w:val="005C1060"/>
    <w:rsid w:val="005C23FD"/>
    <w:rsid w:val="005C2903"/>
    <w:rsid w:val="005C2C26"/>
    <w:rsid w:val="005C2E43"/>
    <w:rsid w:val="005C536D"/>
    <w:rsid w:val="005C5DA7"/>
    <w:rsid w:val="005C64AD"/>
    <w:rsid w:val="005C6F23"/>
    <w:rsid w:val="005C701D"/>
    <w:rsid w:val="005D0A2D"/>
    <w:rsid w:val="005D0E96"/>
    <w:rsid w:val="005D1F5E"/>
    <w:rsid w:val="005D2032"/>
    <w:rsid w:val="005D20B7"/>
    <w:rsid w:val="005D294A"/>
    <w:rsid w:val="005D55F2"/>
    <w:rsid w:val="005D6BA0"/>
    <w:rsid w:val="005E0527"/>
    <w:rsid w:val="005E0C98"/>
    <w:rsid w:val="005E1AF1"/>
    <w:rsid w:val="005E36D8"/>
    <w:rsid w:val="005E4360"/>
    <w:rsid w:val="005E4446"/>
    <w:rsid w:val="005E4A66"/>
    <w:rsid w:val="005E5AEB"/>
    <w:rsid w:val="005E664C"/>
    <w:rsid w:val="005E7057"/>
    <w:rsid w:val="005E73D4"/>
    <w:rsid w:val="005E74F5"/>
    <w:rsid w:val="005F08D3"/>
    <w:rsid w:val="005F139B"/>
    <w:rsid w:val="005F1BA9"/>
    <w:rsid w:val="005F36F4"/>
    <w:rsid w:val="005F42B6"/>
    <w:rsid w:val="005F4F74"/>
    <w:rsid w:val="005F5910"/>
    <w:rsid w:val="005F6115"/>
    <w:rsid w:val="005F795C"/>
    <w:rsid w:val="00600D49"/>
    <w:rsid w:val="006015BA"/>
    <w:rsid w:val="00602B22"/>
    <w:rsid w:val="00603BD6"/>
    <w:rsid w:val="00605475"/>
    <w:rsid w:val="00605A91"/>
    <w:rsid w:val="00606136"/>
    <w:rsid w:val="0060686F"/>
    <w:rsid w:val="0060690F"/>
    <w:rsid w:val="0060729F"/>
    <w:rsid w:val="00611474"/>
    <w:rsid w:val="00611786"/>
    <w:rsid w:val="00611F53"/>
    <w:rsid w:val="00613737"/>
    <w:rsid w:val="006143B3"/>
    <w:rsid w:val="006148F2"/>
    <w:rsid w:val="0061634E"/>
    <w:rsid w:val="0061674E"/>
    <w:rsid w:val="006204BD"/>
    <w:rsid w:val="0062251B"/>
    <w:rsid w:val="00622D61"/>
    <w:rsid w:val="00622F25"/>
    <w:rsid w:val="00623C87"/>
    <w:rsid w:val="0062415C"/>
    <w:rsid w:val="00626056"/>
    <w:rsid w:val="00626294"/>
    <w:rsid w:val="0063034C"/>
    <w:rsid w:val="00632206"/>
    <w:rsid w:val="00633B1B"/>
    <w:rsid w:val="00633EB3"/>
    <w:rsid w:val="00634C7A"/>
    <w:rsid w:val="0063530C"/>
    <w:rsid w:val="006355B3"/>
    <w:rsid w:val="00635B25"/>
    <w:rsid w:val="00635DA4"/>
    <w:rsid w:val="006408DB"/>
    <w:rsid w:val="0064247E"/>
    <w:rsid w:val="00643E2F"/>
    <w:rsid w:val="00644357"/>
    <w:rsid w:val="00644600"/>
    <w:rsid w:val="00644B53"/>
    <w:rsid w:val="0064543B"/>
    <w:rsid w:val="00645CEF"/>
    <w:rsid w:val="0064603D"/>
    <w:rsid w:val="00646B57"/>
    <w:rsid w:val="00650941"/>
    <w:rsid w:val="00650C0C"/>
    <w:rsid w:val="00650D91"/>
    <w:rsid w:val="006523DE"/>
    <w:rsid w:val="00655035"/>
    <w:rsid w:val="006552D9"/>
    <w:rsid w:val="00655C46"/>
    <w:rsid w:val="00656B15"/>
    <w:rsid w:val="00660BA6"/>
    <w:rsid w:val="00660C31"/>
    <w:rsid w:val="0066229F"/>
    <w:rsid w:val="00662864"/>
    <w:rsid w:val="006631BF"/>
    <w:rsid w:val="00664248"/>
    <w:rsid w:val="006659F0"/>
    <w:rsid w:val="006663D9"/>
    <w:rsid w:val="00666D75"/>
    <w:rsid w:val="0066724B"/>
    <w:rsid w:val="0067069D"/>
    <w:rsid w:val="0067129B"/>
    <w:rsid w:val="0067138C"/>
    <w:rsid w:val="00672639"/>
    <w:rsid w:val="00672A05"/>
    <w:rsid w:val="00674512"/>
    <w:rsid w:val="0067508F"/>
    <w:rsid w:val="006760DF"/>
    <w:rsid w:val="00676C4D"/>
    <w:rsid w:val="0068054D"/>
    <w:rsid w:val="0068123E"/>
    <w:rsid w:val="00681728"/>
    <w:rsid w:val="0068312A"/>
    <w:rsid w:val="006837B9"/>
    <w:rsid w:val="00684024"/>
    <w:rsid w:val="00685BE3"/>
    <w:rsid w:val="00686B28"/>
    <w:rsid w:val="00686EF4"/>
    <w:rsid w:val="00690AF3"/>
    <w:rsid w:val="00690D03"/>
    <w:rsid w:val="00692161"/>
    <w:rsid w:val="00692AAD"/>
    <w:rsid w:val="00694453"/>
    <w:rsid w:val="006947E9"/>
    <w:rsid w:val="00694A45"/>
    <w:rsid w:val="00694A86"/>
    <w:rsid w:val="00694CB5"/>
    <w:rsid w:val="00694CCE"/>
    <w:rsid w:val="0069568A"/>
    <w:rsid w:val="00696DB2"/>
    <w:rsid w:val="006970C8"/>
    <w:rsid w:val="006A146B"/>
    <w:rsid w:val="006A1963"/>
    <w:rsid w:val="006A1A37"/>
    <w:rsid w:val="006A318B"/>
    <w:rsid w:val="006A3993"/>
    <w:rsid w:val="006A5E5A"/>
    <w:rsid w:val="006A7E93"/>
    <w:rsid w:val="006B026E"/>
    <w:rsid w:val="006B1221"/>
    <w:rsid w:val="006B1C66"/>
    <w:rsid w:val="006B6754"/>
    <w:rsid w:val="006B6995"/>
    <w:rsid w:val="006B6AF7"/>
    <w:rsid w:val="006B6C01"/>
    <w:rsid w:val="006B779D"/>
    <w:rsid w:val="006C005D"/>
    <w:rsid w:val="006C00A2"/>
    <w:rsid w:val="006C0665"/>
    <w:rsid w:val="006C10D7"/>
    <w:rsid w:val="006C2121"/>
    <w:rsid w:val="006C224D"/>
    <w:rsid w:val="006C29AF"/>
    <w:rsid w:val="006C2AFE"/>
    <w:rsid w:val="006C2B4F"/>
    <w:rsid w:val="006C6A04"/>
    <w:rsid w:val="006C6DC6"/>
    <w:rsid w:val="006D0B04"/>
    <w:rsid w:val="006D1036"/>
    <w:rsid w:val="006D1493"/>
    <w:rsid w:val="006D1EDB"/>
    <w:rsid w:val="006D20E0"/>
    <w:rsid w:val="006D2E4F"/>
    <w:rsid w:val="006D3BFF"/>
    <w:rsid w:val="006D3DBF"/>
    <w:rsid w:val="006D40B4"/>
    <w:rsid w:val="006D447D"/>
    <w:rsid w:val="006D4ACE"/>
    <w:rsid w:val="006D5411"/>
    <w:rsid w:val="006D560E"/>
    <w:rsid w:val="006D5F6C"/>
    <w:rsid w:val="006D7394"/>
    <w:rsid w:val="006D7A89"/>
    <w:rsid w:val="006E1576"/>
    <w:rsid w:val="006E17B6"/>
    <w:rsid w:val="006E1BFE"/>
    <w:rsid w:val="006E1FFF"/>
    <w:rsid w:val="006E20BB"/>
    <w:rsid w:val="006E216D"/>
    <w:rsid w:val="006E2911"/>
    <w:rsid w:val="006E3B5D"/>
    <w:rsid w:val="006E72D4"/>
    <w:rsid w:val="006E737D"/>
    <w:rsid w:val="006E7411"/>
    <w:rsid w:val="006F165E"/>
    <w:rsid w:val="006F194F"/>
    <w:rsid w:val="006F3C14"/>
    <w:rsid w:val="006F59CB"/>
    <w:rsid w:val="006F5FDA"/>
    <w:rsid w:val="006F600C"/>
    <w:rsid w:val="006F65CF"/>
    <w:rsid w:val="006F7474"/>
    <w:rsid w:val="00700031"/>
    <w:rsid w:val="00701B6A"/>
    <w:rsid w:val="00701E20"/>
    <w:rsid w:val="00701F4C"/>
    <w:rsid w:val="00702904"/>
    <w:rsid w:val="007040AC"/>
    <w:rsid w:val="0070491A"/>
    <w:rsid w:val="00705105"/>
    <w:rsid w:val="0070548D"/>
    <w:rsid w:val="007058FD"/>
    <w:rsid w:val="00705A8E"/>
    <w:rsid w:val="007075A3"/>
    <w:rsid w:val="0071003E"/>
    <w:rsid w:val="00710536"/>
    <w:rsid w:val="00710A7E"/>
    <w:rsid w:val="0071137B"/>
    <w:rsid w:val="00711498"/>
    <w:rsid w:val="0071189E"/>
    <w:rsid w:val="00711BD5"/>
    <w:rsid w:val="00711D05"/>
    <w:rsid w:val="00712659"/>
    <w:rsid w:val="00713224"/>
    <w:rsid w:val="00714025"/>
    <w:rsid w:val="00714085"/>
    <w:rsid w:val="007141F3"/>
    <w:rsid w:val="007142E8"/>
    <w:rsid w:val="00717396"/>
    <w:rsid w:val="00720894"/>
    <w:rsid w:val="00720B0C"/>
    <w:rsid w:val="00721BE0"/>
    <w:rsid w:val="00722476"/>
    <w:rsid w:val="0072250D"/>
    <w:rsid w:val="00724BCF"/>
    <w:rsid w:val="00724BEB"/>
    <w:rsid w:val="00725515"/>
    <w:rsid w:val="00725560"/>
    <w:rsid w:val="00725FF4"/>
    <w:rsid w:val="00726B67"/>
    <w:rsid w:val="00730136"/>
    <w:rsid w:val="00730948"/>
    <w:rsid w:val="0073284E"/>
    <w:rsid w:val="00733A0D"/>
    <w:rsid w:val="00734362"/>
    <w:rsid w:val="00735429"/>
    <w:rsid w:val="0073649C"/>
    <w:rsid w:val="00736AD0"/>
    <w:rsid w:val="00736DF0"/>
    <w:rsid w:val="0073707E"/>
    <w:rsid w:val="007371B5"/>
    <w:rsid w:val="007402C1"/>
    <w:rsid w:val="00740803"/>
    <w:rsid w:val="00741C4D"/>
    <w:rsid w:val="00742910"/>
    <w:rsid w:val="00742F3C"/>
    <w:rsid w:val="007431DC"/>
    <w:rsid w:val="007439F9"/>
    <w:rsid w:val="00743A96"/>
    <w:rsid w:val="00744863"/>
    <w:rsid w:val="00745648"/>
    <w:rsid w:val="00745DBB"/>
    <w:rsid w:val="00747AC3"/>
    <w:rsid w:val="00750477"/>
    <w:rsid w:val="00750639"/>
    <w:rsid w:val="00750AFC"/>
    <w:rsid w:val="00750C7A"/>
    <w:rsid w:val="00751155"/>
    <w:rsid w:val="0075191F"/>
    <w:rsid w:val="00751974"/>
    <w:rsid w:val="00752EAF"/>
    <w:rsid w:val="00753234"/>
    <w:rsid w:val="007534E9"/>
    <w:rsid w:val="0075447B"/>
    <w:rsid w:val="00754AD7"/>
    <w:rsid w:val="00754B09"/>
    <w:rsid w:val="00756885"/>
    <w:rsid w:val="00757683"/>
    <w:rsid w:val="00757842"/>
    <w:rsid w:val="00757890"/>
    <w:rsid w:val="0076011E"/>
    <w:rsid w:val="00760E83"/>
    <w:rsid w:val="007614C2"/>
    <w:rsid w:val="007618BA"/>
    <w:rsid w:val="00761F37"/>
    <w:rsid w:val="00762CE8"/>
    <w:rsid w:val="007635D8"/>
    <w:rsid w:val="007643AB"/>
    <w:rsid w:val="00764F1D"/>
    <w:rsid w:val="007702A5"/>
    <w:rsid w:val="00772344"/>
    <w:rsid w:val="007728DA"/>
    <w:rsid w:val="0077316B"/>
    <w:rsid w:val="0077356A"/>
    <w:rsid w:val="007737E0"/>
    <w:rsid w:val="007749E1"/>
    <w:rsid w:val="00774BA2"/>
    <w:rsid w:val="00776BF7"/>
    <w:rsid w:val="00777045"/>
    <w:rsid w:val="007802D5"/>
    <w:rsid w:val="00780740"/>
    <w:rsid w:val="0078175D"/>
    <w:rsid w:val="00781D15"/>
    <w:rsid w:val="00782F27"/>
    <w:rsid w:val="007840A2"/>
    <w:rsid w:val="007841A7"/>
    <w:rsid w:val="007846A5"/>
    <w:rsid w:val="00784DFE"/>
    <w:rsid w:val="00785949"/>
    <w:rsid w:val="0078616A"/>
    <w:rsid w:val="00787FEC"/>
    <w:rsid w:val="00790063"/>
    <w:rsid w:val="00790450"/>
    <w:rsid w:val="00791C7B"/>
    <w:rsid w:val="007927A4"/>
    <w:rsid w:val="00793B34"/>
    <w:rsid w:val="007940A4"/>
    <w:rsid w:val="007943FD"/>
    <w:rsid w:val="0079495F"/>
    <w:rsid w:val="00794B05"/>
    <w:rsid w:val="0079547F"/>
    <w:rsid w:val="007954E9"/>
    <w:rsid w:val="00796E40"/>
    <w:rsid w:val="00796FEC"/>
    <w:rsid w:val="00797E4A"/>
    <w:rsid w:val="007A061E"/>
    <w:rsid w:val="007A1151"/>
    <w:rsid w:val="007A13F7"/>
    <w:rsid w:val="007A1FBA"/>
    <w:rsid w:val="007A216A"/>
    <w:rsid w:val="007A2506"/>
    <w:rsid w:val="007A2806"/>
    <w:rsid w:val="007A2BA9"/>
    <w:rsid w:val="007A31F1"/>
    <w:rsid w:val="007A5056"/>
    <w:rsid w:val="007A5214"/>
    <w:rsid w:val="007A5256"/>
    <w:rsid w:val="007A5F81"/>
    <w:rsid w:val="007A63CE"/>
    <w:rsid w:val="007A70E8"/>
    <w:rsid w:val="007A7751"/>
    <w:rsid w:val="007B0536"/>
    <w:rsid w:val="007B0A5F"/>
    <w:rsid w:val="007B0A76"/>
    <w:rsid w:val="007B1E10"/>
    <w:rsid w:val="007B27FD"/>
    <w:rsid w:val="007B382A"/>
    <w:rsid w:val="007B5789"/>
    <w:rsid w:val="007B5EBA"/>
    <w:rsid w:val="007B7676"/>
    <w:rsid w:val="007B7D26"/>
    <w:rsid w:val="007C0FB4"/>
    <w:rsid w:val="007C1A4F"/>
    <w:rsid w:val="007C24DD"/>
    <w:rsid w:val="007C252B"/>
    <w:rsid w:val="007C26C0"/>
    <w:rsid w:val="007C286F"/>
    <w:rsid w:val="007C34B9"/>
    <w:rsid w:val="007C56A8"/>
    <w:rsid w:val="007C5CF5"/>
    <w:rsid w:val="007D02F2"/>
    <w:rsid w:val="007D17F4"/>
    <w:rsid w:val="007D2154"/>
    <w:rsid w:val="007D2FAA"/>
    <w:rsid w:val="007D4394"/>
    <w:rsid w:val="007D54D2"/>
    <w:rsid w:val="007D577F"/>
    <w:rsid w:val="007D5F09"/>
    <w:rsid w:val="007D61CB"/>
    <w:rsid w:val="007D646C"/>
    <w:rsid w:val="007D6E88"/>
    <w:rsid w:val="007E01AF"/>
    <w:rsid w:val="007E191E"/>
    <w:rsid w:val="007E3327"/>
    <w:rsid w:val="007E3528"/>
    <w:rsid w:val="007E3B1A"/>
    <w:rsid w:val="007E4108"/>
    <w:rsid w:val="007E56C2"/>
    <w:rsid w:val="007E637C"/>
    <w:rsid w:val="007E75DE"/>
    <w:rsid w:val="007E7AF2"/>
    <w:rsid w:val="007F0BB2"/>
    <w:rsid w:val="007F0E26"/>
    <w:rsid w:val="007F17AC"/>
    <w:rsid w:val="007F1D15"/>
    <w:rsid w:val="007F25A1"/>
    <w:rsid w:val="007F2CB3"/>
    <w:rsid w:val="007F36C1"/>
    <w:rsid w:val="007F3976"/>
    <w:rsid w:val="007F41E0"/>
    <w:rsid w:val="007F41E3"/>
    <w:rsid w:val="007F72D2"/>
    <w:rsid w:val="007F7851"/>
    <w:rsid w:val="008000B3"/>
    <w:rsid w:val="00801594"/>
    <w:rsid w:val="00801601"/>
    <w:rsid w:val="00801E2A"/>
    <w:rsid w:val="00802C05"/>
    <w:rsid w:val="00802D0C"/>
    <w:rsid w:val="00803263"/>
    <w:rsid w:val="00804493"/>
    <w:rsid w:val="00805054"/>
    <w:rsid w:val="00806CE4"/>
    <w:rsid w:val="0080761A"/>
    <w:rsid w:val="0081016A"/>
    <w:rsid w:val="0081128C"/>
    <w:rsid w:val="00811A06"/>
    <w:rsid w:val="008122DC"/>
    <w:rsid w:val="008129E4"/>
    <w:rsid w:val="00812AF1"/>
    <w:rsid w:val="00813059"/>
    <w:rsid w:val="0081307B"/>
    <w:rsid w:val="00814DE5"/>
    <w:rsid w:val="00815134"/>
    <w:rsid w:val="008157BA"/>
    <w:rsid w:val="008161D3"/>
    <w:rsid w:val="00816C79"/>
    <w:rsid w:val="00816D6C"/>
    <w:rsid w:val="008175C1"/>
    <w:rsid w:val="00817CC5"/>
    <w:rsid w:val="00820209"/>
    <w:rsid w:val="008206A6"/>
    <w:rsid w:val="00822B3F"/>
    <w:rsid w:val="0082370E"/>
    <w:rsid w:val="00824706"/>
    <w:rsid w:val="00824AF7"/>
    <w:rsid w:val="00825C9A"/>
    <w:rsid w:val="00825EE5"/>
    <w:rsid w:val="00827361"/>
    <w:rsid w:val="00827CC4"/>
    <w:rsid w:val="00827E6E"/>
    <w:rsid w:val="00831063"/>
    <w:rsid w:val="008314C7"/>
    <w:rsid w:val="00831948"/>
    <w:rsid w:val="00831A52"/>
    <w:rsid w:val="00833207"/>
    <w:rsid w:val="00834120"/>
    <w:rsid w:val="00834167"/>
    <w:rsid w:val="00834917"/>
    <w:rsid w:val="00834C49"/>
    <w:rsid w:val="00837CCF"/>
    <w:rsid w:val="00837F9E"/>
    <w:rsid w:val="00840522"/>
    <w:rsid w:val="00840F2E"/>
    <w:rsid w:val="00841178"/>
    <w:rsid w:val="00841704"/>
    <w:rsid w:val="00842E02"/>
    <w:rsid w:val="00843482"/>
    <w:rsid w:val="00843CF7"/>
    <w:rsid w:val="00844260"/>
    <w:rsid w:val="00847988"/>
    <w:rsid w:val="008518B7"/>
    <w:rsid w:val="00852102"/>
    <w:rsid w:val="0085213E"/>
    <w:rsid w:val="008545DF"/>
    <w:rsid w:val="00854819"/>
    <w:rsid w:val="00854C86"/>
    <w:rsid w:val="00855220"/>
    <w:rsid w:val="00855D70"/>
    <w:rsid w:val="00855D96"/>
    <w:rsid w:val="00856A3B"/>
    <w:rsid w:val="00857D81"/>
    <w:rsid w:val="0086204E"/>
    <w:rsid w:val="00862B58"/>
    <w:rsid w:val="00864838"/>
    <w:rsid w:val="00865953"/>
    <w:rsid w:val="008664FC"/>
    <w:rsid w:val="0086681F"/>
    <w:rsid w:val="0086686B"/>
    <w:rsid w:val="00867783"/>
    <w:rsid w:val="008678B1"/>
    <w:rsid w:val="00867BB7"/>
    <w:rsid w:val="00867C88"/>
    <w:rsid w:val="00872830"/>
    <w:rsid w:val="00873109"/>
    <w:rsid w:val="00873AFC"/>
    <w:rsid w:val="00873FC1"/>
    <w:rsid w:val="008742D6"/>
    <w:rsid w:val="008745B4"/>
    <w:rsid w:val="00875213"/>
    <w:rsid w:val="00875A51"/>
    <w:rsid w:val="0087628B"/>
    <w:rsid w:val="008800E2"/>
    <w:rsid w:val="008806F6"/>
    <w:rsid w:val="00881B56"/>
    <w:rsid w:val="008820E9"/>
    <w:rsid w:val="00882DF6"/>
    <w:rsid w:val="008842C5"/>
    <w:rsid w:val="00884EA5"/>
    <w:rsid w:val="00886CAC"/>
    <w:rsid w:val="00886D14"/>
    <w:rsid w:val="00886FA7"/>
    <w:rsid w:val="0088718F"/>
    <w:rsid w:val="00887212"/>
    <w:rsid w:val="00887F69"/>
    <w:rsid w:val="00891165"/>
    <w:rsid w:val="0089174B"/>
    <w:rsid w:val="008923E2"/>
    <w:rsid w:val="00893BF9"/>
    <w:rsid w:val="008946C8"/>
    <w:rsid w:val="00894842"/>
    <w:rsid w:val="0089565E"/>
    <w:rsid w:val="00895A83"/>
    <w:rsid w:val="00896196"/>
    <w:rsid w:val="008A05CF"/>
    <w:rsid w:val="008A0AD4"/>
    <w:rsid w:val="008A0D00"/>
    <w:rsid w:val="008A0DAB"/>
    <w:rsid w:val="008A0F68"/>
    <w:rsid w:val="008A15A9"/>
    <w:rsid w:val="008A2198"/>
    <w:rsid w:val="008A3DCF"/>
    <w:rsid w:val="008A3FE3"/>
    <w:rsid w:val="008A4AEC"/>
    <w:rsid w:val="008A4D00"/>
    <w:rsid w:val="008A4F16"/>
    <w:rsid w:val="008A5A72"/>
    <w:rsid w:val="008A5DC2"/>
    <w:rsid w:val="008B0F30"/>
    <w:rsid w:val="008B17D1"/>
    <w:rsid w:val="008B184F"/>
    <w:rsid w:val="008B1DF6"/>
    <w:rsid w:val="008B2AD7"/>
    <w:rsid w:val="008B33BB"/>
    <w:rsid w:val="008B44DD"/>
    <w:rsid w:val="008B65DD"/>
    <w:rsid w:val="008B71D7"/>
    <w:rsid w:val="008B7FCB"/>
    <w:rsid w:val="008C1B0E"/>
    <w:rsid w:val="008C1C1D"/>
    <w:rsid w:val="008C1E1E"/>
    <w:rsid w:val="008C2967"/>
    <w:rsid w:val="008C2D5D"/>
    <w:rsid w:val="008C4119"/>
    <w:rsid w:val="008C4183"/>
    <w:rsid w:val="008C5D27"/>
    <w:rsid w:val="008C61C3"/>
    <w:rsid w:val="008C62FB"/>
    <w:rsid w:val="008C6C44"/>
    <w:rsid w:val="008C70C2"/>
    <w:rsid w:val="008C7C7E"/>
    <w:rsid w:val="008C7D09"/>
    <w:rsid w:val="008D05D5"/>
    <w:rsid w:val="008D07F0"/>
    <w:rsid w:val="008D0DBC"/>
    <w:rsid w:val="008D1F74"/>
    <w:rsid w:val="008D23C9"/>
    <w:rsid w:val="008D2F87"/>
    <w:rsid w:val="008D4239"/>
    <w:rsid w:val="008D4450"/>
    <w:rsid w:val="008D5B89"/>
    <w:rsid w:val="008D5BE1"/>
    <w:rsid w:val="008D65B9"/>
    <w:rsid w:val="008D686A"/>
    <w:rsid w:val="008D70F2"/>
    <w:rsid w:val="008E0C1C"/>
    <w:rsid w:val="008E1014"/>
    <w:rsid w:val="008E1FDE"/>
    <w:rsid w:val="008E22FE"/>
    <w:rsid w:val="008E2327"/>
    <w:rsid w:val="008E2371"/>
    <w:rsid w:val="008E272D"/>
    <w:rsid w:val="008E2793"/>
    <w:rsid w:val="008E27C7"/>
    <w:rsid w:val="008E289B"/>
    <w:rsid w:val="008E61D6"/>
    <w:rsid w:val="008E62BA"/>
    <w:rsid w:val="008E7547"/>
    <w:rsid w:val="008F0485"/>
    <w:rsid w:val="008F158B"/>
    <w:rsid w:val="008F2B8F"/>
    <w:rsid w:val="008F2E80"/>
    <w:rsid w:val="008F3329"/>
    <w:rsid w:val="008F3CE6"/>
    <w:rsid w:val="008F49E5"/>
    <w:rsid w:val="008F4B42"/>
    <w:rsid w:val="008F6004"/>
    <w:rsid w:val="008F669C"/>
    <w:rsid w:val="00900E1D"/>
    <w:rsid w:val="0090126A"/>
    <w:rsid w:val="00901D2A"/>
    <w:rsid w:val="00902621"/>
    <w:rsid w:val="009026F7"/>
    <w:rsid w:val="00902BA2"/>
    <w:rsid w:val="00902BEC"/>
    <w:rsid w:val="009030BC"/>
    <w:rsid w:val="0090394E"/>
    <w:rsid w:val="00910108"/>
    <w:rsid w:val="009106FD"/>
    <w:rsid w:val="00910FCD"/>
    <w:rsid w:val="00911871"/>
    <w:rsid w:val="009118D5"/>
    <w:rsid w:val="009127E5"/>
    <w:rsid w:val="00915CAC"/>
    <w:rsid w:val="00916E81"/>
    <w:rsid w:val="00917A70"/>
    <w:rsid w:val="00917A92"/>
    <w:rsid w:val="00920147"/>
    <w:rsid w:val="00920400"/>
    <w:rsid w:val="00920B63"/>
    <w:rsid w:val="009217CF"/>
    <w:rsid w:val="00921F29"/>
    <w:rsid w:val="00922887"/>
    <w:rsid w:val="00923CF1"/>
    <w:rsid w:val="00923E08"/>
    <w:rsid w:val="00925608"/>
    <w:rsid w:val="0092601A"/>
    <w:rsid w:val="00926943"/>
    <w:rsid w:val="00926AA9"/>
    <w:rsid w:val="00927225"/>
    <w:rsid w:val="009300D3"/>
    <w:rsid w:val="00931114"/>
    <w:rsid w:val="00931E50"/>
    <w:rsid w:val="00931F78"/>
    <w:rsid w:val="00932B2D"/>
    <w:rsid w:val="00933FB4"/>
    <w:rsid w:val="00933FB8"/>
    <w:rsid w:val="009340DA"/>
    <w:rsid w:val="00934A76"/>
    <w:rsid w:val="0093549A"/>
    <w:rsid w:val="009357EF"/>
    <w:rsid w:val="00936EAA"/>
    <w:rsid w:val="009373F2"/>
    <w:rsid w:val="00940179"/>
    <w:rsid w:val="00942869"/>
    <w:rsid w:val="009429CA"/>
    <w:rsid w:val="00942B01"/>
    <w:rsid w:val="009434B6"/>
    <w:rsid w:val="009453D0"/>
    <w:rsid w:val="009456E6"/>
    <w:rsid w:val="0094620C"/>
    <w:rsid w:val="009473C2"/>
    <w:rsid w:val="0094797D"/>
    <w:rsid w:val="00947D70"/>
    <w:rsid w:val="00950C3F"/>
    <w:rsid w:val="009515D3"/>
    <w:rsid w:val="00951AF6"/>
    <w:rsid w:val="0095261B"/>
    <w:rsid w:val="00952D4E"/>
    <w:rsid w:val="00952FF9"/>
    <w:rsid w:val="00953448"/>
    <w:rsid w:val="00954072"/>
    <w:rsid w:val="00954DCA"/>
    <w:rsid w:val="00954E8B"/>
    <w:rsid w:val="009558BD"/>
    <w:rsid w:val="00955A94"/>
    <w:rsid w:val="00955B44"/>
    <w:rsid w:val="00956602"/>
    <w:rsid w:val="00960276"/>
    <w:rsid w:val="009604F9"/>
    <w:rsid w:val="00962B69"/>
    <w:rsid w:val="00963AB1"/>
    <w:rsid w:val="00964093"/>
    <w:rsid w:val="00970549"/>
    <w:rsid w:val="009706F9"/>
    <w:rsid w:val="00970D99"/>
    <w:rsid w:val="00973175"/>
    <w:rsid w:val="00973612"/>
    <w:rsid w:val="00973DBE"/>
    <w:rsid w:val="0097401B"/>
    <w:rsid w:val="0097412C"/>
    <w:rsid w:val="00974A32"/>
    <w:rsid w:val="00974CCF"/>
    <w:rsid w:val="00974DE2"/>
    <w:rsid w:val="00976207"/>
    <w:rsid w:val="0097651B"/>
    <w:rsid w:val="009767F3"/>
    <w:rsid w:val="00976AA3"/>
    <w:rsid w:val="00976BA1"/>
    <w:rsid w:val="0097721D"/>
    <w:rsid w:val="009775D8"/>
    <w:rsid w:val="00980399"/>
    <w:rsid w:val="00980EE3"/>
    <w:rsid w:val="00980FEE"/>
    <w:rsid w:val="00981DCA"/>
    <w:rsid w:val="009825F1"/>
    <w:rsid w:val="00982815"/>
    <w:rsid w:val="0098305B"/>
    <w:rsid w:val="00983A52"/>
    <w:rsid w:val="00984B4B"/>
    <w:rsid w:val="00985863"/>
    <w:rsid w:val="00985D5B"/>
    <w:rsid w:val="009878A4"/>
    <w:rsid w:val="0099016F"/>
    <w:rsid w:val="009905D9"/>
    <w:rsid w:val="00990F5F"/>
    <w:rsid w:val="0099189C"/>
    <w:rsid w:val="00991D63"/>
    <w:rsid w:val="00991E32"/>
    <w:rsid w:val="00991FC3"/>
    <w:rsid w:val="009926BF"/>
    <w:rsid w:val="009928A6"/>
    <w:rsid w:val="00992F30"/>
    <w:rsid w:val="009936DA"/>
    <w:rsid w:val="00994FA9"/>
    <w:rsid w:val="00995526"/>
    <w:rsid w:val="00996AD3"/>
    <w:rsid w:val="00996BFD"/>
    <w:rsid w:val="00996C72"/>
    <w:rsid w:val="009972AA"/>
    <w:rsid w:val="009977E3"/>
    <w:rsid w:val="00997B71"/>
    <w:rsid w:val="00997BEB"/>
    <w:rsid w:val="009A0374"/>
    <w:rsid w:val="009A063B"/>
    <w:rsid w:val="009A10AC"/>
    <w:rsid w:val="009A117C"/>
    <w:rsid w:val="009A1317"/>
    <w:rsid w:val="009A2E6E"/>
    <w:rsid w:val="009A4A9E"/>
    <w:rsid w:val="009A5262"/>
    <w:rsid w:val="009A5824"/>
    <w:rsid w:val="009A5D4E"/>
    <w:rsid w:val="009A787C"/>
    <w:rsid w:val="009B0959"/>
    <w:rsid w:val="009B285E"/>
    <w:rsid w:val="009B49CD"/>
    <w:rsid w:val="009B541D"/>
    <w:rsid w:val="009B543F"/>
    <w:rsid w:val="009B67EA"/>
    <w:rsid w:val="009B69C5"/>
    <w:rsid w:val="009B74A0"/>
    <w:rsid w:val="009C11F9"/>
    <w:rsid w:val="009C2C92"/>
    <w:rsid w:val="009C3032"/>
    <w:rsid w:val="009C4346"/>
    <w:rsid w:val="009C4C2F"/>
    <w:rsid w:val="009C54F3"/>
    <w:rsid w:val="009C5AFF"/>
    <w:rsid w:val="009C5B75"/>
    <w:rsid w:val="009C6226"/>
    <w:rsid w:val="009C67BB"/>
    <w:rsid w:val="009C7049"/>
    <w:rsid w:val="009C739D"/>
    <w:rsid w:val="009C7A98"/>
    <w:rsid w:val="009C7FBC"/>
    <w:rsid w:val="009D0832"/>
    <w:rsid w:val="009D23EC"/>
    <w:rsid w:val="009D3C9C"/>
    <w:rsid w:val="009D3E81"/>
    <w:rsid w:val="009D419D"/>
    <w:rsid w:val="009D447A"/>
    <w:rsid w:val="009D4CF6"/>
    <w:rsid w:val="009D4F80"/>
    <w:rsid w:val="009D5EDD"/>
    <w:rsid w:val="009D60F4"/>
    <w:rsid w:val="009D626B"/>
    <w:rsid w:val="009D6C6B"/>
    <w:rsid w:val="009D71BE"/>
    <w:rsid w:val="009E0AEB"/>
    <w:rsid w:val="009E0B87"/>
    <w:rsid w:val="009E1414"/>
    <w:rsid w:val="009E2296"/>
    <w:rsid w:val="009E2668"/>
    <w:rsid w:val="009E46AC"/>
    <w:rsid w:val="009E492D"/>
    <w:rsid w:val="009E54C3"/>
    <w:rsid w:val="009E58C7"/>
    <w:rsid w:val="009E65A2"/>
    <w:rsid w:val="009F06F0"/>
    <w:rsid w:val="009F09C6"/>
    <w:rsid w:val="009F1601"/>
    <w:rsid w:val="009F6123"/>
    <w:rsid w:val="009F6DCC"/>
    <w:rsid w:val="009F752B"/>
    <w:rsid w:val="009F7BA9"/>
    <w:rsid w:val="00A0082E"/>
    <w:rsid w:val="00A00F96"/>
    <w:rsid w:val="00A012BA"/>
    <w:rsid w:val="00A0230C"/>
    <w:rsid w:val="00A0314C"/>
    <w:rsid w:val="00A04005"/>
    <w:rsid w:val="00A04695"/>
    <w:rsid w:val="00A048B1"/>
    <w:rsid w:val="00A0494D"/>
    <w:rsid w:val="00A05C42"/>
    <w:rsid w:val="00A05F36"/>
    <w:rsid w:val="00A05F39"/>
    <w:rsid w:val="00A06EE2"/>
    <w:rsid w:val="00A078F2"/>
    <w:rsid w:val="00A113C9"/>
    <w:rsid w:val="00A11CA5"/>
    <w:rsid w:val="00A12038"/>
    <w:rsid w:val="00A15B6C"/>
    <w:rsid w:val="00A16204"/>
    <w:rsid w:val="00A162AB"/>
    <w:rsid w:val="00A200E8"/>
    <w:rsid w:val="00A2064C"/>
    <w:rsid w:val="00A207EE"/>
    <w:rsid w:val="00A2099D"/>
    <w:rsid w:val="00A2128E"/>
    <w:rsid w:val="00A22ED1"/>
    <w:rsid w:val="00A23404"/>
    <w:rsid w:val="00A23551"/>
    <w:rsid w:val="00A235BF"/>
    <w:rsid w:val="00A23811"/>
    <w:rsid w:val="00A2392C"/>
    <w:rsid w:val="00A241BE"/>
    <w:rsid w:val="00A256D6"/>
    <w:rsid w:val="00A25EEA"/>
    <w:rsid w:val="00A27578"/>
    <w:rsid w:val="00A31300"/>
    <w:rsid w:val="00A32736"/>
    <w:rsid w:val="00A35275"/>
    <w:rsid w:val="00A3582F"/>
    <w:rsid w:val="00A3643E"/>
    <w:rsid w:val="00A36F75"/>
    <w:rsid w:val="00A3725D"/>
    <w:rsid w:val="00A37786"/>
    <w:rsid w:val="00A403F3"/>
    <w:rsid w:val="00A41C15"/>
    <w:rsid w:val="00A42B82"/>
    <w:rsid w:val="00A42D2C"/>
    <w:rsid w:val="00A43B4F"/>
    <w:rsid w:val="00A43FC9"/>
    <w:rsid w:val="00A4478A"/>
    <w:rsid w:val="00A44A27"/>
    <w:rsid w:val="00A4793E"/>
    <w:rsid w:val="00A50FD7"/>
    <w:rsid w:val="00A5131D"/>
    <w:rsid w:val="00A538F4"/>
    <w:rsid w:val="00A54271"/>
    <w:rsid w:val="00A5512A"/>
    <w:rsid w:val="00A572BD"/>
    <w:rsid w:val="00A57F8B"/>
    <w:rsid w:val="00A60592"/>
    <w:rsid w:val="00A60A2C"/>
    <w:rsid w:val="00A60B4E"/>
    <w:rsid w:val="00A61122"/>
    <w:rsid w:val="00A6123F"/>
    <w:rsid w:val="00A64116"/>
    <w:rsid w:val="00A655C4"/>
    <w:rsid w:val="00A65BED"/>
    <w:rsid w:val="00A65D2A"/>
    <w:rsid w:val="00A66502"/>
    <w:rsid w:val="00A66934"/>
    <w:rsid w:val="00A66AA3"/>
    <w:rsid w:val="00A71EC5"/>
    <w:rsid w:val="00A72200"/>
    <w:rsid w:val="00A73161"/>
    <w:rsid w:val="00A73D90"/>
    <w:rsid w:val="00A73F36"/>
    <w:rsid w:val="00A743AC"/>
    <w:rsid w:val="00A744F8"/>
    <w:rsid w:val="00A754F3"/>
    <w:rsid w:val="00A7596B"/>
    <w:rsid w:val="00A75DB2"/>
    <w:rsid w:val="00A76133"/>
    <w:rsid w:val="00A7740D"/>
    <w:rsid w:val="00A77F9C"/>
    <w:rsid w:val="00A8063F"/>
    <w:rsid w:val="00A8069D"/>
    <w:rsid w:val="00A811B8"/>
    <w:rsid w:val="00A818E4"/>
    <w:rsid w:val="00A82227"/>
    <w:rsid w:val="00A838E2"/>
    <w:rsid w:val="00A84080"/>
    <w:rsid w:val="00A85278"/>
    <w:rsid w:val="00A8561D"/>
    <w:rsid w:val="00A858E4"/>
    <w:rsid w:val="00A86C9A"/>
    <w:rsid w:val="00A87468"/>
    <w:rsid w:val="00A874EB"/>
    <w:rsid w:val="00A903D5"/>
    <w:rsid w:val="00A9099C"/>
    <w:rsid w:val="00A922F5"/>
    <w:rsid w:val="00A925E9"/>
    <w:rsid w:val="00A92C5D"/>
    <w:rsid w:val="00A93168"/>
    <w:rsid w:val="00A933B1"/>
    <w:rsid w:val="00A933B3"/>
    <w:rsid w:val="00A93A4F"/>
    <w:rsid w:val="00A93A76"/>
    <w:rsid w:val="00A93C9B"/>
    <w:rsid w:val="00A94709"/>
    <w:rsid w:val="00A94F85"/>
    <w:rsid w:val="00AA054B"/>
    <w:rsid w:val="00AA0777"/>
    <w:rsid w:val="00AA0A0E"/>
    <w:rsid w:val="00AA1183"/>
    <w:rsid w:val="00AA1A2F"/>
    <w:rsid w:val="00AA1D2A"/>
    <w:rsid w:val="00AA3EAF"/>
    <w:rsid w:val="00AA41DE"/>
    <w:rsid w:val="00AA44F5"/>
    <w:rsid w:val="00AA4B47"/>
    <w:rsid w:val="00AA5183"/>
    <w:rsid w:val="00AA6826"/>
    <w:rsid w:val="00AA7D68"/>
    <w:rsid w:val="00AB089F"/>
    <w:rsid w:val="00AB117A"/>
    <w:rsid w:val="00AB169A"/>
    <w:rsid w:val="00AB18E6"/>
    <w:rsid w:val="00AB1B76"/>
    <w:rsid w:val="00AB2032"/>
    <w:rsid w:val="00AB2646"/>
    <w:rsid w:val="00AB2EAE"/>
    <w:rsid w:val="00AB4074"/>
    <w:rsid w:val="00AB43CC"/>
    <w:rsid w:val="00AB43D1"/>
    <w:rsid w:val="00AB45F4"/>
    <w:rsid w:val="00AB5C41"/>
    <w:rsid w:val="00AB5D71"/>
    <w:rsid w:val="00AB5DA1"/>
    <w:rsid w:val="00AB60C2"/>
    <w:rsid w:val="00AB7ED9"/>
    <w:rsid w:val="00AC092D"/>
    <w:rsid w:val="00AC0B98"/>
    <w:rsid w:val="00AC2311"/>
    <w:rsid w:val="00AC30DE"/>
    <w:rsid w:val="00AC3FBA"/>
    <w:rsid w:val="00AC40D0"/>
    <w:rsid w:val="00AC4379"/>
    <w:rsid w:val="00AC4870"/>
    <w:rsid w:val="00AC5173"/>
    <w:rsid w:val="00AC5473"/>
    <w:rsid w:val="00AC59D9"/>
    <w:rsid w:val="00AC6849"/>
    <w:rsid w:val="00AC7BAC"/>
    <w:rsid w:val="00AD04CD"/>
    <w:rsid w:val="00AD356A"/>
    <w:rsid w:val="00AD4731"/>
    <w:rsid w:val="00AD4F9F"/>
    <w:rsid w:val="00AD5E78"/>
    <w:rsid w:val="00AD5F05"/>
    <w:rsid w:val="00AD6437"/>
    <w:rsid w:val="00AD6739"/>
    <w:rsid w:val="00AD7225"/>
    <w:rsid w:val="00AD7234"/>
    <w:rsid w:val="00AE0686"/>
    <w:rsid w:val="00AE142A"/>
    <w:rsid w:val="00AE1F57"/>
    <w:rsid w:val="00AE2682"/>
    <w:rsid w:val="00AE2769"/>
    <w:rsid w:val="00AE29FD"/>
    <w:rsid w:val="00AE2BCB"/>
    <w:rsid w:val="00AE2C4A"/>
    <w:rsid w:val="00AE2C9E"/>
    <w:rsid w:val="00AE3298"/>
    <w:rsid w:val="00AE44EC"/>
    <w:rsid w:val="00AE4503"/>
    <w:rsid w:val="00AE5E70"/>
    <w:rsid w:val="00AE6E7C"/>
    <w:rsid w:val="00AF011D"/>
    <w:rsid w:val="00AF086A"/>
    <w:rsid w:val="00AF1337"/>
    <w:rsid w:val="00AF16F3"/>
    <w:rsid w:val="00AF2060"/>
    <w:rsid w:val="00AF2366"/>
    <w:rsid w:val="00AF46E8"/>
    <w:rsid w:val="00AF5489"/>
    <w:rsid w:val="00AF5520"/>
    <w:rsid w:val="00AF59F1"/>
    <w:rsid w:val="00B009F5"/>
    <w:rsid w:val="00B00DFD"/>
    <w:rsid w:val="00B01207"/>
    <w:rsid w:val="00B01557"/>
    <w:rsid w:val="00B0164B"/>
    <w:rsid w:val="00B01D39"/>
    <w:rsid w:val="00B01E3D"/>
    <w:rsid w:val="00B026CD"/>
    <w:rsid w:val="00B02F37"/>
    <w:rsid w:val="00B03513"/>
    <w:rsid w:val="00B03628"/>
    <w:rsid w:val="00B0512C"/>
    <w:rsid w:val="00B051D0"/>
    <w:rsid w:val="00B05E50"/>
    <w:rsid w:val="00B067B2"/>
    <w:rsid w:val="00B075DE"/>
    <w:rsid w:val="00B07661"/>
    <w:rsid w:val="00B07680"/>
    <w:rsid w:val="00B11132"/>
    <w:rsid w:val="00B12C11"/>
    <w:rsid w:val="00B12CB6"/>
    <w:rsid w:val="00B1336B"/>
    <w:rsid w:val="00B13C0A"/>
    <w:rsid w:val="00B13C80"/>
    <w:rsid w:val="00B13DB1"/>
    <w:rsid w:val="00B14AEC"/>
    <w:rsid w:val="00B14D3F"/>
    <w:rsid w:val="00B177AF"/>
    <w:rsid w:val="00B21BCB"/>
    <w:rsid w:val="00B21D23"/>
    <w:rsid w:val="00B23786"/>
    <w:rsid w:val="00B23AE9"/>
    <w:rsid w:val="00B247F7"/>
    <w:rsid w:val="00B27998"/>
    <w:rsid w:val="00B30842"/>
    <w:rsid w:val="00B31F48"/>
    <w:rsid w:val="00B32AEF"/>
    <w:rsid w:val="00B32B7A"/>
    <w:rsid w:val="00B32C82"/>
    <w:rsid w:val="00B33AD8"/>
    <w:rsid w:val="00B34517"/>
    <w:rsid w:val="00B37D08"/>
    <w:rsid w:val="00B40FC4"/>
    <w:rsid w:val="00B418AC"/>
    <w:rsid w:val="00B41FFA"/>
    <w:rsid w:val="00B421D7"/>
    <w:rsid w:val="00B43303"/>
    <w:rsid w:val="00B4351A"/>
    <w:rsid w:val="00B43E71"/>
    <w:rsid w:val="00B440B1"/>
    <w:rsid w:val="00B450E4"/>
    <w:rsid w:val="00B454C7"/>
    <w:rsid w:val="00B468FE"/>
    <w:rsid w:val="00B46B2E"/>
    <w:rsid w:val="00B4742C"/>
    <w:rsid w:val="00B5025C"/>
    <w:rsid w:val="00B50997"/>
    <w:rsid w:val="00B50B48"/>
    <w:rsid w:val="00B54692"/>
    <w:rsid w:val="00B54F8F"/>
    <w:rsid w:val="00B5540C"/>
    <w:rsid w:val="00B55765"/>
    <w:rsid w:val="00B55F97"/>
    <w:rsid w:val="00B56A74"/>
    <w:rsid w:val="00B60204"/>
    <w:rsid w:val="00B60536"/>
    <w:rsid w:val="00B60D09"/>
    <w:rsid w:val="00B60E6A"/>
    <w:rsid w:val="00B61A00"/>
    <w:rsid w:val="00B62463"/>
    <w:rsid w:val="00B63D75"/>
    <w:rsid w:val="00B642B8"/>
    <w:rsid w:val="00B64BBA"/>
    <w:rsid w:val="00B651B3"/>
    <w:rsid w:val="00B65681"/>
    <w:rsid w:val="00B6572D"/>
    <w:rsid w:val="00B65D38"/>
    <w:rsid w:val="00B662D0"/>
    <w:rsid w:val="00B6796F"/>
    <w:rsid w:val="00B70ABA"/>
    <w:rsid w:val="00B70B86"/>
    <w:rsid w:val="00B717A6"/>
    <w:rsid w:val="00B73203"/>
    <w:rsid w:val="00B73EFA"/>
    <w:rsid w:val="00B7448A"/>
    <w:rsid w:val="00B74A3B"/>
    <w:rsid w:val="00B77EF5"/>
    <w:rsid w:val="00B802B6"/>
    <w:rsid w:val="00B81284"/>
    <w:rsid w:val="00B81BC4"/>
    <w:rsid w:val="00B8215D"/>
    <w:rsid w:val="00B82272"/>
    <w:rsid w:val="00B82634"/>
    <w:rsid w:val="00B827DC"/>
    <w:rsid w:val="00B83F94"/>
    <w:rsid w:val="00B8430C"/>
    <w:rsid w:val="00B84983"/>
    <w:rsid w:val="00B84E2F"/>
    <w:rsid w:val="00B86130"/>
    <w:rsid w:val="00B87CBF"/>
    <w:rsid w:val="00B90287"/>
    <w:rsid w:val="00B93268"/>
    <w:rsid w:val="00B93329"/>
    <w:rsid w:val="00B93C0D"/>
    <w:rsid w:val="00B95D3C"/>
    <w:rsid w:val="00B96ABD"/>
    <w:rsid w:val="00BA053B"/>
    <w:rsid w:val="00BA1115"/>
    <w:rsid w:val="00BA1742"/>
    <w:rsid w:val="00BA1DBA"/>
    <w:rsid w:val="00BA2CBF"/>
    <w:rsid w:val="00BA31A8"/>
    <w:rsid w:val="00BA4D53"/>
    <w:rsid w:val="00BA522F"/>
    <w:rsid w:val="00BA5C08"/>
    <w:rsid w:val="00BA62C8"/>
    <w:rsid w:val="00BA6B39"/>
    <w:rsid w:val="00BA7225"/>
    <w:rsid w:val="00BA79BE"/>
    <w:rsid w:val="00BB1D93"/>
    <w:rsid w:val="00BB1E30"/>
    <w:rsid w:val="00BB21F0"/>
    <w:rsid w:val="00BB21FB"/>
    <w:rsid w:val="00BB228F"/>
    <w:rsid w:val="00BB248C"/>
    <w:rsid w:val="00BB2750"/>
    <w:rsid w:val="00BB307F"/>
    <w:rsid w:val="00BB3332"/>
    <w:rsid w:val="00BB3FD0"/>
    <w:rsid w:val="00BB441D"/>
    <w:rsid w:val="00BB6F3D"/>
    <w:rsid w:val="00BB73F1"/>
    <w:rsid w:val="00BC07B3"/>
    <w:rsid w:val="00BC1279"/>
    <w:rsid w:val="00BC13F7"/>
    <w:rsid w:val="00BC25DF"/>
    <w:rsid w:val="00BC38E0"/>
    <w:rsid w:val="00BC3AD6"/>
    <w:rsid w:val="00BC4797"/>
    <w:rsid w:val="00BC5BAE"/>
    <w:rsid w:val="00BC61A3"/>
    <w:rsid w:val="00BC67DA"/>
    <w:rsid w:val="00BC6CD3"/>
    <w:rsid w:val="00BC6F54"/>
    <w:rsid w:val="00BD0637"/>
    <w:rsid w:val="00BD1356"/>
    <w:rsid w:val="00BD1ABD"/>
    <w:rsid w:val="00BD2306"/>
    <w:rsid w:val="00BD378F"/>
    <w:rsid w:val="00BD3826"/>
    <w:rsid w:val="00BD464D"/>
    <w:rsid w:val="00BD585B"/>
    <w:rsid w:val="00BD5944"/>
    <w:rsid w:val="00BD7969"/>
    <w:rsid w:val="00BE0091"/>
    <w:rsid w:val="00BE0A07"/>
    <w:rsid w:val="00BE1BB0"/>
    <w:rsid w:val="00BE1CE6"/>
    <w:rsid w:val="00BE3C91"/>
    <w:rsid w:val="00BE3E50"/>
    <w:rsid w:val="00BE430B"/>
    <w:rsid w:val="00BE637F"/>
    <w:rsid w:val="00BF093F"/>
    <w:rsid w:val="00BF1D17"/>
    <w:rsid w:val="00BF304B"/>
    <w:rsid w:val="00BF3CF9"/>
    <w:rsid w:val="00BF41B1"/>
    <w:rsid w:val="00BF4313"/>
    <w:rsid w:val="00BF6AB8"/>
    <w:rsid w:val="00C0121B"/>
    <w:rsid w:val="00C01AC9"/>
    <w:rsid w:val="00C01BD6"/>
    <w:rsid w:val="00C032F0"/>
    <w:rsid w:val="00C04B53"/>
    <w:rsid w:val="00C04E7C"/>
    <w:rsid w:val="00C0506C"/>
    <w:rsid w:val="00C06AB3"/>
    <w:rsid w:val="00C06EBC"/>
    <w:rsid w:val="00C075B0"/>
    <w:rsid w:val="00C1068C"/>
    <w:rsid w:val="00C1088A"/>
    <w:rsid w:val="00C10E0E"/>
    <w:rsid w:val="00C11957"/>
    <w:rsid w:val="00C120E3"/>
    <w:rsid w:val="00C126EA"/>
    <w:rsid w:val="00C12754"/>
    <w:rsid w:val="00C12953"/>
    <w:rsid w:val="00C129EB"/>
    <w:rsid w:val="00C12B6B"/>
    <w:rsid w:val="00C13DA3"/>
    <w:rsid w:val="00C1517E"/>
    <w:rsid w:val="00C160BD"/>
    <w:rsid w:val="00C1688B"/>
    <w:rsid w:val="00C16B6B"/>
    <w:rsid w:val="00C16BF6"/>
    <w:rsid w:val="00C16E6C"/>
    <w:rsid w:val="00C202A2"/>
    <w:rsid w:val="00C2185E"/>
    <w:rsid w:val="00C21A3D"/>
    <w:rsid w:val="00C21F00"/>
    <w:rsid w:val="00C22102"/>
    <w:rsid w:val="00C22106"/>
    <w:rsid w:val="00C226C7"/>
    <w:rsid w:val="00C2308C"/>
    <w:rsid w:val="00C23E39"/>
    <w:rsid w:val="00C241CC"/>
    <w:rsid w:val="00C243AE"/>
    <w:rsid w:val="00C24F31"/>
    <w:rsid w:val="00C25062"/>
    <w:rsid w:val="00C25333"/>
    <w:rsid w:val="00C25637"/>
    <w:rsid w:val="00C25BA0"/>
    <w:rsid w:val="00C26591"/>
    <w:rsid w:val="00C30730"/>
    <w:rsid w:val="00C30F01"/>
    <w:rsid w:val="00C312B8"/>
    <w:rsid w:val="00C32E0F"/>
    <w:rsid w:val="00C3332A"/>
    <w:rsid w:val="00C336EE"/>
    <w:rsid w:val="00C33BD2"/>
    <w:rsid w:val="00C3520E"/>
    <w:rsid w:val="00C3550A"/>
    <w:rsid w:val="00C359FE"/>
    <w:rsid w:val="00C3611F"/>
    <w:rsid w:val="00C3630F"/>
    <w:rsid w:val="00C37012"/>
    <w:rsid w:val="00C3747E"/>
    <w:rsid w:val="00C4053B"/>
    <w:rsid w:val="00C41897"/>
    <w:rsid w:val="00C41F43"/>
    <w:rsid w:val="00C42C47"/>
    <w:rsid w:val="00C43016"/>
    <w:rsid w:val="00C43DC0"/>
    <w:rsid w:val="00C44337"/>
    <w:rsid w:val="00C45361"/>
    <w:rsid w:val="00C45B0A"/>
    <w:rsid w:val="00C46B98"/>
    <w:rsid w:val="00C47AA0"/>
    <w:rsid w:val="00C5379A"/>
    <w:rsid w:val="00C537C1"/>
    <w:rsid w:val="00C544E0"/>
    <w:rsid w:val="00C54766"/>
    <w:rsid w:val="00C56E0E"/>
    <w:rsid w:val="00C57078"/>
    <w:rsid w:val="00C5736F"/>
    <w:rsid w:val="00C579E3"/>
    <w:rsid w:val="00C61290"/>
    <w:rsid w:val="00C61818"/>
    <w:rsid w:val="00C63422"/>
    <w:rsid w:val="00C64A34"/>
    <w:rsid w:val="00C65714"/>
    <w:rsid w:val="00C65D2B"/>
    <w:rsid w:val="00C66DF6"/>
    <w:rsid w:val="00C671A0"/>
    <w:rsid w:val="00C67E5A"/>
    <w:rsid w:val="00C7021D"/>
    <w:rsid w:val="00C70432"/>
    <w:rsid w:val="00C71175"/>
    <w:rsid w:val="00C7117D"/>
    <w:rsid w:val="00C722FF"/>
    <w:rsid w:val="00C72737"/>
    <w:rsid w:val="00C73584"/>
    <w:rsid w:val="00C738B4"/>
    <w:rsid w:val="00C74680"/>
    <w:rsid w:val="00C74883"/>
    <w:rsid w:val="00C7599A"/>
    <w:rsid w:val="00C81F18"/>
    <w:rsid w:val="00C82382"/>
    <w:rsid w:val="00C82BCF"/>
    <w:rsid w:val="00C82FA5"/>
    <w:rsid w:val="00C8313F"/>
    <w:rsid w:val="00C83283"/>
    <w:rsid w:val="00C83335"/>
    <w:rsid w:val="00C83D7F"/>
    <w:rsid w:val="00C84733"/>
    <w:rsid w:val="00C84C74"/>
    <w:rsid w:val="00C84DB5"/>
    <w:rsid w:val="00C84FED"/>
    <w:rsid w:val="00C85BA3"/>
    <w:rsid w:val="00C87B7B"/>
    <w:rsid w:val="00C91352"/>
    <w:rsid w:val="00C91557"/>
    <w:rsid w:val="00C92C1D"/>
    <w:rsid w:val="00C94863"/>
    <w:rsid w:val="00C94BB0"/>
    <w:rsid w:val="00C94DB8"/>
    <w:rsid w:val="00C95E66"/>
    <w:rsid w:val="00C95EFA"/>
    <w:rsid w:val="00C9649C"/>
    <w:rsid w:val="00C965E2"/>
    <w:rsid w:val="00C971E8"/>
    <w:rsid w:val="00CA006B"/>
    <w:rsid w:val="00CA0944"/>
    <w:rsid w:val="00CA0B27"/>
    <w:rsid w:val="00CA0EAE"/>
    <w:rsid w:val="00CA1355"/>
    <w:rsid w:val="00CA186D"/>
    <w:rsid w:val="00CA38DC"/>
    <w:rsid w:val="00CA4EFD"/>
    <w:rsid w:val="00CA544D"/>
    <w:rsid w:val="00CA6605"/>
    <w:rsid w:val="00CA6A31"/>
    <w:rsid w:val="00CA6B73"/>
    <w:rsid w:val="00CA6E0F"/>
    <w:rsid w:val="00CA7427"/>
    <w:rsid w:val="00CB0B3E"/>
    <w:rsid w:val="00CB0CB5"/>
    <w:rsid w:val="00CB15FF"/>
    <w:rsid w:val="00CB28B7"/>
    <w:rsid w:val="00CB3CE5"/>
    <w:rsid w:val="00CB629D"/>
    <w:rsid w:val="00CB6C6D"/>
    <w:rsid w:val="00CB70DC"/>
    <w:rsid w:val="00CB7A29"/>
    <w:rsid w:val="00CB7DA1"/>
    <w:rsid w:val="00CB7FB2"/>
    <w:rsid w:val="00CC1324"/>
    <w:rsid w:val="00CC1B27"/>
    <w:rsid w:val="00CC1E9E"/>
    <w:rsid w:val="00CC2436"/>
    <w:rsid w:val="00CC2898"/>
    <w:rsid w:val="00CC29B7"/>
    <w:rsid w:val="00CC2DBB"/>
    <w:rsid w:val="00CC2E36"/>
    <w:rsid w:val="00CC3130"/>
    <w:rsid w:val="00CC3BB9"/>
    <w:rsid w:val="00CC57A4"/>
    <w:rsid w:val="00CC5ABE"/>
    <w:rsid w:val="00CC6747"/>
    <w:rsid w:val="00CC7255"/>
    <w:rsid w:val="00CC76DA"/>
    <w:rsid w:val="00CC79F7"/>
    <w:rsid w:val="00CD0071"/>
    <w:rsid w:val="00CD0C12"/>
    <w:rsid w:val="00CD0CBE"/>
    <w:rsid w:val="00CD1BE3"/>
    <w:rsid w:val="00CD1CA1"/>
    <w:rsid w:val="00CD27F6"/>
    <w:rsid w:val="00CD3534"/>
    <w:rsid w:val="00CD3D08"/>
    <w:rsid w:val="00CD3D17"/>
    <w:rsid w:val="00CD40A7"/>
    <w:rsid w:val="00CD40E3"/>
    <w:rsid w:val="00CD4C37"/>
    <w:rsid w:val="00CD5425"/>
    <w:rsid w:val="00CD6325"/>
    <w:rsid w:val="00CD69D1"/>
    <w:rsid w:val="00CD7AAA"/>
    <w:rsid w:val="00CE1410"/>
    <w:rsid w:val="00CE16CB"/>
    <w:rsid w:val="00CE1CEE"/>
    <w:rsid w:val="00CE1E5E"/>
    <w:rsid w:val="00CE2108"/>
    <w:rsid w:val="00CE2AD6"/>
    <w:rsid w:val="00CE2DA2"/>
    <w:rsid w:val="00CE3A60"/>
    <w:rsid w:val="00CE444F"/>
    <w:rsid w:val="00CE4ABF"/>
    <w:rsid w:val="00CE4CCD"/>
    <w:rsid w:val="00CE4F28"/>
    <w:rsid w:val="00CE65ED"/>
    <w:rsid w:val="00CE786F"/>
    <w:rsid w:val="00CE7D8D"/>
    <w:rsid w:val="00CF1F41"/>
    <w:rsid w:val="00CF2484"/>
    <w:rsid w:val="00CF2D95"/>
    <w:rsid w:val="00CF3811"/>
    <w:rsid w:val="00CF3EB0"/>
    <w:rsid w:val="00CF42DD"/>
    <w:rsid w:val="00CF5219"/>
    <w:rsid w:val="00CF649F"/>
    <w:rsid w:val="00CF69B3"/>
    <w:rsid w:val="00CF6D3E"/>
    <w:rsid w:val="00CF6D55"/>
    <w:rsid w:val="00D00617"/>
    <w:rsid w:val="00D0193C"/>
    <w:rsid w:val="00D01A97"/>
    <w:rsid w:val="00D02C9A"/>
    <w:rsid w:val="00D0366D"/>
    <w:rsid w:val="00D047E3"/>
    <w:rsid w:val="00D05AAB"/>
    <w:rsid w:val="00D05E49"/>
    <w:rsid w:val="00D0663D"/>
    <w:rsid w:val="00D06BA6"/>
    <w:rsid w:val="00D06CCF"/>
    <w:rsid w:val="00D07FED"/>
    <w:rsid w:val="00D102BA"/>
    <w:rsid w:val="00D105B8"/>
    <w:rsid w:val="00D10A70"/>
    <w:rsid w:val="00D1107D"/>
    <w:rsid w:val="00D11541"/>
    <w:rsid w:val="00D12745"/>
    <w:rsid w:val="00D12BCD"/>
    <w:rsid w:val="00D12E12"/>
    <w:rsid w:val="00D133A4"/>
    <w:rsid w:val="00D13580"/>
    <w:rsid w:val="00D13953"/>
    <w:rsid w:val="00D14DA3"/>
    <w:rsid w:val="00D17F6D"/>
    <w:rsid w:val="00D203E3"/>
    <w:rsid w:val="00D20600"/>
    <w:rsid w:val="00D20AFB"/>
    <w:rsid w:val="00D20D8D"/>
    <w:rsid w:val="00D20D96"/>
    <w:rsid w:val="00D20ED5"/>
    <w:rsid w:val="00D23407"/>
    <w:rsid w:val="00D2436F"/>
    <w:rsid w:val="00D24DE0"/>
    <w:rsid w:val="00D24FAF"/>
    <w:rsid w:val="00D25EB1"/>
    <w:rsid w:val="00D26A25"/>
    <w:rsid w:val="00D26BCC"/>
    <w:rsid w:val="00D26F1E"/>
    <w:rsid w:val="00D273CF"/>
    <w:rsid w:val="00D30080"/>
    <w:rsid w:val="00D30DAA"/>
    <w:rsid w:val="00D33DB9"/>
    <w:rsid w:val="00D34679"/>
    <w:rsid w:val="00D3476F"/>
    <w:rsid w:val="00D34B55"/>
    <w:rsid w:val="00D355B4"/>
    <w:rsid w:val="00D3628A"/>
    <w:rsid w:val="00D372F2"/>
    <w:rsid w:val="00D37D8A"/>
    <w:rsid w:val="00D37E68"/>
    <w:rsid w:val="00D409BC"/>
    <w:rsid w:val="00D40C70"/>
    <w:rsid w:val="00D41DC4"/>
    <w:rsid w:val="00D42B2F"/>
    <w:rsid w:val="00D42E3A"/>
    <w:rsid w:val="00D43397"/>
    <w:rsid w:val="00D44624"/>
    <w:rsid w:val="00D4587E"/>
    <w:rsid w:val="00D45E5F"/>
    <w:rsid w:val="00D46033"/>
    <w:rsid w:val="00D47AB3"/>
    <w:rsid w:val="00D51BD5"/>
    <w:rsid w:val="00D527F0"/>
    <w:rsid w:val="00D53E46"/>
    <w:rsid w:val="00D549E9"/>
    <w:rsid w:val="00D554EF"/>
    <w:rsid w:val="00D55968"/>
    <w:rsid w:val="00D55D5F"/>
    <w:rsid w:val="00D5684C"/>
    <w:rsid w:val="00D57692"/>
    <w:rsid w:val="00D57E59"/>
    <w:rsid w:val="00D57F62"/>
    <w:rsid w:val="00D600CE"/>
    <w:rsid w:val="00D6037F"/>
    <w:rsid w:val="00D61773"/>
    <w:rsid w:val="00D6237E"/>
    <w:rsid w:val="00D627ED"/>
    <w:rsid w:val="00D62B06"/>
    <w:rsid w:val="00D63134"/>
    <w:rsid w:val="00D637D4"/>
    <w:rsid w:val="00D64188"/>
    <w:rsid w:val="00D64E72"/>
    <w:rsid w:val="00D657D2"/>
    <w:rsid w:val="00D65D20"/>
    <w:rsid w:val="00D675DE"/>
    <w:rsid w:val="00D71608"/>
    <w:rsid w:val="00D72C65"/>
    <w:rsid w:val="00D7329F"/>
    <w:rsid w:val="00D73517"/>
    <w:rsid w:val="00D73B5C"/>
    <w:rsid w:val="00D74F46"/>
    <w:rsid w:val="00D74F85"/>
    <w:rsid w:val="00D75200"/>
    <w:rsid w:val="00D75ED3"/>
    <w:rsid w:val="00D807C4"/>
    <w:rsid w:val="00D80D39"/>
    <w:rsid w:val="00D80E1A"/>
    <w:rsid w:val="00D8168A"/>
    <w:rsid w:val="00D81816"/>
    <w:rsid w:val="00D822AA"/>
    <w:rsid w:val="00D83688"/>
    <w:rsid w:val="00D83717"/>
    <w:rsid w:val="00D83A6C"/>
    <w:rsid w:val="00D83E9E"/>
    <w:rsid w:val="00D84CAA"/>
    <w:rsid w:val="00D84D0C"/>
    <w:rsid w:val="00D84DCE"/>
    <w:rsid w:val="00D869D6"/>
    <w:rsid w:val="00D86AA2"/>
    <w:rsid w:val="00D870BA"/>
    <w:rsid w:val="00D87FDB"/>
    <w:rsid w:val="00D9095E"/>
    <w:rsid w:val="00D90EB3"/>
    <w:rsid w:val="00D9232E"/>
    <w:rsid w:val="00D92705"/>
    <w:rsid w:val="00D93E86"/>
    <w:rsid w:val="00D93F2A"/>
    <w:rsid w:val="00D946FC"/>
    <w:rsid w:val="00D94CC0"/>
    <w:rsid w:val="00D95E9D"/>
    <w:rsid w:val="00D95F61"/>
    <w:rsid w:val="00D960B0"/>
    <w:rsid w:val="00D97D19"/>
    <w:rsid w:val="00DA0B7A"/>
    <w:rsid w:val="00DA17BC"/>
    <w:rsid w:val="00DA2152"/>
    <w:rsid w:val="00DA2F97"/>
    <w:rsid w:val="00DA39FC"/>
    <w:rsid w:val="00DA48F6"/>
    <w:rsid w:val="00DA4976"/>
    <w:rsid w:val="00DA6274"/>
    <w:rsid w:val="00DA63DE"/>
    <w:rsid w:val="00DA67A4"/>
    <w:rsid w:val="00DA6B7F"/>
    <w:rsid w:val="00DA6BDB"/>
    <w:rsid w:val="00DB07AB"/>
    <w:rsid w:val="00DB081C"/>
    <w:rsid w:val="00DB15B9"/>
    <w:rsid w:val="00DB3690"/>
    <w:rsid w:val="00DB41D9"/>
    <w:rsid w:val="00DB42F6"/>
    <w:rsid w:val="00DB4D3A"/>
    <w:rsid w:val="00DB5A52"/>
    <w:rsid w:val="00DB7A4E"/>
    <w:rsid w:val="00DC0495"/>
    <w:rsid w:val="00DC1336"/>
    <w:rsid w:val="00DC2550"/>
    <w:rsid w:val="00DC2979"/>
    <w:rsid w:val="00DC4650"/>
    <w:rsid w:val="00DC5DA8"/>
    <w:rsid w:val="00DC5E56"/>
    <w:rsid w:val="00DC6350"/>
    <w:rsid w:val="00DC6D06"/>
    <w:rsid w:val="00DC73A0"/>
    <w:rsid w:val="00DD08F3"/>
    <w:rsid w:val="00DD0FFB"/>
    <w:rsid w:val="00DD196C"/>
    <w:rsid w:val="00DD1FBF"/>
    <w:rsid w:val="00DD4CE4"/>
    <w:rsid w:val="00DD4D53"/>
    <w:rsid w:val="00DD5CCA"/>
    <w:rsid w:val="00DD6700"/>
    <w:rsid w:val="00DD6C1D"/>
    <w:rsid w:val="00DD77D5"/>
    <w:rsid w:val="00DD7F2A"/>
    <w:rsid w:val="00DE09AA"/>
    <w:rsid w:val="00DE1181"/>
    <w:rsid w:val="00DE1931"/>
    <w:rsid w:val="00DE1AEE"/>
    <w:rsid w:val="00DE4D73"/>
    <w:rsid w:val="00DE5F7A"/>
    <w:rsid w:val="00DE63B0"/>
    <w:rsid w:val="00DE6C05"/>
    <w:rsid w:val="00DE6C1E"/>
    <w:rsid w:val="00DE719E"/>
    <w:rsid w:val="00DF0703"/>
    <w:rsid w:val="00DF0748"/>
    <w:rsid w:val="00DF0C5F"/>
    <w:rsid w:val="00DF39AD"/>
    <w:rsid w:val="00DF3A28"/>
    <w:rsid w:val="00DF45BC"/>
    <w:rsid w:val="00DF57A8"/>
    <w:rsid w:val="00DF5F3B"/>
    <w:rsid w:val="00DF60F2"/>
    <w:rsid w:val="00DF6118"/>
    <w:rsid w:val="00DF6959"/>
    <w:rsid w:val="00E00511"/>
    <w:rsid w:val="00E00B49"/>
    <w:rsid w:val="00E00D96"/>
    <w:rsid w:val="00E01E40"/>
    <w:rsid w:val="00E030E5"/>
    <w:rsid w:val="00E03B04"/>
    <w:rsid w:val="00E03D97"/>
    <w:rsid w:val="00E04479"/>
    <w:rsid w:val="00E04C97"/>
    <w:rsid w:val="00E05AED"/>
    <w:rsid w:val="00E061A6"/>
    <w:rsid w:val="00E06D39"/>
    <w:rsid w:val="00E070BE"/>
    <w:rsid w:val="00E073CB"/>
    <w:rsid w:val="00E1118F"/>
    <w:rsid w:val="00E11F82"/>
    <w:rsid w:val="00E13A7A"/>
    <w:rsid w:val="00E148A7"/>
    <w:rsid w:val="00E14C09"/>
    <w:rsid w:val="00E14DA9"/>
    <w:rsid w:val="00E150F5"/>
    <w:rsid w:val="00E152E1"/>
    <w:rsid w:val="00E162D6"/>
    <w:rsid w:val="00E16616"/>
    <w:rsid w:val="00E178C7"/>
    <w:rsid w:val="00E21292"/>
    <w:rsid w:val="00E22098"/>
    <w:rsid w:val="00E22A90"/>
    <w:rsid w:val="00E22AF4"/>
    <w:rsid w:val="00E23CDB"/>
    <w:rsid w:val="00E249A2"/>
    <w:rsid w:val="00E2515E"/>
    <w:rsid w:val="00E26539"/>
    <w:rsid w:val="00E2698B"/>
    <w:rsid w:val="00E277A8"/>
    <w:rsid w:val="00E309F5"/>
    <w:rsid w:val="00E30DBE"/>
    <w:rsid w:val="00E31B18"/>
    <w:rsid w:val="00E34E01"/>
    <w:rsid w:val="00E3617C"/>
    <w:rsid w:val="00E371E9"/>
    <w:rsid w:val="00E3744A"/>
    <w:rsid w:val="00E407AA"/>
    <w:rsid w:val="00E40C1B"/>
    <w:rsid w:val="00E4292A"/>
    <w:rsid w:val="00E437AC"/>
    <w:rsid w:val="00E4448E"/>
    <w:rsid w:val="00E44859"/>
    <w:rsid w:val="00E44EEF"/>
    <w:rsid w:val="00E46218"/>
    <w:rsid w:val="00E46863"/>
    <w:rsid w:val="00E502FC"/>
    <w:rsid w:val="00E50EA1"/>
    <w:rsid w:val="00E51222"/>
    <w:rsid w:val="00E52053"/>
    <w:rsid w:val="00E52BC8"/>
    <w:rsid w:val="00E5376A"/>
    <w:rsid w:val="00E54D88"/>
    <w:rsid w:val="00E554D8"/>
    <w:rsid w:val="00E56980"/>
    <w:rsid w:val="00E56B41"/>
    <w:rsid w:val="00E56BD8"/>
    <w:rsid w:val="00E56EA8"/>
    <w:rsid w:val="00E57532"/>
    <w:rsid w:val="00E602F7"/>
    <w:rsid w:val="00E60380"/>
    <w:rsid w:val="00E60786"/>
    <w:rsid w:val="00E60A61"/>
    <w:rsid w:val="00E61086"/>
    <w:rsid w:val="00E6125E"/>
    <w:rsid w:val="00E612C2"/>
    <w:rsid w:val="00E62E51"/>
    <w:rsid w:val="00E64987"/>
    <w:rsid w:val="00E64CBF"/>
    <w:rsid w:val="00E6516A"/>
    <w:rsid w:val="00E65B16"/>
    <w:rsid w:val="00E65C35"/>
    <w:rsid w:val="00E65C6A"/>
    <w:rsid w:val="00E66ED3"/>
    <w:rsid w:val="00E67AC6"/>
    <w:rsid w:val="00E67BEF"/>
    <w:rsid w:val="00E67E98"/>
    <w:rsid w:val="00E70896"/>
    <w:rsid w:val="00E71571"/>
    <w:rsid w:val="00E72548"/>
    <w:rsid w:val="00E72D92"/>
    <w:rsid w:val="00E73C37"/>
    <w:rsid w:val="00E75103"/>
    <w:rsid w:val="00E754EA"/>
    <w:rsid w:val="00E75F3F"/>
    <w:rsid w:val="00E768A0"/>
    <w:rsid w:val="00E76A9F"/>
    <w:rsid w:val="00E76CB8"/>
    <w:rsid w:val="00E76CE1"/>
    <w:rsid w:val="00E80381"/>
    <w:rsid w:val="00E8061D"/>
    <w:rsid w:val="00E80FCF"/>
    <w:rsid w:val="00E81073"/>
    <w:rsid w:val="00E8162C"/>
    <w:rsid w:val="00E81FA8"/>
    <w:rsid w:val="00E82663"/>
    <w:rsid w:val="00E827F0"/>
    <w:rsid w:val="00E82B03"/>
    <w:rsid w:val="00E838A2"/>
    <w:rsid w:val="00E83B0C"/>
    <w:rsid w:val="00E83BC2"/>
    <w:rsid w:val="00E83BC4"/>
    <w:rsid w:val="00E849FE"/>
    <w:rsid w:val="00E8644B"/>
    <w:rsid w:val="00E9051D"/>
    <w:rsid w:val="00E91CC0"/>
    <w:rsid w:val="00E9293C"/>
    <w:rsid w:val="00E9497C"/>
    <w:rsid w:val="00E94C05"/>
    <w:rsid w:val="00E950D4"/>
    <w:rsid w:val="00E95957"/>
    <w:rsid w:val="00E95967"/>
    <w:rsid w:val="00EA0568"/>
    <w:rsid w:val="00EA10BC"/>
    <w:rsid w:val="00EA1A3F"/>
    <w:rsid w:val="00EA2C9C"/>
    <w:rsid w:val="00EA37B4"/>
    <w:rsid w:val="00EA40A2"/>
    <w:rsid w:val="00EA56E2"/>
    <w:rsid w:val="00EA61E7"/>
    <w:rsid w:val="00EA6255"/>
    <w:rsid w:val="00EA69CD"/>
    <w:rsid w:val="00EA7E77"/>
    <w:rsid w:val="00EB06A3"/>
    <w:rsid w:val="00EB1718"/>
    <w:rsid w:val="00EB2663"/>
    <w:rsid w:val="00EB389E"/>
    <w:rsid w:val="00EB4099"/>
    <w:rsid w:val="00EB46EB"/>
    <w:rsid w:val="00EB47C6"/>
    <w:rsid w:val="00EB5B8C"/>
    <w:rsid w:val="00EB5C78"/>
    <w:rsid w:val="00EC0C88"/>
    <w:rsid w:val="00EC112B"/>
    <w:rsid w:val="00EC32FF"/>
    <w:rsid w:val="00EC4153"/>
    <w:rsid w:val="00EC4FF3"/>
    <w:rsid w:val="00EC5800"/>
    <w:rsid w:val="00EC603B"/>
    <w:rsid w:val="00EC64CF"/>
    <w:rsid w:val="00EC6B98"/>
    <w:rsid w:val="00EC6F04"/>
    <w:rsid w:val="00EC726D"/>
    <w:rsid w:val="00EC7560"/>
    <w:rsid w:val="00ED01BE"/>
    <w:rsid w:val="00ED0DCB"/>
    <w:rsid w:val="00ED15E9"/>
    <w:rsid w:val="00ED2812"/>
    <w:rsid w:val="00ED34D5"/>
    <w:rsid w:val="00ED54FC"/>
    <w:rsid w:val="00ED772A"/>
    <w:rsid w:val="00ED7885"/>
    <w:rsid w:val="00EE04CD"/>
    <w:rsid w:val="00EE1632"/>
    <w:rsid w:val="00EE185E"/>
    <w:rsid w:val="00EE234F"/>
    <w:rsid w:val="00EE26B8"/>
    <w:rsid w:val="00EE4404"/>
    <w:rsid w:val="00EE47EB"/>
    <w:rsid w:val="00EE4B15"/>
    <w:rsid w:val="00EE5374"/>
    <w:rsid w:val="00EE574E"/>
    <w:rsid w:val="00EE5DF9"/>
    <w:rsid w:val="00EE6ADD"/>
    <w:rsid w:val="00EF0727"/>
    <w:rsid w:val="00EF0CC3"/>
    <w:rsid w:val="00EF1398"/>
    <w:rsid w:val="00EF1FA8"/>
    <w:rsid w:val="00EF2BF7"/>
    <w:rsid w:val="00EF4844"/>
    <w:rsid w:val="00EF4B37"/>
    <w:rsid w:val="00EF4E95"/>
    <w:rsid w:val="00EF522E"/>
    <w:rsid w:val="00EF5492"/>
    <w:rsid w:val="00EF75D8"/>
    <w:rsid w:val="00EF7C63"/>
    <w:rsid w:val="00F0418B"/>
    <w:rsid w:val="00F05BC5"/>
    <w:rsid w:val="00F05D6D"/>
    <w:rsid w:val="00F06BA3"/>
    <w:rsid w:val="00F1073B"/>
    <w:rsid w:val="00F10E55"/>
    <w:rsid w:val="00F11231"/>
    <w:rsid w:val="00F12C7D"/>
    <w:rsid w:val="00F1329E"/>
    <w:rsid w:val="00F13B86"/>
    <w:rsid w:val="00F13E57"/>
    <w:rsid w:val="00F147A3"/>
    <w:rsid w:val="00F15167"/>
    <w:rsid w:val="00F158E7"/>
    <w:rsid w:val="00F15E69"/>
    <w:rsid w:val="00F167F1"/>
    <w:rsid w:val="00F16AEB"/>
    <w:rsid w:val="00F16B55"/>
    <w:rsid w:val="00F1708E"/>
    <w:rsid w:val="00F172F0"/>
    <w:rsid w:val="00F17522"/>
    <w:rsid w:val="00F17C47"/>
    <w:rsid w:val="00F17E2D"/>
    <w:rsid w:val="00F20369"/>
    <w:rsid w:val="00F21281"/>
    <w:rsid w:val="00F21485"/>
    <w:rsid w:val="00F217D1"/>
    <w:rsid w:val="00F234F3"/>
    <w:rsid w:val="00F2590A"/>
    <w:rsid w:val="00F25B2C"/>
    <w:rsid w:val="00F26888"/>
    <w:rsid w:val="00F31B83"/>
    <w:rsid w:val="00F31C66"/>
    <w:rsid w:val="00F341A4"/>
    <w:rsid w:val="00F342EE"/>
    <w:rsid w:val="00F347CB"/>
    <w:rsid w:val="00F35040"/>
    <w:rsid w:val="00F3585A"/>
    <w:rsid w:val="00F35F01"/>
    <w:rsid w:val="00F36B48"/>
    <w:rsid w:val="00F36F5A"/>
    <w:rsid w:val="00F370D5"/>
    <w:rsid w:val="00F401BB"/>
    <w:rsid w:val="00F40236"/>
    <w:rsid w:val="00F404CB"/>
    <w:rsid w:val="00F40757"/>
    <w:rsid w:val="00F407A5"/>
    <w:rsid w:val="00F416B6"/>
    <w:rsid w:val="00F4203C"/>
    <w:rsid w:val="00F42083"/>
    <w:rsid w:val="00F42383"/>
    <w:rsid w:val="00F43302"/>
    <w:rsid w:val="00F44D78"/>
    <w:rsid w:val="00F44EDF"/>
    <w:rsid w:val="00F45ED8"/>
    <w:rsid w:val="00F46452"/>
    <w:rsid w:val="00F467CF"/>
    <w:rsid w:val="00F47790"/>
    <w:rsid w:val="00F4793B"/>
    <w:rsid w:val="00F50ED7"/>
    <w:rsid w:val="00F523EA"/>
    <w:rsid w:val="00F525D5"/>
    <w:rsid w:val="00F5270B"/>
    <w:rsid w:val="00F52AE8"/>
    <w:rsid w:val="00F53025"/>
    <w:rsid w:val="00F5340A"/>
    <w:rsid w:val="00F53CBF"/>
    <w:rsid w:val="00F5414A"/>
    <w:rsid w:val="00F5416F"/>
    <w:rsid w:val="00F55C54"/>
    <w:rsid w:val="00F5654F"/>
    <w:rsid w:val="00F56C48"/>
    <w:rsid w:val="00F56D92"/>
    <w:rsid w:val="00F60B46"/>
    <w:rsid w:val="00F61624"/>
    <w:rsid w:val="00F629B5"/>
    <w:rsid w:val="00F644EB"/>
    <w:rsid w:val="00F65E88"/>
    <w:rsid w:val="00F6676A"/>
    <w:rsid w:val="00F6685E"/>
    <w:rsid w:val="00F67288"/>
    <w:rsid w:val="00F67686"/>
    <w:rsid w:val="00F6770D"/>
    <w:rsid w:val="00F700E1"/>
    <w:rsid w:val="00F714E7"/>
    <w:rsid w:val="00F7209C"/>
    <w:rsid w:val="00F749F7"/>
    <w:rsid w:val="00F77A54"/>
    <w:rsid w:val="00F80045"/>
    <w:rsid w:val="00F800A6"/>
    <w:rsid w:val="00F80FA2"/>
    <w:rsid w:val="00F80FCF"/>
    <w:rsid w:val="00F810EB"/>
    <w:rsid w:val="00F82380"/>
    <w:rsid w:val="00F83138"/>
    <w:rsid w:val="00F8449E"/>
    <w:rsid w:val="00F84C96"/>
    <w:rsid w:val="00F8507B"/>
    <w:rsid w:val="00F86870"/>
    <w:rsid w:val="00F86AE7"/>
    <w:rsid w:val="00F91932"/>
    <w:rsid w:val="00F93053"/>
    <w:rsid w:val="00F930D0"/>
    <w:rsid w:val="00F943E1"/>
    <w:rsid w:val="00F94687"/>
    <w:rsid w:val="00F95CD2"/>
    <w:rsid w:val="00F96F07"/>
    <w:rsid w:val="00F97159"/>
    <w:rsid w:val="00FA0214"/>
    <w:rsid w:val="00FA066C"/>
    <w:rsid w:val="00FA148B"/>
    <w:rsid w:val="00FA30A9"/>
    <w:rsid w:val="00FA4BE6"/>
    <w:rsid w:val="00FA5197"/>
    <w:rsid w:val="00FA5557"/>
    <w:rsid w:val="00FA57BB"/>
    <w:rsid w:val="00FA634F"/>
    <w:rsid w:val="00FA69D4"/>
    <w:rsid w:val="00FA76A8"/>
    <w:rsid w:val="00FA78B2"/>
    <w:rsid w:val="00FA7C55"/>
    <w:rsid w:val="00FB018B"/>
    <w:rsid w:val="00FB2C88"/>
    <w:rsid w:val="00FB3351"/>
    <w:rsid w:val="00FB5C8D"/>
    <w:rsid w:val="00FC0FCA"/>
    <w:rsid w:val="00FC2AFF"/>
    <w:rsid w:val="00FC2E2D"/>
    <w:rsid w:val="00FC3815"/>
    <w:rsid w:val="00FC447E"/>
    <w:rsid w:val="00FC4B3B"/>
    <w:rsid w:val="00FC4EEC"/>
    <w:rsid w:val="00FC4F83"/>
    <w:rsid w:val="00FC523F"/>
    <w:rsid w:val="00FC5FE1"/>
    <w:rsid w:val="00FC6300"/>
    <w:rsid w:val="00FC6552"/>
    <w:rsid w:val="00FC6638"/>
    <w:rsid w:val="00FC7613"/>
    <w:rsid w:val="00FC7A38"/>
    <w:rsid w:val="00FC7AEF"/>
    <w:rsid w:val="00FC7E72"/>
    <w:rsid w:val="00FD07E5"/>
    <w:rsid w:val="00FD0D70"/>
    <w:rsid w:val="00FD0F58"/>
    <w:rsid w:val="00FD2C64"/>
    <w:rsid w:val="00FD34C4"/>
    <w:rsid w:val="00FD3AD1"/>
    <w:rsid w:val="00FD5D40"/>
    <w:rsid w:val="00FD5F2F"/>
    <w:rsid w:val="00FE016B"/>
    <w:rsid w:val="00FE12F4"/>
    <w:rsid w:val="00FE2254"/>
    <w:rsid w:val="00FE39B8"/>
    <w:rsid w:val="00FE4A74"/>
    <w:rsid w:val="00FE5486"/>
    <w:rsid w:val="00FE5BFA"/>
    <w:rsid w:val="00FE6A5D"/>
    <w:rsid w:val="00FF0491"/>
    <w:rsid w:val="00FF11CF"/>
    <w:rsid w:val="00FF125C"/>
    <w:rsid w:val="00FF1839"/>
    <w:rsid w:val="00FF2508"/>
    <w:rsid w:val="00FF283F"/>
    <w:rsid w:val="00FF2E6F"/>
    <w:rsid w:val="00FF409B"/>
    <w:rsid w:val="00FF479A"/>
    <w:rsid w:val="00FF4C9C"/>
    <w:rsid w:val="00FF52F9"/>
    <w:rsid w:val="00FF612A"/>
    <w:rsid w:val="00FF7AD8"/>
    <w:rsid w:val="00FF7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6863"/>
    <w:pPr>
      <w:spacing w:after="160" w:line="259"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6863"/>
    <w:pPr>
      <w:ind w:left="720"/>
      <w:contextualSpacing/>
    </w:pPr>
  </w:style>
  <w:style w:type="character" w:styleId="Collegamentoipertestuale">
    <w:name w:val="Hyperlink"/>
    <w:uiPriority w:val="99"/>
    <w:unhideWhenUsed/>
    <w:rsid w:val="00E46863"/>
    <w:rPr>
      <w:color w:val="0000FF"/>
      <w:u w:val="single"/>
    </w:rPr>
  </w:style>
  <w:style w:type="paragraph" w:styleId="Intestazione">
    <w:name w:val="header"/>
    <w:basedOn w:val="Normale"/>
    <w:link w:val="IntestazioneCarattere"/>
    <w:uiPriority w:val="99"/>
    <w:unhideWhenUsed/>
    <w:rsid w:val="00E46863"/>
    <w:pPr>
      <w:tabs>
        <w:tab w:val="center" w:pos="4819"/>
        <w:tab w:val="right" w:pos="9638"/>
      </w:tabs>
    </w:pPr>
  </w:style>
  <w:style w:type="character" w:customStyle="1" w:styleId="IntestazioneCarattere">
    <w:name w:val="Intestazione Carattere"/>
    <w:basedOn w:val="Carpredefinitoparagrafo"/>
    <w:link w:val="Intestazione"/>
    <w:uiPriority w:val="99"/>
    <w:rsid w:val="00E46863"/>
    <w:rPr>
      <w:rFonts w:ascii="Calibri" w:eastAsia="Calibri" w:hAnsi="Calibri" w:cs="Times New Roman"/>
    </w:rPr>
  </w:style>
  <w:style w:type="paragraph" w:styleId="Pidipagina">
    <w:name w:val="footer"/>
    <w:basedOn w:val="Normale"/>
    <w:link w:val="PidipaginaCarattere"/>
    <w:uiPriority w:val="99"/>
    <w:unhideWhenUsed/>
    <w:rsid w:val="009602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0276"/>
    <w:rPr>
      <w:rFonts w:ascii="Calibri" w:eastAsia="Calibri" w:hAnsi="Calibri" w:cs="Times New Roman"/>
    </w:rPr>
  </w:style>
  <w:style w:type="paragraph" w:styleId="Testofumetto">
    <w:name w:val="Balloon Text"/>
    <w:basedOn w:val="Normale"/>
    <w:link w:val="TestofumettoCarattere"/>
    <w:uiPriority w:val="99"/>
    <w:semiHidden/>
    <w:unhideWhenUsed/>
    <w:rsid w:val="00AC40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6863"/>
    <w:pPr>
      <w:spacing w:after="160" w:line="259"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6863"/>
    <w:pPr>
      <w:ind w:left="720"/>
      <w:contextualSpacing/>
    </w:pPr>
  </w:style>
  <w:style w:type="character" w:styleId="Collegamentoipertestuale">
    <w:name w:val="Hyperlink"/>
    <w:uiPriority w:val="99"/>
    <w:unhideWhenUsed/>
    <w:rsid w:val="00E46863"/>
    <w:rPr>
      <w:color w:val="0000FF"/>
      <w:u w:val="single"/>
    </w:rPr>
  </w:style>
  <w:style w:type="paragraph" w:styleId="Intestazione">
    <w:name w:val="header"/>
    <w:basedOn w:val="Normale"/>
    <w:link w:val="IntestazioneCarattere"/>
    <w:uiPriority w:val="99"/>
    <w:unhideWhenUsed/>
    <w:rsid w:val="00E46863"/>
    <w:pPr>
      <w:tabs>
        <w:tab w:val="center" w:pos="4819"/>
        <w:tab w:val="right" w:pos="9638"/>
      </w:tabs>
    </w:pPr>
  </w:style>
  <w:style w:type="character" w:customStyle="1" w:styleId="IntestazioneCarattere">
    <w:name w:val="Intestazione Carattere"/>
    <w:basedOn w:val="Carpredefinitoparagrafo"/>
    <w:link w:val="Intestazione"/>
    <w:uiPriority w:val="99"/>
    <w:rsid w:val="00E46863"/>
    <w:rPr>
      <w:rFonts w:ascii="Calibri" w:eastAsia="Calibri" w:hAnsi="Calibri" w:cs="Times New Roman"/>
    </w:rPr>
  </w:style>
  <w:style w:type="paragraph" w:styleId="Pidipagina">
    <w:name w:val="footer"/>
    <w:basedOn w:val="Normale"/>
    <w:link w:val="PidipaginaCarattere"/>
    <w:uiPriority w:val="99"/>
    <w:unhideWhenUsed/>
    <w:rsid w:val="009602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0276"/>
    <w:rPr>
      <w:rFonts w:ascii="Calibri" w:eastAsia="Calibri" w:hAnsi="Calibri" w:cs="Times New Roman"/>
    </w:rPr>
  </w:style>
  <w:style w:type="paragraph" w:styleId="Testofumetto">
    <w:name w:val="Balloon Text"/>
    <w:basedOn w:val="Normale"/>
    <w:link w:val="TestofumettoCarattere"/>
    <w:uiPriority w:val="99"/>
    <w:semiHidden/>
    <w:unhideWhenUsed/>
    <w:rsid w:val="00AC40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ruvodipuglia.b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une.ruvodipuglia.ba.it" TargetMode="External"/><Relationship Id="rId4" Type="http://schemas.openxmlformats.org/officeDocument/2006/relationships/settings" Target="settings.xml"/><Relationship Id="rId9" Type="http://schemas.openxmlformats.org/officeDocument/2006/relationships/hyperlink" Target="http://www.comune.ruvodipuglia.b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eruvodipuglia@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3916</Words>
  <Characters>22324</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Pubblica Amministrazione</Company>
  <LinksUpToDate>false</LinksUpToDate>
  <CharactersWithSpaces>26188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Ruvo (BA)</dc:creator>
  <cp:lastModifiedBy>Utente</cp:lastModifiedBy>
  <cp:revision>2</cp:revision>
  <cp:lastPrinted>2022-06-09T10:58:00Z</cp:lastPrinted>
  <dcterms:created xsi:type="dcterms:W3CDTF">2022-06-14T11:53:00Z</dcterms:created>
  <dcterms:modified xsi:type="dcterms:W3CDTF">2022-06-14T11:53:00Z</dcterms:modified>
</cp:coreProperties>
</file>