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62CB" w14:textId="77777777" w:rsidR="005C0722" w:rsidRPr="00E4203F" w:rsidRDefault="005C0722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b/>
          <w:color w:val="595959" w:themeColor="text1" w:themeTint="A6"/>
          <w:sz w:val="20"/>
        </w:rPr>
      </w:pPr>
      <w:bookmarkStart w:id="0" w:name="OLE_LINK114"/>
      <w:bookmarkStart w:id="1" w:name="OLE_LINK115"/>
      <w:bookmarkStart w:id="2" w:name="OLE_LINK102"/>
      <w:bookmarkStart w:id="3" w:name="OLE_LINK103"/>
      <w:bookmarkStart w:id="4" w:name="_Hlk101956623"/>
      <w:r w:rsidRPr="00E4203F">
        <w:rPr>
          <w:rFonts w:ascii="Courier New" w:hAnsi="Courier New" w:cs="Courier New"/>
          <w:bCs/>
          <w:noProof/>
          <w:color w:val="595959" w:themeColor="text1" w:themeTint="A6"/>
          <w:sz w:val="20"/>
        </w:rPr>
        <w:drawing>
          <wp:anchor distT="0" distB="0" distL="114300" distR="114300" simplePos="0" relativeHeight="251661312" behindDoc="0" locked="0" layoutInCell="1" allowOverlap="1" wp14:anchorId="07A0E92C" wp14:editId="431DF16F">
            <wp:simplePos x="0" y="0"/>
            <wp:positionH relativeFrom="column">
              <wp:posOffset>4356735</wp:posOffset>
            </wp:positionH>
            <wp:positionV relativeFrom="paragraph">
              <wp:posOffset>-306705</wp:posOffset>
            </wp:positionV>
            <wp:extent cx="2352675" cy="619125"/>
            <wp:effectExtent l="0" t="0" r="9525" b="9525"/>
            <wp:wrapNone/>
            <wp:docPr id="7" name="Immagine 7" descr="C:\Users\Utente\AppData\Local\Microsoft\Windows\INetCache\Content.Word\unione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tente\AppData\Local\Microsoft\Windows\INetCache\Content.Word\unione europe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203F">
        <w:rPr>
          <w:rFonts w:ascii="Garamond" w:hAnsi="Garamond"/>
          <w:b/>
          <w:color w:val="595959" w:themeColor="text1" w:themeTint="A6"/>
          <w:sz w:val="20"/>
        </w:rPr>
        <w:t>COMUNE DI RUVO DI PUGLIA</w:t>
      </w:r>
    </w:p>
    <w:p w14:paraId="1EB8F29F" w14:textId="268E3A76" w:rsidR="005C0722" w:rsidRPr="00E4203F" w:rsidRDefault="005C0722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b/>
          <w:color w:val="7F7F7F" w:themeColor="text1" w:themeTint="80"/>
          <w:spacing w:val="-20"/>
          <w:sz w:val="20"/>
        </w:rPr>
      </w:pPr>
      <w:r w:rsidRPr="00E4203F">
        <w:rPr>
          <w:rFonts w:ascii="Courier New" w:hAnsi="Courier New" w:cs="Courier New"/>
          <w:b/>
          <w:bCs/>
          <w:noProof/>
          <w:color w:val="7F7F7F" w:themeColor="text1" w:themeTint="80"/>
          <w:sz w:val="20"/>
        </w:rPr>
        <w:drawing>
          <wp:anchor distT="0" distB="0" distL="114300" distR="114300" simplePos="0" relativeHeight="251660288" behindDoc="0" locked="0" layoutInCell="1" allowOverlap="1" wp14:anchorId="6DC130B0" wp14:editId="093D8B51">
            <wp:simplePos x="0" y="0"/>
            <wp:positionH relativeFrom="column">
              <wp:posOffset>5566410</wp:posOffset>
            </wp:positionH>
            <wp:positionV relativeFrom="paragraph">
              <wp:posOffset>83820</wp:posOffset>
            </wp:positionV>
            <wp:extent cx="703416" cy="809625"/>
            <wp:effectExtent l="0" t="0" r="1905" b="0"/>
            <wp:wrapNone/>
            <wp:docPr id="8" name="Immagine 8" descr="C:\Users\Utente\AppData\Local\Microsoft\Windows\INetCache\Content.Word\logoC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ente\AppData\Local\Microsoft\Windows\INetCache\Content.Word\logoCM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16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2F5D">
        <w:rPr>
          <w:rFonts w:ascii="Garamond" w:hAnsi="Garamond"/>
          <w:b/>
          <w:noProof/>
          <w:color w:val="7F7F7F" w:themeColor="text1" w:themeTint="80"/>
          <w:sz w:val="20"/>
        </w:rPr>
        <w:object w:dxaOrig="1440" w:dyaOrig="1440" w14:anchorId="7EB36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0.85pt;margin-top:1.7pt;width:57.7pt;height:72.15pt;z-index:251659264;visibility:visible;mso-wrap-edited:f;mso-wrap-distance-left:8.5pt;mso-wrap-distance-top:133.25pt;mso-position-horizontal-relative:text;mso-position-vertical-relative:text">
            <v:imagedata r:id="rId9" o:title=""/>
            <w10:wrap type="square" side="largest" anchorx="page"/>
          </v:shape>
          <o:OLEObject Type="Embed" ProgID="Word.Picture.8" ShapeID="_x0000_s1026" DrawAspect="Content" ObjectID="_1812967720" r:id="rId10"/>
        </w:object>
      </w:r>
      <w:r w:rsidRPr="00E4203F">
        <w:rPr>
          <w:rFonts w:ascii="Garamond" w:hAnsi="Garamond"/>
          <w:b/>
          <w:color w:val="7F7F7F" w:themeColor="text1" w:themeTint="80"/>
          <w:spacing w:val="-20"/>
          <w:sz w:val="20"/>
        </w:rPr>
        <w:t>Città Metropolitana di Bari</w:t>
      </w:r>
    </w:p>
    <w:p w14:paraId="38406E64" w14:textId="39659623" w:rsidR="005C0722" w:rsidRPr="00E4203F" w:rsidRDefault="00E4203F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color w:val="7F7F7F" w:themeColor="text1" w:themeTint="80"/>
          <w:sz w:val="20"/>
        </w:rPr>
      </w:pPr>
      <w:r w:rsidRPr="00E4203F">
        <w:rPr>
          <w:rFonts w:ascii="Courier New" w:hAnsi="Courier New" w:cs="Courier New"/>
          <w:b/>
          <w:bCs/>
          <w:noProof/>
          <w:color w:val="7F7F7F" w:themeColor="text1" w:themeTint="8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40EDB" wp14:editId="0C068CC5">
                <wp:simplePos x="0" y="0"/>
                <wp:positionH relativeFrom="column">
                  <wp:posOffset>4432935</wp:posOffset>
                </wp:positionH>
                <wp:positionV relativeFrom="paragraph">
                  <wp:posOffset>1905</wp:posOffset>
                </wp:positionV>
                <wp:extent cx="2190750" cy="0"/>
                <wp:effectExtent l="0" t="0" r="0" b="0"/>
                <wp:wrapNone/>
                <wp:docPr id="338743090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BACDA" id="Connettore 1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49.05pt,.15pt" to="52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" strokecolor="#5a5a5a [2109]" strokeweight="1.5pt">
                <v:shadow color="#974706 [1609]" opacity=".5" offset="1pt"/>
              </v:line>
            </w:pict>
          </mc:Fallback>
        </mc:AlternateContent>
      </w:r>
      <w:r w:rsidR="005C0722" w:rsidRPr="00E4203F">
        <w:rPr>
          <w:rFonts w:ascii="Garamond" w:hAnsi="Garamond"/>
          <w:color w:val="7F7F7F" w:themeColor="text1" w:themeTint="80"/>
          <w:sz w:val="20"/>
        </w:rPr>
        <w:t>------------------------------------------------------------------------------</w:t>
      </w:r>
    </w:p>
    <w:p w14:paraId="1AD7C7C0" w14:textId="77777777" w:rsidR="005C0722" w:rsidRPr="00E4203F" w:rsidRDefault="005C0722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b/>
          <w:color w:val="7F7F7F" w:themeColor="text1" w:themeTint="80"/>
          <w:sz w:val="20"/>
        </w:rPr>
      </w:pPr>
      <w:r w:rsidRPr="00E4203F">
        <w:rPr>
          <w:rFonts w:ascii="Garamond" w:hAnsi="Garamond"/>
          <w:b/>
          <w:color w:val="7F7F7F" w:themeColor="text1" w:themeTint="80"/>
          <w:sz w:val="20"/>
        </w:rPr>
        <w:t>PNRR – Piani Urbani Integrati [M5C2 – Intervento 2.2]</w:t>
      </w:r>
    </w:p>
    <w:p w14:paraId="6316C6EC" w14:textId="77777777" w:rsidR="005C0722" w:rsidRPr="00E4203F" w:rsidRDefault="005C0722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b/>
          <w:color w:val="7F7F7F" w:themeColor="text1" w:themeTint="80"/>
          <w:sz w:val="20"/>
        </w:rPr>
      </w:pPr>
      <w:r w:rsidRPr="00E4203F">
        <w:rPr>
          <w:rFonts w:ascii="Garamond" w:hAnsi="Garamond"/>
          <w:b/>
          <w:color w:val="7F7F7F" w:themeColor="text1" w:themeTint="80"/>
          <w:sz w:val="20"/>
        </w:rPr>
        <w:t>CUP: I52F22000070006</w:t>
      </w:r>
    </w:p>
    <w:p w14:paraId="7BDA3215" w14:textId="77777777" w:rsidR="005C0722" w:rsidRPr="00E4203F" w:rsidRDefault="005C0722" w:rsidP="005C0722">
      <w:pPr>
        <w:pStyle w:val="Intestazione"/>
        <w:tabs>
          <w:tab w:val="clear" w:pos="4819"/>
          <w:tab w:val="center" w:pos="-1560"/>
        </w:tabs>
        <w:rPr>
          <w:rFonts w:ascii="Garamond" w:hAnsi="Garamond"/>
          <w:b/>
          <w:color w:val="7F7F7F" w:themeColor="text1" w:themeTint="80"/>
          <w:sz w:val="20"/>
        </w:rPr>
      </w:pPr>
      <w:r w:rsidRPr="00E4203F">
        <w:rPr>
          <w:rFonts w:ascii="Garamond" w:hAnsi="Garamond"/>
          <w:b/>
          <w:color w:val="7F7F7F" w:themeColor="text1" w:themeTint="80"/>
          <w:sz w:val="20"/>
        </w:rPr>
        <w:t>Progetto “Apriti Ruvo” e “Abito in centro”</w:t>
      </w:r>
    </w:p>
    <w:p w14:paraId="7CC05479" w14:textId="77777777" w:rsidR="005C0722" w:rsidRPr="00E4203F" w:rsidRDefault="005C0722" w:rsidP="005C0722">
      <w:pPr>
        <w:pStyle w:val="Intestazione"/>
        <w:rPr>
          <w:sz w:val="20"/>
        </w:rPr>
      </w:pPr>
    </w:p>
    <w:p w14:paraId="7975A81B" w14:textId="77777777" w:rsidR="005C0722" w:rsidRDefault="005C0722" w:rsidP="005C0722">
      <w:pPr>
        <w:pStyle w:val="Intestazione"/>
        <w:tabs>
          <w:tab w:val="clear" w:pos="9638"/>
        </w:tabs>
        <w:ind w:right="-567"/>
        <w:rPr>
          <w:rFonts w:ascii="Garamond" w:hAnsi="Garamond"/>
          <w:b/>
          <w:color w:val="7F7F7F" w:themeColor="text1" w:themeTint="80"/>
        </w:rPr>
      </w:pPr>
      <w:r w:rsidRPr="00BB5D40">
        <w:rPr>
          <w:color w:val="7F7F7F" w:themeColor="text1" w:themeTint="80"/>
        </w:rPr>
        <w:tab/>
      </w:r>
      <w:r w:rsidRPr="00BB5D40">
        <w:rPr>
          <w:rFonts w:ascii="Garamond" w:hAnsi="Garamond"/>
          <w:b/>
          <w:color w:val="7F7F7F" w:themeColor="text1" w:themeTint="80"/>
        </w:rPr>
        <w:t xml:space="preserve">                                                                                                        </w:t>
      </w:r>
      <w:r>
        <w:rPr>
          <w:rFonts w:ascii="Garamond" w:hAnsi="Garamond"/>
          <w:b/>
          <w:color w:val="7F7F7F" w:themeColor="text1" w:themeTint="80"/>
        </w:rPr>
        <w:t xml:space="preserve">                                                            </w:t>
      </w:r>
    </w:p>
    <w:p w14:paraId="31BF0148" w14:textId="5E19C87E" w:rsidR="005C0722" w:rsidRPr="009766F2" w:rsidRDefault="005C0722" w:rsidP="005C0722">
      <w:pPr>
        <w:pStyle w:val="Intestazione"/>
        <w:tabs>
          <w:tab w:val="clear" w:pos="9638"/>
        </w:tabs>
        <w:ind w:right="-567"/>
        <w:rPr>
          <w:rFonts w:ascii="Garamond" w:hAnsi="Garamond"/>
          <w:b/>
          <w:color w:val="7F7F7F" w:themeColor="text1" w:themeTint="80"/>
          <w:sz w:val="16"/>
          <w:szCs w:val="16"/>
        </w:rPr>
      </w:pPr>
      <w:r>
        <w:rPr>
          <w:rFonts w:ascii="Garamond" w:hAnsi="Garamond"/>
          <w:b/>
          <w:color w:val="7F7F7F" w:themeColor="text1" w:themeTint="80"/>
        </w:rPr>
        <w:t xml:space="preserve">                                                                                                            </w:t>
      </w:r>
      <w:r>
        <w:rPr>
          <w:rFonts w:ascii="Garamond" w:hAnsi="Garamond"/>
          <w:b/>
          <w:color w:val="7F7F7F" w:themeColor="text1" w:themeTint="80"/>
          <w:sz w:val="16"/>
          <w:szCs w:val="16"/>
        </w:rPr>
        <w:t xml:space="preserve">Comune Ruvo di Puglia   </w:t>
      </w:r>
      <w:r w:rsidRPr="009766F2">
        <w:rPr>
          <w:rFonts w:ascii="Garamond" w:hAnsi="Garamond"/>
          <w:b/>
          <w:color w:val="7F7F7F" w:themeColor="text1" w:themeTint="80"/>
          <w:sz w:val="16"/>
          <w:szCs w:val="16"/>
        </w:rPr>
        <w:t>Città Metropolitana di Bari</w:t>
      </w:r>
    </w:p>
    <w:p w14:paraId="6763E94F" w14:textId="53AA0C85" w:rsidR="009E4743" w:rsidRDefault="009E4743" w:rsidP="004715DA">
      <w:pPr>
        <w:pStyle w:val="Sottotitolo"/>
        <w:rPr>
          <w:noProof/>
        </w:rPr>
      </w:pPr>
    </w:p>
    <w:p w14:paraId="7EFA6EB6" w14:textId="77777777" w:rsidR="009E4743" w:rsidRDefault="009E4743" w:rsidP="004715DA">
      <w:pPr>
        <w:pStyle w:val="Sottotitolo"/>
        <w:rPr>
          <w:noProof/>
        </w:rPr>
      </w:pPr>
    </w:p>
    <w:p w14:paraId="68763559" w14:textId="77777777" w:rsidR="009E4743" w:rsidRPr="00E4203F" w:rsidRDefault="009E4743" w:rsidP="004715DA">
      <w:pPr>
        <w:pStyle w:val="Sottotitolo"/>
        <w:rPr>
          <w:rFonts w:ascii="Garamond" w:hAnsi="Garamond"/>
          <w:noProof/>
        </w:rPr>
      </w:pPr>
    </w:p>
    <w:p w14:paraId="229F2F4E" w14:textId="7BE6D8A2" w:rsidR="00A96948" w:rsidRPr="00E4203F" w:rsidRDefault="00A96948" w:rsidP="00AE2F5D">
      <w:pPr>
        <w:pStyle w:val="Sottotitolo"/>
        <w:jc w:val="center"/>
        <w:rPr>
          <w:rFonts w:ascii="Garamond" w:hAnsi="Garamond"/>
          <w:b/>
          <w:bCs/>
          <w:i w:val="0"/>
          <w:iCs w:val="0"/>
          <w:noProof/>
          <w:color w:val="auto"/>
        </w:rPr>
      </w:pPr>
      <w:r w:rsidRPr="00E4203F">
        <w:rPr>
          <w:rFonts w:ascii="Garamond" w:hAnsi="Garamond"/>
          <w:b/>
          <w:bCs/>
          <w:i w:val="0"/>
          <w:iCs w:val="0"/>
          <w:noProof/>
          <w:color w:val="auto"/>
        </w:rPr>
        <w:t>ALLEGATO 1</w:t>
      </w:r>
      <w:r w:rsidRPr="00E4203F">
        <w:rPr>
          <w:rFonts w:ascii="Garamond" w:eastAsiaTheme="minorHAnsi" w:hAnsi="Garamond"/>
          <w:b/>
          <w:bCs/>
          <w:i w:val="0"/>
          <w:iCs w:val="0"/>
          <w:color w:val="auto"/>
          <w:lang w:eastAsia="en-US"/>
        </w:rPr>
        <w:t xml:space="preserve"> </w:t>
      </w:r>
      <w:r w:rsidR="00064B92" w:rsidRPr="00E4203F">
        <w:rPr>
          <w:rFonts w:ascii="Garamond" w:eastAsiaTheme="minorHAnsi" w:hAnsi="Garamond"/>
          <w:b/>
          <w:bCs/>
          <w:i w:val="0"/>
          <w:iCs w:val="0"/>
          <w:color w:val="auto"/>
          <w:lang w:eastAsia="en-US"/>
        </w:rPr>
        <w:t xml:space="preserve">- </w:t>
      </w:r>
      <w:r w:rsidRPr="00E4203F">
        <w:rPr>
          <w:rFonts w:ascii="Garamond" w:eastAsiaTheme="minorHAnsi" w:hAnsi="Garamond"/>
          <w:b/>
          <w:bCs/>
          <w:i w:val="0"/>
          <w:iCs w:val="0"/>
          <w:color w:val="auto"/>
          <w:lang w:eastAsia="en-US"/>
        </w:rPr>
        <w:t>ISTANZA E DICHIARAZIONE SOSTITUTIVA</w:t>
      </w:r>
    </w:p>
    <w:p w14:paraId="4FE68772" w14:textId="77777777" w:rsidR="00A96948" w:rsidRPr="00E4203F" w:rsidRDefault="00A96948" w:rsidP="001E24BA">
      <w:pPr>
        <w:autoSpaceDE w:val="0"/>
        <w:autoSpaceDN w:val="0"/>
        <w:jc w:val="both"/>
        <w:rPr>
          <w:rFonts w:ascii="Garamond" w:hAnsi="Garamond"/>
          <w:noProof/>
          <w:sz w:val="22"/>
          <w:szCs w:val="22"/>
        </w:rPr>
      </w:pPr>
    </w:p>
    <w:p w14:paraId="5B49AE45" w14:textId="77777777" w:rsidR="00A96948" w:rsidRPr="00E4203F" w:rsidRDefault="00A96948" w:rsidP="001E24BA">
      <w:pPr>
        <w:autoSpaceDE w:val="0"/>
        <w:autoSpaceDN w:val="0"/>
        <w:jc w:val="both"/>
        <w:rPr>
          <w:rFonts w:ascii="Garamond" w:hAnsi="Garamond"/>
          <w:noProof/>
          <w:sz w:val="22"/>
          <w:szCs w:val="22"/>
        </w:rPr>
      </w:pPr>
    </w:p>
    <w:bookmarkEnd w:id="0"/>
    <w:bookmarkEnd w:id="1"/>
    <w:bookmarkEnd w:id="2"/>
    <w:bookmarkEnd w:id="3"/>
    <w:bookmarkEnd w:id="4"/>
    <w:p w14:paraId="13EFED03" w14:textId="77777777" w:rsidR="005C0722" w:rsidRPr="00E4203F" w:rsidRDefault="005C0722" w:rsidP="005C0722">
      <w:pPr>
        <w:pStyle w:val="Arial10"/>
        <w:rPr>
          <w:rFonts w:ascii="Garamond" w:hAnsi="Garamond"/>
          <w:b/>
          <w:bCs/>
          <w:sz w:val="24"/>
        </w:rPr>
      </w:pPr>
      <w:r w:rsidRPr="00E4203F">
        <w:rPr>
          <w:rFonts w:ascii="Garamond" w:hAnsi="Garamond"/>
          <w:b/>
          <w:sz w:val="24"/>
        </w:rPr>
        <w:t xml:space="preserve">Procedura di affidamento di Servizi di importo inferiore ad Euro 140.000,00 tramite </w:t>
      </w:r>
      <w:r w:rsidRPr="00E4203F">
        <w:rPr>
          <w:rFonts w:ascii="Garamond" w:hAnsi="Garamond"/>
          <w:b/>
          <w:bCs/>
          <w:sz w:val="24"/>
        </w:rPr>
        <w:t xml:space="preserve">affidamento diretto (ai sensi art. 50 comma 1 lettera b D. Lgs. 36/2023), per la Promozione della residenzialità nel centro storico di Ruvo di Puglia “Progetto “Apriti Ruvo” e “Abito in centro” - PNRR Missione 5, Componente 2, Investimento 2.2 "Piani urbani integrati" </w:t>
      </w:r>
    </w:p>
    <w:p w14:paraId="76643A51" w14:textId="77777777" w:rsidR="005C0722" w:rsidRPr="00E4203F" w:rsidRDefault="005C0722" w:rsidP="005C0722">
      <w:pPr>
        <w:pStyle w:val="Arial10"/>
        <w:rPr>
          <w:rFonts w:ascii="Garamond" w:hAnsi="Garamond"/>
          <w:b/>
          <w:bCs/>
          <w:sz w:val="24"/>
        </w:rPr>
      </w:pPr>
      <w:r w:rsidRPr="00E4203F">
        <w:rPr>
          <w:rFonts w:ascii="Garamond" w:hAnsi="Garamond"/>
          <w:b/>
          <w:bCs/>
          <w:sz w:val="24"/>
        </w:rPr>
        <w:t xml:space="preserve">CUP I52F22000070006 </w:t>
      </w:r>
    </w:p>
    <w:p w14:paraId="1FC6E8F1" w14:textId="77777777" w:rsidR="002D220A" w:rsidRPr="00E4203F" w:rsidRDefault="002D220A" w:rsidP="00064B92">
      <w:pPr>
        <w:widowControl w:val="0"/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</w:p>
    <w:p w14:paraId="2CE328EA" w14:textId="77777777" w:rsidR="002D220A" w:rsidRPr="00E4203F" w:rsidRDefault="002D220A" w:rsidP="00064B92">
      <w:pPr>
        <w:widowControl w:val="0"/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</w:p>
    <w:p w14:paraId="30AB563D" w14:textId="6AE5DAAF" w:rsidR="00A96948" w:rsidRPr="00E4203F" w:rsidRDefault="00A96948" w:rsidP="00064B92">
      <w:pPr>
        <w:widowControl w:val="0"/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  <w:r w:rsidRPr="00E4203F">
        <w:rPr>
          <w:rFonts w:ascii="Garamond" w:eastAsia="Arial MT" w:hAnsi="Garamond"/>
          <w:sz w:val="22"/>
          <w:szCs w:val="22"/>
          <w:lang w:eastAsia="en-US"/>
        </w:rPr>
        <w:t>Il/la</w:t>
      </w:r>
      <w:r w:rsidRPr="00E4203F">
        <w:rPr>
          <w:rFonts w:ascii="Garamond" w:eastAsia="Arial MT" w:hAnsi="Garamond"/>
          <w:spacing w:val="-10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sottoscritto/a:</w:t>
      </w:r>
      <w:bookmarkStart w:id="5" w:name="Nome____________________________________"/>
      <w:bookmarkEnd w:id="5"/>
      <w:r w:rsidR="00064B92" w:rsidRPr="00E4203F">
        <w:rPr>
          <w:rFonts w:ascii="Garamond" w:eastAsia="Arial MT" w:hAnsi="Garamond"/>
          <w:sz w:val="22"/>
          <w:szCs w:val="22"/>
          <w:lang w:eastAsia="en-US"/>
        </w:rPr>
        <w:t xml:space="preserve"> </w:t>
      </w:r>
      <w:proofErr w:type="gramStart"/>
      <w:r w:rsidRPr="00E4203F">
        <w:rPr>
          <w:rFonts w:ascii="Garamond" w:eastAsia="Arial MT" w:hAnsi="Garamond"/>
          <w:sz w:val="22"/>
          <w:szCs w:val="22"/>
          <w:lang w:eastAsia="en-US"/>
        </w:rPr>
        <w:t xml:space="preserve">Nome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ab/>
      </w:r>
      <w:bookmarkStart w:id="6" w:name="Cognome_________________________________"/>
      <w:bookmarkEnd w:id="6"/>
      <w:proofErr w:type="gramEnd"/>
      <w:r w:rsidR="00064B92" w:rsidRPr="00E4203F">
        <w:rPr>
          <w:rFonts w:ascii="Garamond" w:eastAsia="Arial MT" w:hAnsi="Garamond"/>
          <w:sz w:val="22"/>
          <w:szCs w:val="22"/>
          <w:lang w:eastAsia="en-US"/>
        </w:rPr>
        <w:t>_______________________</w:t>
      </w:r>
      <w:proofErr w:type="gramStart"/>
      <w:r w:rsidR="00064B92" w:rsidRPr="00E4203F">
        <w:rPr>
          <w:rFonts w:ascii="Garamond" w:eastAsia="Arial MT" w:hAnsi="Garamond"/>
          <w:sz w:val="22"/>
          <w:szCs w:val="22"/>
          <w:lang w:eastAsia="en-US"/>
        </w:rPr>
        <w:t>_</w:t>
      </w:r>
      <w:r w:rsidRPr="00E4203F">
        <w:rPr>
          <w:rFonts w:ascii="Garamond" w:eastAsia="Arial MT" w:hAnsi="Garamond"/>
          <w:sz w:val="22"/>
          <w:szCs w:val="22"/>
          <w:lang w:eastAsia="en-US"/>
        </w:rPr>
        <w:t xml:space="preserve">  Cognome</w:t>
      </w:r>
      <w:proofErr w:type="gramEnd"/>
      <w:r w:rsidRPr="00E4203F">
        <w:rPr>
          <w:rFonts w:ascii="Garamond" w:eastAsia="Arial MT" w:hAnsi="Garamond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ab/>
      </w:r>
      <w:r w:rsidR="00064B92" w:rsidRPr="00E4203F">
        <w:rPr>
          <w:rFonts w:ascii="Garamond" w:eastAsia="Arial MT" w:hAnsi="Garamond"/>
          <w:sz w:val="22"/>
          <w:szCs w:val="22"/>
          <w:lang w:eastAsia="en-US"/>
        </w:rPr>
        <w:t>_______________________</w:t>
      </w:r>
    </w:p>
    <w:p w14:paraId="15A89354" w14:textId="51AA8DE6" w:rsidR="00A96948" w:rsidRPr="00E4203F" w:rsidRDefault="00A96948" w:rsidP="00501A7A">
      <w:pPr>
        <w:widowControl w:val="0"/>
        <w:tabs>
          <w:tab w:val="left" w:pos="4545"/>
          <w:tab w:val="left" w:pos="6742"/>
        </w:tabs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  <w:bookmarkStart w:id="7" w:name="nato/a__________________________________"/>
      <w:bookmarkEnd w:id="7"/>
      <w:r w:rsidRPr="00E4203F">
        <w:rPr>
          <w:rFonts w:ascii="Garamond" w:eastAsia="Arial MT" w:hAnsi="Garamond"/>
          <w:sz w:val="22"/>
          <w:szCs w:val="22"/>
          <w:lang w:eastAsia="en-US"/>
        </w:rPr>
        <w:t>nato/a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ab/>
      </w:r>
      <w:proofErr w:type="gramStart"/>
      <w:r w:rsidRPr="00E4203F">
        <w:rPr>
          <w:rFonts w:ascii="Garamond" w:eastAsia="Arial MT" w:hAnsi="Garamond"/>
          <w:sz w:val="22"/>
          <w:szCs w:val="22"/>
          <w:lang w:eastAsia="en-US"/>
        </w:rPr>
        <w:t>il</w:t>
      </w:r>
      <w:r w:rsidRPr="00E4203F">
        <w:rPr>
          <w:rFonts w:ascii="Garamond" w:eastAsia="Arial MT" w:hAnsi="Garamond"/>
          <w:spacing w:val="1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u w:val="single"/>
          <w:lang w:eastAsia="en-US"/>
        </w:rPr>
        <w:tab/>
      </w:r>
      <w:bookmarkStart w:id="8" w:name="residente_in_via/P.zza__________________"/>
      <w:bookmarkEnd w:id="8"/>
      <w:proofErr w:type="gramEnd"/>
      <w:r w:rsidRPr="00E4203F">
        <w:rPr>
          <w:rFonts w:ascii="Garamond" w:eastAsia="Arial MT" w:hAnsi="Garamond"/>
          <w:sz w:val="22"/>
          <w:szCs w:val="22"/>
          <w:lang w:eastAsia="en-US"/>
        </w:rPr>
        <w:t xml:space="preserve"> residente</w:t>
      </w:r>
      <w:r w:rsidRPr="00E4203F">
        <w:rPr>
          <w:rFonts w:ascii="Garamond" w:eastAsia="Arial MT" w:hAnsi="Garamond"/>
          <w:spacing w:val="-7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in</w:t>
      </w:r>
      <w:r w:rsidRPr="00E4203F">
        <w:rPr>
          <w:rFonts w:ascii="Garamond" w:eastAsia="Arial MT" w:hAnsi="Garamond"/>
          <w:spacing w:val="-6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via/P.zza</w:t>
      </w:r>
      <w:r w:rsidR="002508FA" w:rsidRPr="00E4203F">
        <w:rPr>
          <w:rFonts w:ascii="Garamond" w:eastAsia="Arial MT" w:hAnsi="Garamond"/>
          <w:spacing w:val="2"/>
          <w:sz w:val="22"/>
          <w:szCs w:val="22"/>
          <w:lang w:eastAsia="en-US"/>
        </w:rPr>
        <w:t xml:space="preserve"> ________</w:t>
      </w:r>
    </w:p>
    <w:p w14:paraId="7791F0BB" w14:textId="1B983A45" w:rsidR="001003E2" w:rsidRPr="00E4203F" w:rsidRDefault="001003E2" w:rsidP="00501A7A">
      <w:pPr>
        <w:widowControl w:val="0"/>
        <w:tabs>
          <w:tab w:val="left" w:pos="4545"/>
          <w:tab w:val="left" w:pos="6742"/>
        </w:tabs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  <w:r w:rsidRPr="00E4203F">
        <w:rPr>
          <w:rFonts w:ascii="Garamond" w:eastAsia="Arial MT" w:hAnsi="Garamond"/>
          <w:sz w:val="22"/>
          <w:szCs w:val="22"/>
          <w:lang w:eastAsia="en-US"/>
        </w:rPr>
        <w:t>Comune ______________________________________ CAP ______________ Prov</w:t>
      </w:r>
      <w:r w:rsidR="002508FA" w:rsidRPr="00E4203F">
        <w:rPr>
          <w:rFonts w:ascii="Garamond" w:eastAsia="Arial MT" w:hAnsi="Garamond"/>
          <w:sz w:val="22"/>
          <w:szCs w:val="22"/>
          <w:lang w:eastAsia="en-US"/>
        </w:rPr>
        <w:t>.</w:t>
      </w:r>
      <w:r w:rsidRPr="00E4203F">
        <w:rPr>
          <w:rFonts w:ascii="Garamond" w:eastAsia="Arial MT" w:hAnsi="Garamond"/>
          <w:sz w:val="22"/>
          <w:szCs w:val="22"/>
          <w:lang w:eastAsia="en-US"/>
        </w:rPr>
        <w:t xml:space="preserve"> __________</w:t>
      </w:r>
      <w:r w:rsidR="002508FA" w:rsidRPr="00E4203F">
        <w:rPr>
          <w:rFonts w:ascii="Garamond" w:eastAsia="Arial MT" w:hAnsi="Garamond"/>
          <w:sz w:val="22"/>
          <w:szCs w:val="22"/>
          <w:lang w:eastAsia="en-US"/>
        </w:rPr>
        <w:t>________</w:t>
      </w:r>
    </w:p>
    <w:p w14:paraId="4E5E7922" w14:textId="77777777" w:rsidR="001003E2" w:rsidRPr="00E4203F" w:rsidRDefault="001003E2" w:rsidP="00501A7A">
      <w:pPr>
        <w:widowControl w:val="0"/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  <w:bookmarkStart w:id="9" w:name="Comune__________________________________"/>
      <w:bookmarkEnd w:id="9"/>
    </w:p>
    <w:p w14:paraId="2C8CD079" w14:textId="3A001C18" w:rsidR="00A96948" w:rsidRPr="00E4203F" w:rsidRDefault="004C3A38" w:rsidP="00501A7A">
      <w:pPr>
        <w:widowControl w:val="0"/>
        <w:autoSpaceDE w:val="0"/>
        <w:autoSpaceDN w:val="0"/>
        <w:rPr>
          <w:rFonts w:ascii="Garamond" w:eastAsia="Arial MT" w:hAnsi="Garamond"/>
          <w:sz w:val="22"/>
          <w:szCs w:val="22"/>
          <w:lang w:eastAsia="en-US"/>
        </w:rPr>
      </w:pPr>
      <w:r w:rsidRPr="00E4203F">
        <w:rPr>
          <w:rFonts w:ascii="Garamond" w:eastAsia="Arial MT" w:hAnsi="Garamond"/>
          <w:sz w:val="22"/>
          <w:szCs w:val="22"/>
          <w:lang w:eastAsia="en-US"/>
        </w:rPr>
        <w:t>i</w:t>
      </w:r>
      <w:r w:rsidR="00A96948" w:rsidRPr="00E4203F">
        <w:rPr>
          <w:rFonts w:ascii="Garamond" w:eastAsia="Arial MT" w:hAnsi="Garamond"/>
          <w:sz w:val="22"/>
          <w:szCs w:val="22"/>
          <w:lang w:eastAsia="en-US"/>
        </w:rPr>
        <w:t>n</w:t>
      </w:r>
      <w:r w:rsidR="00A96948" w:rsidRPr="00E4203F">
        <w:rPr>
          <w:rFonts w:ascii="Garamond" w:eastAsia="Arial MT" w:hAnsi="Garamond"/>
          <w:spacing w:val="-3"/>
          <w:sz w:val="22"/>
          <w:szCs w:val="22"/>
          <w:lang w:eastAsia="en-US"/>
        </w:rPr>
        <w:t xml:space="preserve"> </w:t>
      </w:r>
      <w:r w:rsidR="00A96948" w:rsidRPr="00E4203F">
        <w:rPr>
          <w:rFonts w:ascii="Garamond" w:eastAsia="Arial MT" w:hAnsi="Garamond"/>
          <w:sz w:val="22"/>
          <w:szCs w:val="22"/>
          <w:lang w:eastAsia="en-US"/>
        </w:rPr>
        <w:t>qualità</w:t>
      </w:r>
      <w:r w:rsidR="00A96948" w:rsidRPr="00E4203F">
        <w:rPr>
          <w:rFonts w:ascii="Garamond" w:eastAsia="Arial MT" w:hAnsi="Garamond"/>
          <w:spacing w:val="-2"/>
          <w:sz w:val="22"/>
          <w:szCs w:val="22"/>
          <w:lang w:eastAsia="en-US"/>
        </w:rPr>
        <w:t xml:space="preserve"> </w:t>
      </w:r>
      <w:r w:rsidR="00A96948" w:rsidRPr="00E4203F">
        <w:rPr>
          <w:rFonts w:ascii="Garamond" w:eastAsia="Arial MT" w:hAnsi="Garamond"/>
          <w:sz w:val="22"/>
          <w:szCs w:val="22"/>
          <w:lang w:eastAsia="en-US"/>
        </w:rPr>
        <w:t>di</w:t>
      </w:r>
      <w:r w:rsidR="002508FA" w:rsidRPr="00E4203F">
        <w:rPr>
          <w:rFonts w:ascii="Garamond" w:eastAsia="Arial MT" w:hAnsi="Garamond"/>
          <w:sz w:val="22"/>
          <w:szCs w:val="22"/>
          <w:lang w:eastAsia="en-US"/>
        </w:rPr>
        <w:t>:</w:t>
      </w:r>
    </w:p>
    <w:p w14:paraId="3126716C" w14:textId="77777777" w:rsidR="00A96948" w:rsidRPr="00E4203F" w:rsidRDefault="00A96948" w:rsidP="00501A7A">
      <w:pPr>
        <w:widowControl w:val="0"/>
        <w:autoSpaceDE w:val="0"/>
        <w:autoSpaceDN w:val="0"/>
        <w:rPr>
          <w:rFonts w:ascii="Garamond" w:eastAsia="Arial MT" w:hAnsi="Garamond"/>
          <w:i/>
          <w:sz w:val="22"/>
          <w:szCs w:val="22"/>
          <w:lang w:eastAsia="en-US"/>
        </w:rPr>
      </w:pPr>
      <w:bookmarkStart w:id="10" w:name="(barrare_la_casella_corrispondente_o_le_"/>
      <w:bookmarkEnd w:id="10"/>
      <w:r w:rsidRPr="00E4203F">
        <w:rPr>
          <w:rFonts w:ascii="Garamond" w:eastAsia="Arial MT" w:hAnsi="Garamond"/>
          <w:sz w:val="22"/>
          <w:szCs w:val="22"/>
          <w:lang w:eastAsia="en-US"/>
        </w:rPr>
        <w:t>(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barrare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la</w:t>
      </w:r>
      <w:r w:rsidRPr="00E4203F">
        <w:rPr>
          <w:rFonts w:ascii="Garamond" w:eastAsia="Arial MT" w:hAnsi="Garamond"/>
          <w:i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casella</w:t>
      </w:r>
      <w:r w:rsidRPr="00E4203F">
        <w:rPr>
          <w:rFonts w:ascii="Garamond" w:eastAsia="Arial MT" w:hAnsi="Garamond"/>
          <w:i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corrispondente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o</w:t>
      </w:r>
      <w:r w:rsidRPr="00E4203F">
        <w:rPr>
          <w:rFonts w:ascii="Garamond" w:eastAsia="Arial MT" w:hAnsi="Garamond"/>
          <w:i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le</w:t>
      </w:r>
      <w:r w:rsidRPr="00E4203F">
        <w:rPr>
          <w:rFonts w:ascii="Garamond" w:eastAsia="Arial MT" w:hAnsi="Garamond"/>
          <w:i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caselle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corrispondenti</w:t>
      </w:r>
      <w:r w:rsidRPr="00E4203F">
        <w:rPr>
          <w:rFonts w:ascii="Garamond" w:eastAsia="Arial MT" w:hAnsi="Garamond"/>
          <w:i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in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caso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di</w:t>
      </w:r>
      <w:r w:rsidRPr="00E4203F">
        <w:rPr>
          <w:rFonts w:ascii="Garamond" w:eastAsia="Arial MT" w:hAnsi="Garamond"/>
          <w:i/>
          <w:spacing w:val="-5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più</w:t>
      </w:r>
      <w:r w:rsidRPr="00E4203F">
        <w:rPr>
          <w:rFonts w:ascii="Garamond" w:eastAsia="Arial MT" w:hAnsi="Garamond"/>
          <w:i/>
          <w:spacing w:val="-3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i/>
          <w:sz w:val="22"/>
          <w:szCs w:val="22"/>
          <w:lang w:eastAsia="en-US"/>
        </w:rPr>
        <w:t>dichiaranti)</w:t>
      </w:r>
    </w:p>
    <w:p w14:paraId="2ADA104E" w14:textId="77777777" w:rsidR="00A96948" w:rsidRPr="00E4203F" w:rsidRDefault="00A96948" w:rsidP="00A96948">
      <w:pPr>
        <w:widowControl w:val="0"/>
        <w:autoSpaceDE w:val="0"/>
        <w:autoSpaceDN w:val="0"/>
        <w:rPr>
          <w:rFonts w:ascii="Garamond" w:eastAsia="Arial MT" w:hAnsi="Garamond"/>
          <w:i/>
          <w:sz w:val="22"/>
          <w:szCs w:val="22"/>
          <w:lang w:eastAsia="en-US"/>
        </w:rPr>
      </w:pPr>
    </w:p>
    <w:p w14:paraId="295B0F36" w14:textId="1C6EC086" w:rsidR="00A96948" w:rsidRPr="00E4203F" w:rsidRDefault="005C0722" w:rsidP="00501A7A">
      <w:pPr>
        <w:widowControl w:val="0"/>
        <w:numPr>
          <w:ilvl w:val="0"/>
          <w:numId w:val="9"/>
        </w:numPr>
        <w:tabs>
          <w:tab w:val="left" w:pos="835"/>
          <w:tab w:val="left" w:pos="836"/>
        </w:tabs>
        <w:autoSpaceDE w:val="0"/>
        <w:autoSpaceDN w:val="0"/>
        <w:ind w:left="836" w:hanging="836"/>
        <w:rPr>
          <w:rFonts w:ascii="Garamond" w:eastAsia="Arial MT" w:hAnsi="Garamond"/>
          <w:sz w:val="22"/>
          <w:szCs w:val="22"/>
          <w:lang w:eastAsia="en-US"/>
        </w:rPr>
      </w:pPr>
      <w:bookmarkStart w:id="11" w:name="Impresa_singola"/>
      <w:bookmarkEnd w:id="11"/>
      <w:r w:rsidRPr="00E4203F">
        <w:rPr>
          <w:rFonts w:ascii="Garamond" w:eastAsia="Arial MT" w:hAnsi="Garamond"/>
          <w:sz w:val="22"/>
          <w:szCs w:val="22"/>
          <w:lang w:eastAsia="en-US"/>
        </w:rPr>
        <w:t>Ente terzo settore</w:t>
      </w:r>
    </w:p>
    <w:p w14:paraId="10811589" w14:textId="6D828207" w:rsidR="00196D4E" w:rsidRPr="00E4203F" w:rsidRDefault="00196D4E" w:rsidP="00501A7A">
      <w:pPr>
        <w:widowControl w:val="0"/>
        <w:numPr>
          <w:ilvl w:val="0"/>
          <w:numId w:val="9"/>
        </w:numPr>
        <w:tabs>
          <w:tab w:val="left" w:pos="835"/>
          <w:tab w:val="left" w:pos="836"/>
        </w:tabs>
        <w:autoSpaceDE w:val="0"/>
        <w:autoSpaceDN w:val="0"/>
        <w:spacing w:before="114"/>
        <w:ind w:left="836" w:hanging="836"/>
        <w:jc w:val="both"/>
        <w:rPr>
          <w:rFonts w:ascii="Garamond" w:eastAsia="Arial MT" w:hAnsi="Garamond"/>
          <w:sz w:val="22"/>
          <w:szCs w:val="22"/>
          <w:lang w:eastAsia="en-US"/>
        </w:rPr>
      </w:pPr>
      <w:bookmarkStart w:id="12" w:name="Capogruppo_di_un_raggruppamento_temporan"/>
      <w:bookmarkEnd w:id="12"/>
      <w:r w:rsidRPr="00E4203F">
        <w:rPr>
          <w:rFonts w:ascii="Garamond" w:eastAsia="Arial MT" w:hAnsi="Garamond"/>
          <w:sz w:val="22"/>
          <w:szCs w:val="22"/>
          <w:lang w:eastAsia="en-US"/>
        </w:rPr>
        <w:t>Componente quale mandatario/mandante</w:t>
      </w:r>
      <w:r w:rsidRPr="00E4203F">
        <w:rPr>
          <w:rFonts w:ascii="Garamond" w:eastAsia="Arial MT" w:hAnsi="Garamond"/>
          <w:spacing w:val="-7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di</w:t>
      </w:r>
      <w:r w:rsidRPr="00E4203F">
        <w:rPr>
          <w:rFonts w:ascii="Garamond" w:eastAsia="Arial MT" w:hAnsi="Garamond"/>
          <w:spacing w:val="-7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un</w:t>
      </w:r>
      <w:r w:rsidRPr="00E4203F">
        <w:rPr>
          <w:rFonts w:ascii="Garamond" w:eastAsia="Arial MT" w:hAnsi="Garamond"/>
          <w:spacing w:val="-5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raggruppamento</w:t>
      </w:r>
      <w:r w:rsidRPr="00E4203F">
        <w:rPr>
          <w:rFonts w:ascii="Garamond" w:eastAsia="Arial MT" w:hAnsi="Garamond"/>
          <w:spacing w:val="-6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temporaneo</w:t>
      </w:r>
      <w:r w:rsidRPr="00E4203F">
        <w:rPr>
          <w:rFonts w:ascii="Garamond" w:eastAsia="Arial MT" w:hAnsi="Garamond"/>
          <w:spacing w:val="-6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di</w:t>
      </w:r>
      <w:r w:rsidRPr="00E4203F">
        <w:rPr>
          <w:rFonts w:ascii="Garamond" w:eastAsia="Arial MT" w:hAnsi="Garamond"/>
          <w:spacing w:val="-7"/>
          <w:sz w:val="22"/>
          <w:szCs w:val="22"/>
          <w:lang w:eastAsia="en-US"/>
        </w:rPr>
        <w:t xml:space="preserve"> </w:t>
      </w:r>
      <w:r w:rsidR="00E4203F" w:rsidRPr="00E4203F">
        <w:rPr>
          <w:rFonts w:ascii="Garamond" w:eastAsia="Arial MT" w:hAnsi="Garamond"/>
          <w:sz w:val="22"/>
          <w:szCs w:val="22"/>
          <w:lang w:eastAsia="en-US"/>
        </w:rPr>
        <w:t>Enti del terzo settore</w:t>
      </w:r>
      <w:r w:rsidRPr="00E4203F">
        <w:rPr>
          <w:rFonts w:ascii="Garamond" w:eastAsia="Arial MT" w:hAnsi="Garamond"/>
          <w:spacing w:val="-6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costituito/costituendo</w:t>
      </w:r>
    </w:p>
    <w:p w14:paraId="620C19AA" w14:textId="77777777" w:rsidR="002508FA" w:rsidRPr="00E4203F" w:rsidRDefault="002508FA" w:rsidP="00501A7A">
      <w:pPr>
        <w:widowControl w:val="0"/>
        <w:tabs>
          <w:tab w:val="left" w:pos="835"/>
          <w:tab w:val="left" w:pos="836"/>
        </w:tabs>
        <w:autoSpaceDE w:val="0"/>
        <w:autoSpaceDN w:val="0"/>
        <w:spacing w:before="113" w:line="348" w:lineRule="auto"/>
        <w:ind w:right="4942"/>
        <w:rPr>
          <w:rFonts w:ascii="Garamond" w:eastAsia="Arial MT" w:hAnsi="Garamond"/>
          <w:sz w:val="22"/>
          <w:szCs w:val="22"/>
          <w:lang w:eastAsia="en-US"/>
        </w:rPr>
      </w:pPr>
    </w:p>
    <w:p w14:paraId="77C2F9D4" w14:textId="314292F2" w:rsidR="00A96948" w:rsidRPr="00E4203F" w:rsidRDefault="00A96948" w:rsidP="00501A7A">
      <w:pPr>
        <w:widowControl w:val="0"/>
        <w:tabs>
          <w:tab w:val="left" w:pos="835"/>
          <w:tab w:val="left" w:pos="836"/>
        </w:tabs>
        <w:autoSpaceDE w:val="0"/>
        <w:autoSpaceDN w:val="0"/>
        <w:spacing w:before="113" w:line="348" w:lineRule="auto"/>
        <w:ind w:right="4942"/>
        <w:rPr>
          <w:rFonts w:ascii="Garamond" w:eastAsia="Arial MT" w:hAnsi="Garamond"/>
          <w:sz w:val="22"/>
          <w:szCs w:val="22"/>
          <w:lang w:eastAsia="en-US"/>
        </w:rPr>
      </w:pPr>
      <w:r w:rsidRPr="00E4203F">
        <w:rPr>
          <w:rFonts w:ascii="Garamond" w:eastAsia="Arial MT" w:hAnsi="Garamond"/>
          <w:sz w:val="22"/>
          <w:szCs w:val="22"/>
          <w:lang w:eastAsia="en-US"/>
        </w:rPr>
        <w:t>DICHIARA</w:t>
      </w:r>
      <w:r w:rsidRPr="00E4203F">
        <w:rPr>
          <w:rFonts w:ascii="Garamond" w:eastAsia="Arial MT" w:hAnsi="Garamond"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i</w:t>
      </w:r>
      <w:r w:rsidRPr="00E4203F">
        <w:rPr>
          <w:rFonts w:ascii="Garamond" w:eastAsia="Arial MT" w:hAnsi="Garamond"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seguenti</w:t>
      </w:r>
      <w:r w:rsidRPr="00E4203F">
        <w:rPr>
          <w:rFonts w:ascii="Garamond" w:eastAsia="Arial MT" w:hAnsi="Garamond"/>
          <w:spacing w:val="-5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dati</w:t>
      </w:r>
      <w:r w:rsidRPr="00E4203F">
        <w:rPr>
          <w:rFonts w:ascii="Garamond" w:eastAsia="Arial MT" w:hAnsi="Garamond"/>
          <w:spacing w:val="-5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in</w:t>
      </w:r>
      <w:r w:rsidRPr="00E4203F">
        <w:rPr>
          <w:rFonts w:ascii="Garamond" w:eastAsia="Arial MT" w:hAnsi="Garamond"/>
          <w:spacing w:val="-4"/>
          <w:sz w:val="22"/>
          <w:szCs w:val="22"/>
          <w:lang w:eastAsia="en-US"/>
        </w:rPr>
        <w:t xml:space="preserve"> </w:t>
      </w:r>
      <w:r w:rsidRPr="00E4203F">
        <w:rPr>
          <w:rFonts w:ascii="Garamond" w:eastAsia="Arial MT" w:hAnsi="Garamond"/>
          <w:sz w:val="22"/>
          <w:szCs w:val="22"/>
          <w:lang w:eastAsia="en-US"/>
        </w:rPr>
        <w:t>quanto applicabili:</w:t>
      </w:r>
    </w:p>
    <w:p w14:paraId="206029B1" w14:textId="16EC3A22" w:rsidR="00A96948" w:rsidRPr="00E4203F" w:rsidRDefault="005C0722" w:rsidP="00A96948">
      <w:pPr>
        <w:widowControl w:val="0"/>
        <w:numPr>
          <w:ilvl w:val="0"/>
          <w:numId w:val="8"/>
        </w:numPr>
        <w:tabs>
          <w:tab w:val="left" w:pos="399"/>
          <w:tab w:val="left" w:pos="400"/>
          <w:tab w:val="left" w:pos="5594"/>
          <w:tab w:val="left" w:pos="8558"/>
        </w:tabs>
        <w:autoSpaceDE w:val="0"/>
        <w:autoSpaceDN w:val="0"/>
        <w:spacing w:before="112"/>
        <w:ind w:left="400"/>
        <w:jc w:val="both"/>
        <w:rPr>
          <w:rFonts w:ascii="Garamond" w:hAnsi="Garamond"/>
          <w:sz w:val="22"/>
          <w:szCs w:val="22"/>
        </w:rPr>
      </w:pPr>
      <w:bookmarkStart w:id="13" w:name="I.N.P.S._di_____________________________"/>
      <w:bookmarkEnd w:id="13"/>
      <w:r w:rsidRPr="00E4203F">
        <w:rPr>
          <w:rFonts w:ascii="Garamond" w:eastAsia="Arial MT" w:hAnsi="Garamond"/>
          <w:sz w:val="22"/>
          <w:szCs w:val="22"/>
          <w:lang w:eastAsia="en-US"/>
        </w:rPr>
        <w:t>Iscrizione RUNTS n. ……….</w:t>
      </w:r>
    </w:p>
    <w:p w14:paraId="1F6D8974" w14:textId="3F97CF51" w:rsidR="005C0722" w:rsidRPr="00E4203F" w:rsidRDefault="005C0722" w:rsidP="005C0722">
      <w:pPr>
        <w:widowControl w:val="0"/>
        <w:tabs>
          <w:tab w:val="left" w:pos="399"/>
          <w:tab w:val="left" w:pos="400"/>
          <w:tab w:val="left" w:pos="5594"/>
          <w:tab w:val="left" w:pos="8558"/>
        </w:tabs>
        <w:autoSpaceDE w:val="0"/>
        <w:autoSpaceDN w:val="0"/>
        <w:spacing w:before="112"/>
        <w:ind w:left="400"/>
        <w:jc w:val="both"/>
        <w:rPr>
          <w:rFonts w:ascii="Garamond" w:eastAsia="Arial MT" w:hAnsi="Garamond"/>
          <w:sz w:val="22"/>
          <w:szCs w:val="22"/>
          <w:lang w:eastAsia="en-US"/>
        </w:rPr>
      </w:pPr>
      <w:r w:rsidRPr="00E4203F">
        <w:rPr>
          <w:rFonts w:ascii="Garamond" w:eastAsia="Arial MT" w:hAnsi="Garamond"/>
          <w:sz w:val="22"/>
          <w:szCs w:val="22"/>
          <w:lang w:eastAsia="en-US"/>
        </w:rPr>
        <w:t>Attività di interesse generale</w:t>
      </w:r>
    </w:p>
    <w:p w14:paraId="678C23F3" w14:textId="77777777" w:rsidR="005C0722" w:rsidRPr="00E4203F" w:rsidRDefault="005C0722" w:rsidP="005C0722">
      <w:pPr>
        <w:pStyle w:val="Corpotesto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b w:val="0"/>
          <w:bCs/>
          <w:sz w:val="24"/>
          <w:szCs w:val="24"/>
        </w:rPr>
      </w:pPr>
      <w:r w:rsidRPr="00E4203F">
        <w:rPr>
          <w:rFonts w:ascii="Garamond" w:hAnsi="Garamond"/>
          <w:b w:val="0"/>
          <w:bCs/>
          <w:sz w:val="24"/>
          <w:szCs w:val="24"/>
        </w:rPr>
        <w:t>comma a) interventi e servizi sociali;</w:t>
      </w:r>
    </w:p>
    <w:p w14:paraId="064C0263" w14:textId="77777777" w:rsidR="005C0722" w:rsidRPr="00E4203F" w:rsidRDefault="005C0722" w:rsidP="005C0722">
      <w:pPr>
        <w:pStyle w:val="Corpotesto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/>
          <w:b w:val="0"/>
          <w:bCs/>
          <w:sz w:val="24"/>
          <w:szCs w:val="24"/>
        </w:rPr>
      </w:pPr>
      <w:r w:rsidRPr="00E4203F">
        <w:rPr>
          <w:rFonts w:ascii="Garamond" w:hAnsi="Garamond"/>
          <w:b w:val="0"/>
          <w:bCs/>
          <w:sz w:val="24"/>
          <w:szCs w:val="24"/>
        </w:rPr>
        <w:t>comma q) alloggio sociale, nonché ogni altra attività di carattere residenziale temporaneo diretta a soddisfare bisogni sociali, sanitari, culturali, formativi o lavorativi;</w:t>
      </w:r>
    </w:p>
    <w:p w14:paraId="1B27F91A" w14:textId="2D045307" w:rsidR="005C0722" w:rsidRPr="00E4203F" w:rsidRDefault="005C0722" w:rsidP="005C0722">
      <w:pPr>
        <w:pStyle w:val="Paragrafoelenco"/>
        <w:widowControl w:val="0"/>
        <w:numPr>
          <w:ilvl w:val="0"/>
          <w:numId w:val="14"/>
        </w:numPr>
        <w:tabs>
          <w:tab w:val="left" w:pos="399"/>
          <w:tab w:val="left" w:pos="400"/>
          <w:tab w:val="left" w:pos="5594"/>
          <w:tab w:val="left" w:pos="8558"/>
        </w:tabs>
        <w:autoSpaceDE w:val="0"/>
        <w:autoSpaceDN w:val="0"/>
        <w:spacing w:before="112"/>
        <w:jc w:val="both"/>
        <w:rPr>
          <w:rFonts w:ascii="Garamond" w:hAnsi="Garamond"/>
          <w:bCs/>
          <w:sz w:val="22"/>
          <w:szCs w:val="22"/>
        </w:rPr>
      </w:pPr>
      <w:r w:rsidRPr="00E4203F">
        <w:rPr>
          <w:rFonts w:ascii="Garamond" w:hAnsi="Garamond"/>
          <w:bCs/>
          <w:szCs w:val="24"/>
        </w:rPr>
        <w:t>comma z) riqualificazione di beni pubblici inutilizzati o di beni confiscati alla criminalità organizzata</w:t>
      </w:r>
    </w:p>
    <w:p w14:paraId="41C8D769" w14:textId="1B6D6C06" w:rsidR="005C0722" w:rsidRPr="00E4203F" w:rsidRDefault="005C0722" w:rsidP="00A96948">
      <w:pPr>
        <w:widowControl w:val="0"/>
        <w:numPr>
          <w:ilvl w:val="0"/>
          <w:numId w:val="8"/>
        </w:numPr>
        <w:tabs>
          <w:tab w:val="left" w:pos="399"/>
          <w:tab w:val="left" w:pos="400"/>
          <w:tab w:val="left" w:pos="5594"/>
          <w:tab w:val="left" w:pos="8558"/>
        </w:tabs>
        <w:autoSpaceDE w:val="0"/>
        <w:autoSpaceDN w:val="0"/>
        <w:spacing w:before="112"/>
        <w:ind w:left="40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eastAsia="Arial MT" w:hAnsi="Garamond"/>
          <w:sz w:val="22"/>
          <w:szCs w:val="22"/>
          <w:lang w:eastAsia="en-US"/>
        </w:rPr>
        <w:t>Iscrizione Camera di Commercio …………</w:t>
      </w:r>
      <w:proofErr w:type="gramStart"/>
      <w:r w:rsidRPr="00E4203F">
        <w:rPr>
          <w:rFonts w:ascii="Garamond" w:eastAsia="Arial MT" w:hAnsi="Garamond"/>
          <w:sz w:val="22"/>
          <w:szCs w:val="22"/>
          <w:lang w:eastAsia="en-US"/>
        </w:rPr>
        <w:t>…….</w:t>
      </w:r>
      <w:proofErr w:type="gramEnd"/>
      <w:r w:rsidRPr="00E4203F">
        <w:rPr>
          <w:rFonts w:ascii="Garamond" w:eastAsia="Arial MT" w:hAnsi="Garamond"/>
          <w:sz w:val="22"/>
          <w:szCs w:val="22"/>
          <w:lang w:eastAsia="en-US"/>
        </w:rPr>
        <w:t>.</w:t>
      </w:r>
    </w:p>
    <w:p w14:paraId="5E8F326A" w14:textId="77777777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28DB6846" w14:textId="77777777" w:rsidR="002508FA" w:rsidRPr="00E4203F" w:rsidRDefault="002508FA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242C35C8" w14:textId="076810B2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con espresso riferimento all’</w:t>
      </w:r>
      <w:r w:rsidR="00E4203F" w:rsidRPr="00E4203F">
        <w:rPr>
          <w:rFonts w:ascii="Garamond" w:hAnsi="Garamond"/>
          <w:sz w:val="22"/>
          <w:szCs w:val="22"/>
        </w:rPr>
        <w:t>Ente del terzo settore</w:t>
      </w:r>
      <w:r w:rsidRPr="00E4203F">
        <w:rPr>
          <w:rFonts w:ascii="Garamond" w:hAnsi="Garamond"/>
          <w:sz w:val="22"/>
          <w:szCs w:val="22"/>
        </w:rPr>
        <w:t xml:space="preserve"> che rappresenta</w:t>
      </w:r>
    </w:p>
    <w:p w14:paraId="368DE3A6" w14:textId="77777777" w:rsidR="00A96948" w:rsidRPr="00E4203F" w:rsidRDefault="00A96948" w:rsidP="00A96948">
      <w:pPr>
        <w:widowControl w:val="0"/>
        <w:autoSpaceDE w:val="0"/>
        <w:autoSpaceDN w:val="0"/>
        <w:jc w:val="both"/>
        <w:rPr>
          <w:rFonts w:ascii="Garamond" w:hAnsi="Garamond"/>
          <w:b/>
          <w:bCs/>
          <w:sz w:val="22"/>
          <w:szCs w:val="22"/>
        </w:rPr>
      </w:pPr>
    </w:p>
    <w:p w14:paraId="036F9EC7" w14:textId="661876D1" w:rsidR="00A96948" w:rsidRPr="00E4203F" w:rsidRDefault="002D220A" w:rsidP="00A96948">
      <w:pPr>
        <w:widowControl w:val="0"/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  <w:r w:rsidRPr="00E4203F">
        <w:rPr>
          <w:rFonts w:ascii="Garamond" w:hAnsi="Garamond"/>
          <w:b/>
          <w:bCs/>
          <w:sz w:val="22"/>
          <w:szCs w:val="22"/>
        </w:rPr>
        <w:t xml:space="preserve">DICHIARA </w:t>
      </w:r>
    </w:p>
    <w:p w14:paraId="3A8913A8" w14:textId="77777777" w:rsidR="00A96948" w:rsidRPr="00E4203F" w:rsidRDefault="00A96948" w:rsidP="00A96948">
      <w:pPr>
        <w:widowControl w:val="0"/>
        <w:autoSpaceDE w:val="0"/>
        <w:autoSpaceDN w:val="0"/>
        <w:jc w:val="center"/>
        <w:rPr>
          <w:rFonts w:ascii="Garamond" w:hAnsi="Garamond"/>
          <w:b/>
          <w:bCs/>
          <w:sz w:val="22"/>
          <w:szCs w:val="22"/>
        </w:rPr>
      </w:pPr>
    </w:p>
    <w:p w14:paraId="4525F6FC" w14:textId="4A128A72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i/>
          <w:iCs/>
          <w:sz w:val="22"/>
          <w:szCs w:val="22"/>
        </w:rPr>
      </w:pPr>
      <w:r w:rsidRPr="00E4203F">
        <w:rPr>
          <w:rFonts w:ascii="Garamond" w:hAnsi="Garamond"/>
          <w:b/>
          <w:sz w:val="22"/>
          <w:szCs w:val="22"/>
        </w:rPr>
        <w:t>di partecipare all</w:t>
      </w:r>
      <w:r w:rsidR="00E4203F" w:rsidRPr="00E4203F">
        <w:rPr>
          <w:rFonts w:ascii="Garamond" w:hAnsi="Garamond"/>
          <w:b/>
          <w:sz w:val="22"/>
          <w:szCs w:val="22"/>
        </w:rPr>
        <w:t xml:space="preserve">’indagine di mercato </w:t>
      </w:r>
      <w:r w:rsidRPr="00E4203F">
        <w:rPr>
          <w:rFonts w:ascii="Garamond" w:hAnsi="Garamond"/>
          <w:b/>
          <w:sz w:val="22"/>
          <w:szCs w:val="22"/>
        </w:rPr>
        <w:t>di cui all’oggetto quale:</w:t>
      </w:r>
      <w:r w:rsidRPr="00E4203F">
        <w:rPr>
          <w:rFonts w:ascii="Garamond" w:hAnsi="Garamond"/>
          <w:sz w:val="22"/>
          <w:szCs w:val="22"/>
        </w:rPr>
        <w:t xml:space="preserve"> (esercitare le opzioni previste barrando/eliminando le parti che non corrispondono alla situazione del concorrente dichiarante e compilare l’ipotesi che </w:t>
      </w:r>
      <w:proofErr w:type="gramStart"/>
      <w:r w:rsidRPr="00E4203F">
        <w:rPr>
          <w:rFonts w:ascii="Garamond" w:hAnsi="Garamond"/>
          <w:sz w:val="22"/>
          <w:szCs w:val="22"/>
        </w:rPr>
        <w:t>ricorre):</w:t>
      </w:r>
      <w:r w:rsidRPr="00E4203F">
        <w:rPr>
          <w:rFonts w:ascii="Garamond" w:hAnsi="Garamond"/>
          <w:i/>
          <w:iCs/>
          <w:sz w:val="22"/>
          <w:szCs w:val="22"/>
        </w:rPr>
        <w:t>(</w:t>
      </w:r>
      <w:proofErr w:type="gramEnd"/>
      <w:r w:rsidRPr="00E4203F">
        <w:rPr>
          <w:rFonts w:ascii="Garamond" w:hAnsi="Garamond"/>
          <w:i/>
          <w:iCs/>
          <w:sz w:val="22"/>
          <w:szCs w:val="22"/>
        </w:rPr>
        <w:t>nel caso di impresa singola)</w:t>
      </w:r>
    </w:p>
    <w:p w14:paraId="585617DF" w14:textId="127D2696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i/>
          <w:iCs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 xml:space="preserve">Legale rappresentante del/della ……...……………………. </w:t>
      </w:r>
      <w:r w:rsidRPr="00E4203F">
        <w:rPr>
          <w:rFonts w:ascii="Garamond" w:hAnsi="Garamond"/>
          <w:i/>
          <w:iCs/>
          <w:sz w:val="22"/>
          <w:szCs w:val="22"/>
        </w:rPr>
        <w:t>(indicare la denominazione e la forma giuridica)</w:t>
      </w:r>
    </w:p>
    <w:p w14:paraId="79DEB6B3" w14:textId="77777777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con sede in via/P.zza …………………………………………………………………………………........</w:t>
      </w:r>
    </w:p>
    <w:p w14:paraId="7013F86C" w14:textId="77777777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lastRenderedPageBreak/>
        <w:t>Comune ………………………………................................................................. CAP ……………………</w:t>
      </w:r>
    </w:p>
    <w:p w14:paraId="492E29C4" w14:textId="77777777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proofErr w:type="spellStart"/>
      <w:r w:rsidRPr="00E4203F">
        <w:rPr>
          <w:rFonts w:ascii="Garamond" w:hAnsi="Garamond"/>
          <w:sz w:val="22"/>
          <w:szCs w:val="22"/>
        </w:rPr>
        <w:t>Prov</w:t>
      </w:r>
      <w:proofErr w:type="spellEnd"/>
      <w:r w:rsidRPr="00E4203F">
        <w:rPr>
          <w:rFonts w:ascii="Garamond" w:hAnsi="Garamond"/>
          <w:sz w:val="22"/>
          <w:szCs w:val="22"/>
        </w:rPr>
        <w:t xml:space="preserve"> ………………. Telefono ……</w:t>
      </w:r>
      <w:proofErr w:type="gramStart"/>
      <w:r w:rsidRPr="00E4203F">
        <w:rPr>
          <w:rFonts w:ascii="Garamond" w:hAnsi="Garamond"/>
          <w:sz w:val="22"/>
          <w:szCs w:val="22"/>
        </w:rPr>
        <w:t>…….</w:t>
      </w:r>
      <w:proofErr w:type="gramEnd"/>
      <w:r w:rsidRPr="00E4203F">
        <w:rPr>
          <w:rFonts w:ascii="Garamond" w:hAnsi="Garamond"/>
          <w:sz w:val="22"/>
          <w:szCs w:val="22"/>
        </w:rPr>
        <w:t>.……………............</w:t>
      </w:r>
    </w:p>
    <w:p w14:paraId="0B0518A7" w14:textId="08A5EE91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E-mail ………………………………………………………………………………………….........................</w:t>
      </w:r>
    </w:p>
    <w:p w14:paraId="5D8F66FA" w14:textId="77777777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proofErr w:type="spellStart"/>
      <w:r w:rsidRPr="00E4203F">
        <w:rPr>
          <w:rFonts w:ascii="Garamond" w:hAnsi="Garamond"/>
          <w:sz w:val="22"/>
          <w:szCs w:val="22"/>
        </w:rPr>
        <w:t>pec</w:t>
      </w:r>
      <w:proofErr w:type="spellEnd"/>
      <w:r w:rsidRPr="00E4203F">
        <w:rPr>
          <w:rFonts w:ascii="Garamond" w:hAnsi="Garamond"/>
          <w:sz w:val="22"/>
          <w:szCs w:val="22"/>
        </w:rPr>
        <w:t xml:space="preserve"> ………………………………………………………………………………………................................</w:t>
      </w:r>
    </w:p>
    <w:p w14:paraId="616E7A62" w14:textId="3C92E9F4" w:rsidR="00A96948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 xml:space="preserve">Codice fiscale </w:t>
      </w:r>
      <w:proofErr w:type="gramStart"/>
      <w:r w:rsidRPr="00E4203F">
        <w:rPr>
          <w:rFonts w:ascii="Garamond" w:hAnsi="Garamond"/>
          <w:sz w:val="22"/>
          <w:szCs w:val="22"/>
        </w:rPr>
        <w:t>…….</w:t>
      </w:r>
      <w:proofErr w:type="gramEnd"/>
      <w:r w:rsidRPr="00E4203F">
        <w:rPr>
          <w:rFonts w:ascii="Garamond" w:hAnsi="Garamond"/>
          <w:sz w:val="22"/>
          <w:szCs w:val="22"/>
        </w:rPr>
        <w:t>……………………………………. P.IVA …………………………………………….</w:t>
      </w:r>
    </w:p>
    <w:p w14:paraId="6B25F76D" w14:textId="77777777" w:rsidR="00A96948" w:rsidRPr="00E4203F" w:rsidRDefault="00A96948" w:rsidP="00A96948">
      <w:pPr>
        <w:autoSpaceDE w:val="0"/>
        <w:autoSpaceDN w:val="0"/>
        <w:adjustRightInd w:val="0"/>
        <w:rPr>
          <w:rFonts w:ascii="Garamond" w:hAnsi="Garamond"/>
          <w:i/>
          <w:iCs/>
          <w:sz w:val="22"/>
          <w:szCs w:val="22"/>
        </w:rPr>
      </w:pPr>
    </w:p>
    <w:p w14:paraId="7DE21122" w14:textId="44560FC1" w:rsidR="00D7432D" w:rsidRPr="00E4203F" w:rsidRDefault="00A96948" w:rsidP="00A96948">
      <w:pPr>
        <w:autoSpaceDE w:val="0"/>
        <w:autoSpaceDN w:val="0"/>
        <w:adjustRightInd w:val="0"/>
        <w:jc w:val="both"/>
        <w:rPr>
          <w:rFonts w:ascii="Garamond" w:hAnsi="Garamond"/>
          <w:i/>
          <w:iCs/>
          <w:sz w:val="22"/>
          <w:szCs w:val="22"/>
        </w:rPr>
      </w:pPr>
      <w:r w:rsidRPr="00E4203F">
        <w:rPr>
          <w:rFonts w:ascii="Garamond" w:hAnsi="Garamond"/>
          <w:i/>
          <w:iCs/>
          <w:sz w:val="22"/>
          <w:szCs w:val="22"/>
          <w:u w:val="single"/>
        </w:rPr>
        <w:t>In caso di partecipazione in RTI (costituito o da costituire</w:t>
      </w:r>
      <w:r w:rsidRPr="00E4203F">
        <w:rPr>
          <w:rFonts w:ascii="Garamond" w:hAnsi="Garamond"/>
          <w:i/>
          <w:iCs/>
          <w:sz w:val="22"/>
          <w:szCs w:val="22"/>
        </w:rPr>
        <w:t xml:space="preserve"> </w:t>
      </w:r>
      <w:r w:rsidRPr="00E4203F">
        <w:rPr>
          <w:rFonts w:ascii="Garamond" w:hAnsi="Garamond"/>
          <w:sz w:val="22"/>
          <w:szCs w:val="22"/>
        </w:rPr>
        <w:t>il concorrente fornisce di seguito i dati identificativi (ragione sociale, codice fiscale, sede) e il ruolo di ciascuna impresa (mandataria/mandante, capofila/consorziata):</w:t>
      </w:r>
    </w:p>
    <w:p w14:paraId="16C33B01" w14:textId="77777777" w:rsidR="00A96948" w:rsidRPr="00E4203F" w:rsidRDefault="00A96948" w:rsidP="008A3BA7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ascii="Garamond" w:hAnsi="Garamond"/>
          <w:b w:val="0"/>
          <w:bCs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7202"/>
      </w:tblGrid>
      <w:tr w:rsidR="00A32F93" w:rsidRPr="00E4203F" w14:paraId="1B86F4F2" w14:textId="77777777" w:rsidTr="00A32F93">
        <w:trPr>
          <w:trHeight w:val="387"/>
        </w:trPr>
        <w:tc>
          <w:tcPr>
            <w:tcW w:w="2154" w:type="dxa"/>
            <w:shd w:val="clear" w:color="auto" w:fill="DDE9F5"/>
          </w:tcPr>
          <w:p w14:paraId="64EDD20B" w14:textId="77777777" w:rsidR="00A32F93" w:rsidRPr="00E4203F" w:rsidRDefault="00A32F93" w:rsidP="00A32F93">
            <w:pPr>
              <w:ind w:left="107"/>
              <w:rPr>
                <w:rFonts w:ascii="Garamond" w:eastAsia="Arial MT" w:hAnsi="Garamond" w:cs="Times New Roman"/>
                <w:sz w:val="20"/>
              </w:rPr>
            </w:pPr>
            <w:proofErr w:type="spellStart"/>
            <w:r w:rsidRPr="00E4203F">
              <w:rPr>
                <w:rFonts w:ascii="Garamond" w:eastAsia="Arial MT" w:hAnsi="Garamond" w:cs="Times New Roman"/>
                <w:sz w:val="20"/>
              </w:rPr>
              <w:t>Denominazione</w:t>
            </w:r>
            <w:proofErr w:type="spellEnd"/>
          </w:p>
        </w:tc>
        <w:tc>
          <w:tcPr>
            <w:tcW w:w="7202" w:type="dxa"/>
          </w:tcPr>
          <w:p w14:paraId="129FE7A9" w14:textId="77777777" w:rsidR="00A32F93" w:rsidRPr="00E4203F" w:rsidRDefault="00A32F93" w:rsidP="00A32F93">
            <w:pPr>
              <w:rPr>
                <w:rFonts w:ascii="Garamond" w:eastAsia="Arial MT" w:hAnsi="Garamond" w:cs="Times New Roman"/>
                <w:sz w:val="20"/>
              </w:rPr>
            </w:pPr>
          </w:p>
        </w:tc>
      </w:tr>
      <w:tr w:rsidR="00A32F93" w:rsidRPr="00E4203F" w14:paraId="22CC0545" w14:textId="77777777" w:rsidTr="00A32F93">
        <w:trPr>
          <w:trHeight w:val="386"/>
        </w:trPr>
        <w:tc>
          <w:tcPr>
            <w:tcW w:w="2154" w:type="dxa"/>
            <w:shd w:val="clear" w:color="auto" w:fill="DDE9F5"/>
          </w:tcPr>
          <w:p w14:paraId="236FA462" w14:textId="77777777" w:rsidR="00A32F93" w:rsidRPr="00E4203F" w:rsidRDefault="00A32F93" w:rsidP="00A32F93">
            <w:pPr>
              <w:ind w:left="107"/>
              <w:rPr>
                <w:rFonts w:ascii="Garamond" w:eastAsia="Arial MT" w:hAnsi="Garamond" w:cs="Times New Roman"/>
                <w:sz w:val="20"/>
              </w:rPr>
            </w:pPr>
            <w:r w:rsidRPr="00E4203F">
              <w:rPr>
                <w:rFonts w:ascii="Garamond" w:eastAsia="Arial MT" w:hAnsi="Garamond" w:cs="Times New Roman"/>
                <w:sz w:val="20"/>
              </w:rPr>
              <w:t>Forma</w:t>
            </w:r>
            <w:r w:rsidRPr="00E4203F">
              <w:rPr>
                <w:rFonts w:ascii="Garamond" w:eastAsia="Arial MT" w:hAnsi="Garamond" w:cs="Times New Roman"/>
                <w:spacing w:val="-9"/>
                <w:sz w:val="20"/>
              </w:rPr>
              <w:t xml:space="preserve"> </w:t>
            </w:r>
            <w:proofErr w:type="spellStart"/>
            <w:r w:rsidRPr="00E4203F">
              <w:rPr>
                <w:rFonts w:ascii="Garamond" w:eastAsia="Arial MT" w:hAnsi="Garamond" w:cs="Times New Roman"/>
                <w:sz w:val="20"/>
              </w:rPr>
              <w:t>giuridica</w:t>
            </w:r>
            <w:proofErr w:type="spellEnd"/>
          </w:p>
        </w:tc>
        <w:tc>
          <w:tcPr>
            <w:tcW w:w="7202" w:type="dxa"/>
          </w:tcPr>
          <w:p w14:paraId="0D020D7C" w14:textId="77777777" w:rsidR="00A32F93" w:rsidRPr="00E4203F" w:rsidRDefault="00A32F93" w:rsidP="00A32F93">
            <w:pPr>
              <w:rPr>
                <w:rFonts w:ascii="Garamond" w:eastAsia="Arial MT" w:hAnsi="Garamond" w:cs="Times New Roman"/>
                <w:sz w:val="20"/>
              </w:rPr>
            </w:pPr>
          </w:p>
        </w:tc>
      </w:tr>
      <w:tr w:rsidR="00A32F93" w:rsidRPr="00E4203F" w14:paraId="13B39D5C" w14:textId="77777777" w:rsidTr="00A32F93">
        <w:trPr>
          <w:trHeight w:val="388"/>
        </w:trPr>
        <w:tc>
          <w:tcPr>
            <w:tcW w:w="2154" w:type="dxa"/>
            <w:shd w:val="clear" w:color="auto" w:fill="DDE9F5"/>
          </w:tcPr>
          <w:p w14:paraId="07F2FCE4" w14:textId="77777777" w:rsidR="00A32F93" w:rsidRPr="00E4203F" w:rsidRDefault="00A32F93" w:rsidP="00A32F93">
            <w:pPr>
              <w:ind w:left="107"/>
              <w:rPr>
                <w:rFonts w:ascii="Garamond" w:eastAsia="Arial MT" w:hAnsi="Garamond" w:cs="Times New Roman"/>
                <w:sz w:val="20"/>
              </w:rPr>
            </w:pPr>
            <w:r w:rsidRPr="00E4203F">
              <w:rPr>
                <w:rFonts w:ascii="Garamond" w:eastAsia="Arial MT" w:hAnsi="Garamond" w:cs="Times New Roman"/>
                <w:sz w:val="20"/>
              </w:rPr>
              <w:t>Cod.</w:t>
            </w:r>
            <w:r w:rsidRPr="00E4203F">
              <w:rPr>
                <w:rFonts w:ascii="Garamond" w:eastAsia="Arial MT" w:hAnsi="Garamond" w:cs="Times New Roman"/>
                <w:spacing w:val="-2"/>
                <w:sz w:val="20"/>
              </w:rPr>
              <w:t xml:space="preserve"> </w:t>
            </w:r>
            <w:r w:rsidRPr="00E4203F">
              <w:rPr>
                <w:rFonts w:ascii="Garamond" w:eastAsia="Arial MT" w:hAnsi="Garamond" w:cs="Times New Roman"/>
                <w:sz w:val="20"/>
              </w:rPr>
              <w:t>Fisc.</w:t>
            </w:r>
            <w:r w:rsidRPr="00E4203F">
              <w:rPr>
                <w:rFonts w:ascii="Garamond" w:eastAsia="Arial MT" w:hAnsi="Garamond" w:cs="Times New Roman"/>
                <w:spacing w:val="-2"/>
                <w:sz w:val="20"/>
              </w:rPr>
              <w:t xml:space="preserve"> </w:t>
            </w:r>
            <w:r w:rsidRPr="00E4203F">
              <w:rPr>
                <w:rFonts w:ascii="Garamond" w:eastAsia="Arial MT" w:hAnsi="Garamond" w:cs="Times New Roman"/>
                <w:sz w:val="20"/>
              </w:rPr>
              <w:t>-</w:t>
            </w:r>
            <w:r w:rsidRPr="00E4203F">
              <w:rPr>
                <w:rFonts w:ascii="Garamond" w:eastAsia="Arial MT" w:hAnsi="Garamond" w:cs="Times New Roman"/>
                <w:spacing w:val="-3"/>
                <w:sz w:val="20"/>
              </w:rPr>
              <w:t xml:space="preserve"> </w:t>
            </w:r>
            <w:r w:rsidRPr="00E4203F">
              <w:rPr>
                <w:rFonts w:ascii="Garamond" w:eastAsia="Arial MT" w:hAnsi="Garamond" w:cs="Times New Roman"/>
                <w:sz w:val="20"/>
              </w:rPr>
              <w:t>P.</w:t>
            </w:r>
            <w:r w:rsidRPr="00E4203F">
              <w:rPr>
                <w:rFonts w:ascii="Garamond" w:eastAsia="Arial MT" w:hAnsi="Garamond" w:cs="Times New Roman"/>
                <w:spacing w:val="-3"/>
                <w:sz w:val="20"/>
              </w:rPr>
              <w:t xml:space="preserve"> </w:t>
            </w:r>
            <w:r w:rsidRPr="00E4203F">
              <w:rPr>
                <w:rFonts w:ascii="Garamond" w:eastAsia="Arial MT" w:hAnsi="Garamond" w:cs="Times New Roman"/>
                <w:sz w:val="20"/>
              </w:rPr>
              <w:t>IVA</w:t>
            </w:r>
          </w:p>
        </w:tc>
        <w:tc>
          <w:tcPr>
            <w:tcW w:w="7202" w:type="dxa"/>
          </w:tcPr>
          <w:p w14:paraId="0FDC5B9F" w14:textId="77777777" w:rsidR="00A32F93" w:rsidRPr="00E4203F" w:rsidRDefault="00A32F93" w:rsidP="00A32F93">
            <w:pPr>
              <w:rPr>
                <w:rFonts w:ascii="Garamond" w:eastAsia="Arial MT" w:hAnsi="Garamond" w:cs="Times New Roman"/>
                <w:sz w:val="20"/>
              </w:rPr>
            </w:pPr>
          </w:p>
        </w:tc>
      </w:tr>
      <w:tr w:rsidR="00A32F93" w:rsidRPr="00E4203F" w14:paraId="6FA7960D" w14:textId="77777777" w:rsidTr="00A32F93">
        <w:trPr>
          <w:trHeight w:val="385"/>
        </w:trPr>
        <w:tc>
          <w:tcPr>
            <w:tcW w:w="2154" w:type="dxa"/>
            <w:shd w:val="clear" w:color="auto" w:fill="DDE9F5"/>
          </w:tcPr>
          <w:p w14:paraId="6CA8878B" w14:textId="77777777" w:rsidR="00A32F93" w:rsidRPr="00E4203F" w:rsidRDefault="00A32F93" w:rsidP="00A32F93">
            <w:pPr>
              <w:ind w:left="107"/>
              <w:rPr>
                <w:rFonts w:ascii="Garamond" w:eastAsia="Arial MT" w:hAnsi="Garamond" w:cs="Times New Roman"/>
                <w:sz w:val="20"/>
              </w:rPr>
            </w:pPr>
            <w:proofErr w:type="spellStart"/>
            <w:r w:rsidRPr="00E4203F">
              <w:rPr>
                <w:rFonts w:ascii="Garamond" w:eastAsia="Arial MT" w:hAnsi="Garamond" w:cs="Times New Roman"/>
                <w:sz w:val="20"/>
              </w:rPr>
              <w:t>Sede</w:t>
            </w:r>
            <w:proofErr w:type="spellEnd"/>
            <w:r w:rsidRPr="00E4203F">
              <w:rPr>
                <w:rFonts w:ascii="Garamond" w:eastAsia="Arial MT" w:hAnsi="Garamond" w:cs="Times New Roman"/>
                <w:spacing w:val="-7"/>
                <w:sz w:val="20"/>
              </w:rPr>
              <w:t xml:space="preserve"> </w:t>
            </w:r>
            <w:proofErr w:type="spellStart"/>
            <w:r w:rsidRPr="00E4203F">
              <w:rPr>
                <w:rFonts w:ascii="Garamond" w:eastAsia="Arial MT" w:hAnsi="Garamond" w:cs="Times New Roman"/>
                <w:sz w:val="20"/>
              </w:rPr>
              <w:t>legale</w:t>
            </w:r>
            <w:proofErr w:type="spellEnd"/>
          </w:p>
        </w:tc>
        <w:tc>
          <w:tcPr>
            <w:tcW w:w="7202" w:type="dxa"/>
          </w:tcPr>
          <w:p w14:paraId="1864D762" w14:textId="77777777" w:rsidR="00A32F93" w:rsidRPr="00E4203F" w:rsidRDefault="00A32F93" w:rsidP="00A32F93">
            <w:pPr>
              <w:rPr>
                <w:rFonts w:ascii="Garamond" w:eastAsia="Arial MT" w:hAnsi="Garamond" w:cs="Times New Roman"/>
                <w:sz w:val="20"/>
              </w:rPr>
            </w:pPr>
          </w:p>
        </w:tc>
      </w:tr>
      <w:tr w:rsidR="00A32F93" w:rsidRPr="00E4203F" w14:paraId="7DE65308" w14:textId="77777777" w:rsidTr="00A32F93">
        <w:trPr>
          <w:trHeight w:val="574"/>
        </w:trPr>
        <w:tc>
          <w:tcPr>
            <w:tcW w:w="2154" w:type="dxa"/>
            <w:shd w:val="clear" w:color="auto" w:fill="DDE9F5"/>
          </w:tcPr>
          <w:p w14:paraId="0B346D8F" w14:textId="77777777" w:rsidR="00A32F93" w:rsidRPr="00E4203F" w:rsidRDefault="00A32F93" w:rsidP="00A32F93">
            <w:pPr>
              <w:tabs>
                <w:tab w:val="left" w:pos="1410"/>
              </w:tabs>
              <w:ind w:left="107"/>
              <w:rPr>
                <w:rFonts w:ascii="Garamond" w:eastAsia="Arial MT" w:hAnsi="Garamond" w:cs="Times New Roman"/>
                <w:sz w:val="20"/>
              </w:rPr>
            </w:pPr>
            <w:r w:rsidRPr="00E4203F">
              <w:rPr>
                <w:rFonts w:ascii="Garamond" w:eastAsia="Arial MT" w:hAnsi="Garamond" w:cs="Times New Roman"/>
                <w:sz w:val="20"/>
              </w:rPr>
              <w:t>Dati</w:t>
            </w:r>
            <w:r w:rsidRPr="00E4203F">
              <w:rPr>
                <w:rFonts w:ascii="Garamond" w:eastAsia="Arial MT" w:hAnsi="Garamond" w:cs="Times New Roman"/>
                <w:sz w:val="20"/>
              </w:rPr>
              <w:tab/>
            </w:r>
            <w:proofErr w:type="spellStart"/>
            <w:r w:rsidRPr="00E4203F">
              <w:rPr>
                <w:rFonts w:ascii="Garamond" w:eastAsia="Arial MT" w:hAnsi="Garamond" w:cs="Times New Roman"/>
                <w:sz w:val="20"/>
              </w:rPr>
              <w:t>legale</w:t>
            </w:r>
            <w:proofErr w:type="spellEnd"/>
          </w:p>
          <w:p w14:paraId="755BABBC" w14:textId="77777777" w:rsidR="00A32F93" w:rsidRPr="00E4203F" w:rsidRDefault="00A32F93" w:rsidP="00A32F93">
            <w:pPr>
              <w:ind w:left="109"/>
              <w:rPr>
                <w:rFonts w:ascii="Garamond" w:eastAsia="Arial MT" w:hAnsi="Garamond" w:cs="Times New Roman"/>
                <w:sz w:val="20"/>
              </w:rPr>
            </w:pPr>
            <w:proofErr w:type="spellStart"/>
            <w:r w:rsidRPr="00E4203F">
              <w:rPr>
                <w:rFonts w:ascii="Garamond" w:eastAsia="Arial MT" w:hAnsi="Garamond" w:cs="Times New Roman"/>
                <w:sz w:val="20"/>
              </w:rPr>
              <w:t>rappresentante</w:t>
            </w:r>
            <w:proofErr w:type="spellEnd"/>
          </w:p>
        </w:tc>
        <w:tc>
          <w:tcPr>
            <w:tcW w:w="7202" w:type="dxa"/>
          </w:tcPr>
          <w:p w14:paraId="58D8529E" w14:textId="77777777" w:rsidR="00A32F93" w:rsidRPr="00E4203F" w:rsidRDefault="00A32F93" w:rsidP="00A32F93">
            <w:pPr>
              <w:rPr>
                <w:rFonts w:ascii="Garamond" w:eastAsia="Arial MT" w:hAnsi="Garamond" w:cs="Times New Roman"/>
                <w:sz w:val="20"/>
              </w:rPr>
            </w:pPr>
          </w:p>
        </w:tc>
      </w:tr>
    </w:tbl>
    <w:p w14:paraId="088055A6" w14:textId="77777777" w:rsidR="004645EA" w:rsidRPr="00E4203F" w:rsidRDefault="004645EA" w:rsidP="004645EA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jc w:val="both"/>
        <w:rPr>
          <w:rFonts w:ascii="Garamond" w:hAnsi="Garamond"/>
          <w:b w:val="0"/>
          <w:bCs/>
          <w:sz w:val="22"/>
          <w:szCs w:val="22"/>
        </w:rPr>
      </w:pPr>
    </w:p>
    <w:p w14:paraId="011A218C" w14:textId="6285B141" w:rsidR="004645EA" w:rsidRPr="00E4203F" w:rsidRDefault="004645EA" w:rsidP="00A32F93">
      <w:pPr>
        <w:ind w:right="-1"/>
        <w:jc w:val="center"/>
        <w:rPr>
          <w:rFonts w:ascii="Garamond" w:hAnsi="Garamond"/>
          <w:b/>
          <w:bCs/>
          <w:sz w:val="22"/>
          <w:szCs w:val="22"/>
        </w:rPr>
      </w:pPr>
      <w:r w:rsidRPr="00E4203F">
        <w:rPr>
          <w:rFonts w:ascii="Garamond" w:hAnsi="Garamond"/>
          <w:b/>
          <w:bCs/>
          <w:sz w:val="22"/>
          <w:szCs w:val="22"/>
        </w:rPr>
        <w:t>A TAL FINE</w:t>
      </w:r>
    </w:p>
    <w:p w14:paraId="57954D47" w14:textId="77777777" w:rsidR="00A32F93" w:rsidRPr="00E4203F" w:rsidRDefault="00A32F93" w:rsidP="004645EA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14:paraId="48D4C651" w14:textId="31ABA337" w:rsidR="004645EA" w:rsidRPr="00E4203F" w:rsidRDefault="004645EA" w:rsidP="004645EA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E4203F">
        <w:rPr>
          <w:rFonts w:ascii="Garamond" w:hAnsi="Garamond"/>
          <w:color w:val="000000"/>
          <w:sz w:val="22"/>
          <w:szCs w:val="22"/>
          <w:u w:val="single"/>
        </w:rPr>
        <w:t>ai sensi e per gli effetti di cui agli artt. 46 e 47 del D.P.R. n. 445/2000</w:t>
      </w:r>
      <w:r w:rsidRPr="00E4203F">
        <w:rPr>
          <w:rFonts w:ascii="Garamond" w:hAnsi="Garamond"/>
          <w:color w:val="000000"/>
          <w:sz w:val="22"/>
          <w:szCs w:val="22"/>
        </w:rPr>
        <w:t>, assumendo la piena responsabilità e consapevole delle sanzioni penali previste dall’art. 76 del medesimo decreto, per le ipotesi di falsità in atti e dichiarazioni mendaci, nonché delle disposizioni dell’art. 75 del medesimo decreto, in ordine alla decadenza dei benefici eventualmente conseguenti a provvedimenti emanati sulla scorta di dichiarazioni non veritiere</w:t>
      </w:r>
    </w:p>
    <w:p w14:paraId="20A14EAC" w14:textId="77777777" w:rsidR="004645EA" w:rsidRPr="00E4203F" w:rsidRDefault="004645EA" w:rsidP="004645EA">
      <w:pPr>
        <w:autoSpaceDE w:val="0"/>
        <w:autoSpaceDN w:val="0"/>
        <w:adjustRightInd w:val="0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25C8DDB4" w14:textId="77777777" w:rsidR="004645EA" w:rsidRPr="00E4203F" w:rsidRDefault="004645EA" w:rsidP="00A32F93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E4203F">
        <w:rPr>
          <w:rFonts w:ascii="Garamond" w:hAnsi="Garamond"/>
          <w:b/>
          <w:bCs/>
          <w:color w:val="000000"/>
          <w:sz w:val="22"/>
          <w:szCs w:val="22"/>
        </w:rPr>
        <w:t>DICHIARA</w:t>
      </w:r>
    </w:p>
    <w:p w14:paraId="6753E038" w14:textId="77777777" w:rsidR="004645EA" w:rsidRPr="00E4203F" w:rsidRDefault="004645EA" w:rsidP="004645EA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592DC22F" w14:textId="0E9289E5" w:rsidR="00A96948" w:rsidRPr="00E4203F" w:rsidRDefault="004645EA" w:rsidP="004645EA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 xml:space="preserve">di </w:t>
      </w:r>
      <w:r w:rsidRPr="00E4203F">
        <w:rPr>
          <w:rFonts w:ascii="Garamond" w:hAnsi="Garamond"/>
          <w:sz w:val="22"/>
          <w:szCs w:val="22"/>
          <w:u w:val="single"/>
        </w:rPr>
        <w:t>essere in possesso dei requisiti e delle condizioni richiesti</w:t>
      </w:r>
      <w:r w:rsidRPr="00E4203F">
        <w:rPr>
          <w:rFonts w:ascii="Garamond" w:hAnsi="Garamond"/>
          <w:sz w:val="22"/>
          <w:szCs w:val="22"/>
        </w:rPr>
        <w:t xml:space="preserve"> per partecipare all</w:t>
      </w:r>
      <w:r w:rsidR="00E4203F" w:rsidRPr="00E4203F">
        <w:rPr>
          <w:rFonts w:ascii="Garamond" w:hAnsi="Garamond"/>
          <w:sz w:val="22"/>
          <w:szCs w:val="22"/>
        </w:rPr>
        <w:t xml:space="preserve">’indagine di mercato </w:t>
      </w:r>
      <w:r w:rsidRPr="00E4203F">
        <w:rPr>
          <w:rFonts w:ascii="Garamond" w:hAnsi="Garamond"/>
          <w:sz w:val="22"/>
          <w:szCs w:val="22"/>
        </w:rPr>
        <w:t xml:space="preserve">in oggetto, come previsti dal D. Lgs. n. </w:t>
      </w:r>
      <w:r w:rsidR="00E4203F" w:rsidRPr="00E4203F">
        <w:rPr>
          <w:rFonts w:ascii="Garamond" w:hAnsi="Garamond"/>
          <w:sz w:val="22"/>
          <w:szCs w:val="22"/>
        </w:rPr>
        <w:t>36</w:t>
      </w:r>
      <w:r w:rsidRPr="00E4203F">
        <w:rPr>
          <w:rFonts w:ascii="Garamond" w:hAnsi="Garamond"/>
          <w:sz w:val="22"/>
          <w:szCs w:val="22"/>
        </w:rPr>
        <w:t>/20</w:t>
      </w:r>
      <w:r w:rsidR="00E4203F" w:rsidRPr="00E4203F">
        <w:rPr>
          <w:rFonts w:ascii="Garamond" w:hAnsi="Garamond"/>
          <w:sz w:val="22"/>
          <w:szCs w:val="22"/>
        </w:rPr>
        <w:t>23</w:t>
      </w:r>
      <w:r w:rsidRPr="00E4203F">
        <w:rPr>
          <w:rFonts w:ascii="Garamond" w:hAnsi="Garamond"/>
          <w:sz w:val="22"/>
          <w:szCs w:val="22"/>
        </w:rPr>
        <w:t xml:space="preserve"> e dai documenti di gara, e più precisamente:</w:t>
      </w:r>
    </w:p>
    <w:p w14:paraId="3C7B1596" w14:textId="77777777" w:rsidR="002508FA" w:rsidRPr="00E4203F" w:rsidRDefault="002508FA" w:rsidP="004645EA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1C0A2700" w14:textId="5358CDAF" w:rsidR="004645EA" w:rsidRPr="00E4203F" w:rsidRDefault="004645EA" w:rsidP="004645E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di essere a perfetta conoscenza di tutte le prescrizioni, norme ufficiali e leggi vigenti</w:t>
      </w:r>
      <w:r w:rsidR="00E4203F" w:rsidRPr="00E4203F">
        <w:rPr>
          <w:rFonts w:ascii="Garamond" w:hAnsi="Garamond"/>
          <w:sz w:val="22"/>
          <w:szCs w:val="22"/>
        </w:rPr>
        <w:t>, oltre che del Capitolato speciale</w:t>
      </w:r>
      <w:r w:rsidRPr="00E4203F">
        <w:rPr>
          <w:rFonts w:ascii="Garamond" w:hAnsi="Garamond"/>
          <w:sz w:val="22"/>
          <w:szCs w:val="22"/>
        </w:rPr>
        <w:t xml:space="preserve"> che disciplinano </w:t>
      </w:r>
      <w:r w:rsidR="00E4203F" w:rsidRPr="00E4203F">
        <w:rPr>
          <w:rFonts w:ascii="Garamond" w:hAnsi="Garamond"/>
          <w:sz w:val="22"/>
          <w:szCs w:val="22"/>
        </w:rPr>
        <w:t>l’indagine di mercato</w:t>
      </w:r>
      <w:r w:rsidRPr="00E4203F">
        <w:rPr>
          <w:rFonts w:ascii="Garamond" w:hAnsi="Garamond"/>
          <w:sz w:val="22"/>
          <w:szCs w:val="22"/>
        </w:rPr>
        <w:t xml:space="preserve"> in oggetto;</w:t>
      </w:r>
    </w:p>
    <w:p w14:paraId="6D177FBB" w14:textId="3180474F" w:rsidR="004645EA" w:rsidRPr="00E4203F" w:rsidRDefault="004645EA" w:rsidP="004645E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 xml:space="preserve">di mantenere valida, vincolante ed invariabile a tutti gli effetti l’offerta per il periodo indicato nei documenti </w:t>
      </w:r>
      <w:r w:rsidR="00E4203F" w:rsidRPr="00E4203F">
        <w:rPr>
          <w:rFonts w:ascii="Garamond" w:hAnsi="Garamond"/>
          <w:sz w:val="22"/>
          <w:szCs w:val="22"/>
        </w:rPr>
        <w:t>relativi all’indagine di mercato</w:t>
      </w:r>
      <w:r w:rsidRPr="00E4203F">
        <w:rPr>
          <w:rFonts w:ascii="Garamond" w:hAnsi="Garamond"/>
          <w:sz w:val="22"/>
          <w:szCs w:val="22"/>
        </w:rPr>
        <w:t>;</w:t>
      </w:r>
    </w:p>
    <w:p w14:paraId="46B54AA2" w14:textId="0EC5BA82" w:rsidR="003B7177" w:rsidRPr="00E4203F" w:rsidRDefault="004645EA" w:rsidP="00E4203F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hAnsi="Garamond"/>
          <w:sz w:val="22"/>
          <w:szCs w:val="22"/>
        </w:rPr>
        <w:t>di posse</w:t>
      </w:r>
      <w:r w:rsidR="00E4203F" w:rsidRPr="00E4203F">
        <w:rPr>
          <w:rFonts w:ascii="Garamond" w:hAnsi="Garamond"/>
          <w:sz w:val="22"/>
          <w:szCs w:val="22"/>
        </w:rPr>
        <w:t xml:space="preserve">dere i seguenti </w:t>
      </w:r>
      <w:r w:rsidRPr="00E4203F">
        <w:rPr>
          <w:rFonts w:ascii="Garamond" w:hAnsi="Garamond"/>
          <w:sz w:val="22"/>
          <w:szCs w:val="22"/>
        </w:rPr>
        <w:t xml:space="preserve">requisiti di capacità </w:t>
      </w:r>
      <w:r w:rsidR="00A32F93" w:rsidRPr="00E4203F">
        <w:rPr>
          <w:rFonts w:ascii="Garamond" w:hAnsi="Garamond"/>
          <w:sz w:val="22"/>
          <w:szCs w:val="22"/>
        </w:rPr>
        <w:t>tecnico/professionale</w:t>
      </w:r>
      <w:r w:rsidR="00E4203F" w:rsidRPr="00E4203F">
        <w:rPr>
          <w:rFonts w:ascii="Garamond" w:hAnsi="Garamond"/>
          <w:sz w:val="22"/>
          <w:szCs w:val="22"/>
        </w:rPr>
        <w:t>, ovvero di aver svolto i seguenti servizi similari</w:t>
      </w:r>
      <w:r w:rsidR="001D1F2C">
        <w:rPr>
          <w:rFonts w:ascii="Garamond" w:hAnsi="Garamond"/>
          <w:sz w:val="22"/>
          <w:szCs w:val="22"/>
        </w:rPr>
        <w:t xml:space="preserve"> </w:t>
      </w:r>
      <w:r w:rsidR="001D1F2C" w:rsidRPr="001D1F2C">
        <w:rPr>
          <w:rFonts w:ascii="Garamond" w:hAnsi="Garamond"/>
          <w:sz w:val="22"/>
          <w:szCs w:val="22"/>
        </w:rPr>
        <w:t>nell’area delle politiche sociali, abitative e di sviluppo del welfare di comunità</w:t>
      </w:r>
      <w:r w:rsidR="00E4203F" w:rsidRPr="00E4203F">
        <w:rPr>
          <w:rFonts w:ascii="Garamond" w:hAnsi="Garamond"/>
          <w:sz w:val="22"/>
          <w:szCs w:val="22"/>
        </w:rPr>
        <w:t xml:space="preserve"> (indicare l’Amministrazione Comunale, la tipologia di attività prestata, la durata del servizio, una breve descrizione del servizio prestato)</w:t>
      </w:r>
    </w:p>
    <w:p w14:paraId="7C610E95" w14:textId="226F7787" w:rsidR="00E4203F" w:rsidRPr="00E4203F" w:rsidRDefault="00E4203F" w:rsidP="00E4203F">
      <w:pPr>
        <w:pStyle w:val="Paragrafoelenco"/>
        <w:numPr>
          <w:ilvl w:val="0"/>
          <w:numId w:val="15"/>
        </w:numPr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eastAsiaTheme="minorHAnsi" w:hAnsi="Garamond"/>
          <w:sz w:val="22"/>
          <w:szCs w:val="22"/>
          <w:lang w:eastAsia="en-US"/>
        </w:rPr>
        <w:t>…………………………</w:t>
      </w:r>
    </w:p>
    <w:p w14:paraId="7709E224" w14:textId="745C41EA" w:rsidR="00E4203F" w:rsidRPr="00E4203F" w:rsidRDefault="00E4203F" w:rsidP="00E4203F">
      <w:pPr>
        <w:pStyle w:val="Paragrafoelenco"/>
        <w:numPr>
          <w:ilvl w:val="0"/>
          <w:numId w:val="15"/>
        </w:numPr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eastAsiaTheme="minorHAnsi" w:hAnsi="Garamond"/>
          <w:sz w:val="22"/>
          <w:szCs w:val="22"/>
          <w:lang w:eastAsia="en-US"/>
        </w:rPr>
        <w:t>……………………………..</w:t>
      </w:r>
    </w:p>
    <w:p w14:paraId="16465650" w14:textId="008CDBAF" w:rsidR="00E4203F" w:rsidRPr="00E4203F" w:rsidRDefault="00E4203F" w:rsidP="00E4203F">
      <w:pPr>
        <w:pStyle w:val="Paragrafoelenco"/>
        <w:numPr>
          <w:ilvl w:val="0"/>
          <w:numId w:val="15"/>
        </w:numPr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eastAsiaTheme="minorHAnsi" w:hAnsi="Garamond"/>
          <w:sz w:val="22"/>
          <w:szCs w:val="22"/>
          <w:lang w:eastAsia="en-US"/>
        </w:rPr>
        <w:t>…………………………</w:t>
      </w:r>
    </w:p>
    <w:p w14:paraId="0E4F0B6E" w14:textId="2D692321" w:rsidR="00E4203F" w:rsidRPr="00E4203F" w:rsidRDefault="00E4203F" w:rsidP="00E4203F">
      <w:pPr>
        <w:pStyle w:val="Paragrafoelenco"/>
        <w:numPr>
          <w:ilvl w:val="0"/>
          <w:numId w:val="15"/>
        </w:numPr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eastAsiaTheme="minorHAnsi" w:hAnsi="Garamond"/>
          <w:sz w:val="22"/>
          <w:szCs w:val="22"/>
          <w:lang w:eastAsia="en-US"/>
        </w:rPr>
        <w:t>…………………………….</w:t>
      </w:r>
    </w:p>
    <w:p w14:paraId="62A3B206" w14:textId="5E82B214" w:rsidR="003B7177" w:rsidRPr="00E4203F" w:rsidRDefault="003B7177" w:rsidP="003B7177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Garamond" w:eastAsiaTheme="minorHAnsi" w:hAnsi="Garamond"/>
          <w:bCs/>
          <w:iCs/>
          <w:sz w:val="22"/>
          <w:szCs w:val="22"/>
          <w:lang w:eastAsia="en-US"/>
        </w:rPr>
      </w:pPr>
      <w:r w:rsidRPr="00E4203F">
        <w:rPr>
          <w:rFonts w:ascii="Garamond" w:eastAsiaTheme="minorHAnsi" w:hAnsi="Garamond"/>
          <w:bCs/>
          <w:iCs/>
          <w:sz w:val="22"/>
          <w:szCs w:val="22"/>
          <w:lang w:eastAsia="en-US"/>
        </w:rPr>
        <w:t>che nessun soggetto che costituisce il raggruppamento temporaneo, partecipa all</w:t>
      </w:r>
      <w:r w:rsidR="00E4203F" w:rsidRPr="00E4203F">
        <w:rPr>
          <w:rFonts w:ascii="Garamond" w:eastAsiaTheme="minorHAnsi" w:hAnsi="Garamond"/>
          <w:bCs/>
          <w:iCs/>
          <w:sz w:val="22"/>
          <w:szCs w:val="22"/>
          <w:lang w:eastAsia="en-US"/>
        </w:rPr>
        <w:t xml:space="preserve">’indagine di mercato </w:t>
      </w:r>
      <w:r w:rsidRPr="00E4203F">
        <w:rPr>
          <w:rFonts w:ascii="Garamond" w:eastAsiaTheme="minorHAnsi" w:hAnsi="Garamond"/>
          <w:bCs/>
          <w:iCs/>
          <w:sz w:val="22"/>
          <w:szCs w:val="22"/>
          <w:lang w:eastAsia="en-US"/>
        </w:rPr>
        <w:t>in oggetto in altra forma, neppure individuale.</w:t>
      </w:r>
    </w:p>
    <w:p w14:paraId="3B613239" w14:textId="77777777" w:rsidR="009C2D43" w:rsidRPr="00E4203F" w:rsidRDefault="009C2D43" w:rsidP="009C2D43">
      <w:pPr>
        <w:pStyle w:val="Paragrafoelenco"/>
        <w:ind w:left="284"/>
        <w:jc w:val="both"/>
        <w:rPr>
          <w:rFonts w:ascii="Garamond" w:eastAsiaTheme="minorHAnsi" w:hAnsi="Garamond"/>
          <w:bCs/>
          <w:iCs/>
          <w:sz w:val="22"/>
          <w:szCs w:val="22"/>
          <w:lang w:eastAsia="en-US"/>
        </w:rPr>
      </w:pPr>
    </w:p>
    <w:p w14:paraId="76009641" w14:textId="6DEA73EF" w:rsidR="005756F1" w:rsidRPr="00E4203F" w:rsidRDefault="005756F1" w:rsidP="00507ECF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Garamond" w:hAnsi="Garamond"/>
          <w:i/>
          <w:iCs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 xml:space="preserve">di indicare i seguenti recapiti per le comunicazioni inerenti </w:t>
      </w:r>
      <w:r w:rsidR="00265E6B" w:rsidRPr="00E4203F">
        <w:rPr>
          <w:rFonts w:ascii="Garamond" w:hAnsi="Garamond"/>
          <w:sz w:val="22"/>
          <w:szCs w:val="22"/>
        </w:rPr>
        <w:t>all</w:t>
      </w:r>
      <w:r w:rsidRPr="00E4203F">
        <w:rPr>
          <w:rFonts w:ascii="Garamond" w:hAnsi="Garamond"/>
          <w:sz w:val="22"/>
          <w:szCs w:val="22"/>
        </w:rPr>
        <w:t xml:space="preserve">a procedura in oggetto </w:t>
      </w:r>
      <w:r w:rsidRPr="00E4203F">
        <w:rPr>
          <w:rFonts w:ascii="Garamond" w:hAnsi="Garamond"/>
          <w:i/>
          <w:iCs/>
          <w:sz w:val="22"/>
          <w:szCs w:val="22"/>
        </w:rPr>
        <w:t>(nel caso di R.T.I.  solo l’Impresa mandataria)</w:t>
      </w:r>
    </w:p>
    <w:p w14:paraId="0F912F91" w14:textId="77777777" w:rsidR="005756F1" w:rsidRPr="00E4203F" w:rsidRDefault="005756F1" w:rsidP="00507ECF">
      <w:pPr>
        <w:autoSpaceDE w:val="0"/>
        <w:autoSpaceDN w:val="0"/>
        <w:adjustRightInd w:val="0"/>
        <w:ind w:left="284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Domicilio eletto per le comunicazioni: ______________________________________________</w:t>
      </w:r>
    </w:p>
    <w:p w14:paraId="21C49E6E" w14:textId="7D733759" w:rsidR="00507ECF" w:rsidRPr="00E4203F" w:rsidRDefault="00507ECF" w:rsidP="00507ECF">
      <w:pPr>
        <w:autoSpaceDE w:val="0"/>
        <w:autoSpaceDN w:val="0"/>
        <w:adjustRightInd w:val="0"/>
        <w:ind w:left="284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Numero di telefono: ______________________________________________</w:t>
      </w:r>
    </w:p>
    <w:p w14:paraId="0FFD9FC9" w14:textId="1E584247" w:rsidR="005756F1" w:rsidRPr="00E4203F" w:rsidRDefault="00507ECF" w:rsidP="00507ECF">
      <w:pPr>
        <w:autoSpaceDE w:val="0"/>
        <w:autoSpaceDN w:val="0"/>
        <w:adjustRightInd w:val="0"/>
        <w:ind w:left="284"/>
        <w:jc w:val="both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sz w:val="22"/>
          <w:szCs w:val="22"/>
        </w:rPr>
        <w:t>indirizzo e-mail</w:t>
      </w:r>
      <w:r w:rsidR="005756F1" w:rsidRPr="00E4203F">
        <w:rPr>
          <w:rFonts w:ascii="Garamond" w:hAnsi="Garamond"/>
          <w:sz w:val="22"/>
          <w:szCs w:val="22"/>
        </w:rPr>
        <w:t>: _____________________________________________________________</w:t>
      </w:r>
    </w:p>
    <w:p w14:paraId="1C5F6056" w14:textId="749BE5AF" w:rsidR="005756F1" w:rsidRPr="00E4203F" w:rsidRDefault="00507ECF" w:rsidP="00507ECF">
      <w:pPr>
        <w:widowControl w:val="0"/>
        <w:ind w:left="284"/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E4203F">
        <w:rPr>
          <w:rFonts w:ascii="Garamond" w:hAnsi="Garamond"/>
          <w:sz w:val="22"/>
          <w:szCs w:val="22"/>
        </w:rPr>
        <w:t>indirizzo PEC</w:t>
      </w:r>
      <w:r w:rsidR="005756F1" w:rsidRPr="00E4203F">
        <w:rPr>
          <w:rFonts w:ascii="Garamond" w:hAnsi="Garamond"/>
          <w:sz w:val="22"/>
          <w:szCs w:val="22"/>
        </w:rPr>
        <w:t>: _______________________________________________________________</w:t>
      </w:r>
    </w:p>
    <w:p w14:paraId="6045169D" w14:textId="77777777" w:rsidR="00D7432D" w:rsidRPr="00E4203F" w:rsidRDefault="00D7432D" w:rsidP="008A3BA7">
      <w:pPr>
        <w:rPr>
          <w:rFonts w:ascii="Garamond" w:eastAsiaTheme="minorHAnsi" w:hAnsi="Garamond"/>
          <w:sz w:val="22"/>
          <w:szCs w:val="22"/>
          <w:lang w:eastAsia="en-US"/>
        </w:rPr>
      </w:pPr>
    </w:p>
    <w:p w14:paraId="2644B5ED" w14:textId="68D3818D" w:rsidR="00507ECF" w:rsidRPr="0029163F" w:rsidRDefault="0029163F" w:rsidP="0029163F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29163F">
        <w:rPr>
          <w:rFonts w:ascii="Garamond" w:hAnsi="Garamond"/>
          <w:bCs/>
          <w:sz w:val="22"/>
          <w:szCs w:val="22"/>
        </w:rPr>
        <w:t xml:space="preserve">di </w:t>
      </w:r>
      <w:r>
        <w:rPr>
          <w:rFonts w:ascii="Garamond" w:hAnsi="Garamond"/>
          <w:bCs/>
          <w:sz w:val="22"/>
          <w:szCs w:val="22"/>
        </w:rPr>
        <w:t xml:space="preserve">svolgere i servizi di cui al Capitolato, </w:t>
      </w:r>
      <w:r w:rsidRPr="0029163F">
        <w:rPr>
          <w:rFonts w:ascii="Garamond" w:hAnsi="Garamond"/>
          <w:bCs/>
          <w:sz w:val="22"/>
          <w:szCs w:val="22"/>
        </w:rPr>
        <w:t>presenta</w:t>
      </w:r>
      <w:r>
        <w:rPr>
          <w:rFonts w:ascii="Garamond" w:hAnsi="Garamond"/>
          <w:bCs/>
          <w:sz w:val="22"/>
          <w:szCs w:val="22"/>
        </w:rPr>
        <w:t>ndo</w:t>
      </w:r>
      <w:r w:rsidRPr="0029163F">
        <w:rPr>
          <w:rFonts w:ascii="Garamond" w:hAnsi="Garamond"/>
          <w:bCs/>
          <w:sz w:val="22"/>
          <w:szCs w:val="22"/>
        </w:rPr>
        <w:t xml:space="preserve"> un ribasso rispetto al valore lordo di € 68.</w:t>
      </w:r>
      <w:r>
        <w:rPr>
          <w:rFonts w:ascii="Garamond" w:hAnsi="Garamond"/>
          <w:bCs/>
          <w:sz w:val="22"/>
          <w:szCs w:val="22"/>
        </w:rPr>
        <w:t>000, per un importo pari a € …………………………</w:t>
      </w:r>
    </w:p>
    <w:p w14:paraId="5762FCEB" w14:textId="77777777" w:rsidR="0029163F" w:rsidRDefault="0029163F" w:rsidP="008A3BA7">
      <w:pPr>
        <w:rPr>
          <w:rFonts w:ascii="Garamond" w:hAnsi="Garamond"/>
          <w:b/>
          <w:sz w:val="22"/>
          <w:szCs w:val="22"/>
        </w:rPr>
      </w:pPr>
    </w:p>
    <w:p w14:paraId="53142F71" w14:textId="77777777" w:rsidR="0029163F" w:rsidRDefault="0029163F" w:rsidP="008A3BA7">
      <w:pPr>
        <w:rPr>
          <w:rFonts w:ascii="Garamond" w:hAnsi="Garamond"/>
          <w:b/>
          <w:sz w:val="22"/>
          <w:szCs w:val="22"/>
        </w:rPr>
      </w:pPr>
    </w:p>
    <w:p w14:paraId="16D4621E" w14:textId="77777777" w:rsidR="0029163F" w:rsidRPr="00E4203F" w:rsidRDefault="0029163F" w:rsidP="008A3BA7">
      <w:pPr>
        <w:rPr>
          <w:rFonts w:ascii="Garamond" w:hAnsi="Garamond"/>
          <w:b/>
          <w:sz w:val="22"/>
          <w:szCs w:val="22"/>
        </w:rPr>
      </w:pPr>
    </w:p>
    <w:p w14:paraId="55817D12" w14:textId="6F0BAE54" w:rsidR="00D7432D" w:rsidRPr="00E4203F" w:rsidRDefault="00582EF8" w:rsidP="008A3BA7">
      <w:pPr>
        <w:rPr>
          <w:rFonts w:ascii="Garamond" w:hAnsi="Garamond"/>
          <w:bCs/>
          <w:sz w:val="22"/>
          <w:szCs w:val="22"/>
        </w:rPr>
      </w:pPr>
      <w:r w:rsidRPr="00E4203F">
        <w:rPr>
          <w:rFonts w:ascii="Garamond" w:hAnsi="Garamond"/>
          <w:bCs/>
          <w:sz w:val="22"/>
          <w:szCs w:val="22"/>
        </w:rPr>
        <w:t xml:space="preserve">Luogo, data </w:t>
      </w:r>
      <w:r w:rsidR="00D7432D" w:rsidRPr="00E4203F">
        <w:rPr>
          <w:rFonts w:ascii="Garamond" w:hAnsi="Garamond"/>
          <w:bCs/>
          <w:sz w:val="22"/>
          <w:szCs w:val="22"/>
        </w:rPr>
        <w:t>_______________</w:t>
      </w:r>
    </w:p>
    <w:p w14:paraId="35040E27" w14:textId="77777777" w:rsidR="00507ECF" w:rsidRPr="00E4203F" w:rsidRDefault="00D7432D" w:rsidP="008A3BA7">
      <w:pPr>
        <w:tabs>
          <w:tab w:val="center" w:pos="6237"/>
        </w:tabs>
        <w:autoSpaceDE w:val="0"/>
        <w:autoSpaceDN w:val="0"/>
        <w:adjustRightInd w:val="0"/>
        <w:rPr>
          <w:rFonts w:ascii="Garamond" w:hAnsi="Garamond"/>
          <w:b/>
          <w:sz w:val="22"/>
          <w:szCs w:val="22"/>
        </w:rPr>
      </w:pPr>
      <w:r w:rsidRPr="00E4203F">
        <w:rPr>
          <w:rFonts w:ascii="Garamond" w:hAnsi="Garamond"/>
          <w:b/>
          <w:sz w:val="22"/>
          <w:szCs w:val="22"/>
        </w:rPr>
        <w:lastRenderedPageBreak/>
        <w:tab/>
      </w:r>
    </w:p>
    <w:p w14:paraId="63A7F4ED" w14:textId="6AD3E169" w:rsidR="00D7432D" w:rsidRPr="00E4203F" w:rsidRDefault="00507ECF" w:rsidP="008A3BA7">
      <w:pPr>
        <w:tabs>
          <w:tab w:val="center" w:pos="6237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E4203F">
        <w:rPr>
          <w:rFonts w:ascii="Garamond" w:hAnsi="Garamond"/>
          <w:b/>
          <w:sz w:val="22"/>
          <w:szCs w:val="22"/>
        </w:rPr>
        <w:tab/>
      </w:r>
      <w:r w:rsidRPr="00E4203F">
        <w:rPr>
          <w:rFonts w:ascii="Garamond" w:hAnsi="Garamond"/>
          <w:sz w:val="22"/>
          <w:szCs w:val="22"/>
        </w:rPr>
        <w:t>Il legale rappresentante</w:t>
      </w:r>
    </w:p>
    <w:p w14:paraId="779557B0" w14:textId="77777777" w:rsidR="00D7432D" w:rsidRPr="00E4203F" w:rsidRDefault="00D7432D" w:rsidP="008A3BA7">
      <w:pPr>
        <w:tabs>
          <w:tab w:val="center" w:pos="6237"/>
        </w:tabs>
        <w:autoSpaceDE w:val="0"/>
        <w:autoSpaceDN w:val="0"/>
        <w:adjustRightInd w:val="0"/>
        <w:rPr>
          <w:rFonts w:ascii="Garamond" w:hAnsi="Garamond"/>
          <w:b/>
          <w:sz w:val="22"/>
          <w:szCs w:val="22"/>
        </w:rPr>
      </w:pPr>
      <w:r w:rsidRPr="00E4203F">
        <w:rPr>
          <w:rFonts w:ascii="Garamond" w:hAnsi="Garamond"/>
          <w:b/>
          <w:sz w:val="22"/>
          <w:szCs w:val="22"/>
        </w:rPr>
        <w:tab/>
        <w:t>______________________________________</w:t>
      </w:r>
    </w:p>
    <w:p w14:paraId="392885F6" w14:textId="02DCEC7B" w:rsidR="000E3711" w:rsidRDefault="00D7432D" w:rsidP="00E4203F">
      <w:pPr>
        <w:tabs>
          <w:tab w:val="center" w:pos="6237"/>
        </w:tabs>
        <w:autoSpaceDE w:val="0"/>
        <w:autoSpaceDN w:val="0"/>
        <w:adjustRightInd w:val="0"/>
        <w:rPr>
          <w:sz w:val="22"/>
          <w:szCs w:val="22"/>
          <w:u w:val="single"/>
        </w:rPr>
      </w:pPr>
      <w:r w:rsidRPr="00E4203F">
        <w:rPr>
          <w:rFonts w:ascii="Garamond" w:hAnsi="Garamond"/>
          <w:i/>
          <w:iCs/>
          <w:sz w:val="22"/>
          <w:szCs w:val="22"/>
        </w:rPr>
        <w:tab/>
        <w:t>(firmato digitalmente</w:t>
      </w:r>
      <w:r w:rsidR="00E4203F">
        <w:rPr>
          <w:rFonts w:ascii="Garamond" w:hAnsi="Garamond"/>
          <w:i/>
          <w:iCs/>
          <w:sz w:val="22"/>
          <w:szCs w:val="22"/>
        </w:rPr>
        <w:t>)</w:t>
      </w:r>
    </w:p>
    <w:sectPr w:rsidR="000E3711" w:rsidSect="00B32155">
      <w:footerReference w:type="even" r:id="rId11"/>
      <w:footerReference w:type="default" r:id="rId12"/>
      <w:pgSz w:w="11906" w:h="16838" w:code="9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6E40" w14:textId="77777777" w:rsidR="00E44522" w:rsidRDefault="00E44522">
      <w:r>
        <w:separator/>
      </w:r>
    </w:p>
  </w:endnote>
  <w:endnote w:type="continuationSeparator" w:id="0">
    <w:p w14:paraId="340C0E53" w14:textId="77777777" w:rsidR="00E44522" w:rsidRDefault="00E4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8EF4" w14:textId="77777777" w:rsidR="00A32F93" w:rsidRDefault="00A32F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F900846" w14:textId="77777777" w:rsidR="00A32F93" w:rsidRDefault="00A32F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C114" w14:textId="77777777" w:rsidR="00A32F93" w:rsidRPr="00B32155" w:rsidRDefault="00A32F93">
    <w:pPr>
      <w:pStyle w:val="Pidipagina"/>
      <w:framePr w:wrap="around" w:vAnchor="text" w:hAnchor="margin" w:xAlign="center" w:y="1"/>
      <w:rPr>
        <w:rStyle w:val="Numeropagina"/>
        <w:sz w:val="20"/>
      </w:rPr>
    </w:pPr>
    <w:r w:rsidRPr="00B32155">
      <w:rPr>
        <w:rStyle w:val="Numeropagina"/>
        <w:sz w:val="20"/>
      </w:rPr>
      <w:fldChar w:fldCharType="begin"/>
    </w:r>
    <w:r w:rsidRPr="00B32155">
      <w:rPr>
        <w:rStyle w:val="Numeropagina"/>
        <w:sz w:val="20"/>
      </w:rPr>
      <w:instrText xml:space="preserve">PAGE  </w:instrText>
    </w:r>
    <w:r w:rsidRPr="00B32155">
      <w:rPr>
        <w:rStyle w:val="Numeropagina"/>
        <w:sz w:val="20"/>
      </w:rPr>
      <w:fldChar w:fldCharType="separate"/>
    </w:r>
    <w:r w:rsidR="001269E0">
      <w:rPr>
        <w:rStyle w:val="Numeropagina"/>
        <w:noProof/>
        <w:sz w:val="20"/>
      </w:rPr>
      <w:t>1</w:t>
    </w:r>
    <w:r w:rsidRPr="00B32155">
      <w:rPr>
        <w:rStyle w:val="Numeropagina"/>
        <w:sz w:val="20"/>
      </w:rPr>
      <w:fldChar w:fldCharType="end"/>
    </w:r>
  </w:p>
  <w:p w14:paraId="14BEEB18" w14:textId="77777777" w:rsidR="00A32F93" w:rsidRDefault="00A32F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2123" w14:textId="77777777" w:rsidR="00E44522" w:rsidRDefault="00E44522">
      <w:r>
        <w:separator/>
      </w:r>
    </w:p>
  </w:footnote>
  <w:footnote w:type="continuationSeparator" w:id="0">
    <w:p w14:paraId="4975F45D" w14:textId="77777777" w:rsidR="00E44522" w:rsidRDefault="00E4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295"/>
    <w:multiLevelType w:val="hybridMultilevel"/>
    <w:tmpl w:val="0E60B5A4"/>
    <w:lvl w:ilvl="0" w:tplc="D00847EC">
      <w:start w:val="1"/>
      <w:numFmt w:val="decimal"/>
      <w:lvlText w:val="%1."/>
      <w:lvlJc w:val="left"/>
      <w:pPr>
        <w:ind w:left="502" w:hanging="360"/>
      </w:pPr>
      <w:rPr>
        <w:b w:val="0"/>
        <w:bCs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13AD"/>
    <w:multiLevelType w:val="hybridMultilevel"/>
    <w:tmpl w:val="FDB6D17A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7441EF"/>
    <w:multiLevelType w:val="hybridMultilevel"/>
    <w:tmpl w:val="060439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F39DE"/>
    <w:multiLevelType w:val="multilevel"/>
    <w:tmpl w:val="F40ADC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65E68"/>
    <w:multiLevelType w:val="multilevel"/>
    <w:tmpl w:val="92A68E66"/>
    <w:lvl w:ilvl="0">
      <w:start w:val="1"/>
      <w:numFmt w:val="decimal"/>
      <w:lvlText w:val="%1."/>
      <w:lvlJc w:val="left"/>
      <w:pPr>
        <w:ind w:left="116" w:hanging="722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36" w:hanging="722"/>
      </w:pPr>
      <w:rPr>
        <w:rFonts w:ascii="Arial" w:eastAsia="Arial" w:hAnsi="Arial" w:cs="Arial" w:hint="default"/>
        <w:i/>
        <w:iCs/>
        <w:spacing w:val="-2"/>
        <w:w w:val="100"/>
        <w:sz w:val="20"/>
        <w:szCs w:val="20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1815" w:hanging="72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91" w:hanging="72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72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42" w:hanging="72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7" w:hanging="72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93" w:hanging="72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8" w:hanging="722"/>
      </w:pPr>
      <w:rPr>
        <w:rFonts w:hint="default"/>
        <w:lang w:val="it-IT" w:eastAsia="en-US" w:bidi="ar-SA"/>
      </w:rPr>
    </w:lvl>
  </w:abstractNum>
  <w:abstractNum w:abstractNumId="5" w15:restartNumberingAfterBreak="0">
    <w:nsid w:val="39E30AC2"/>
    <w:multiLevelType w:val="hybridMultilevel"/>
    <w:tmpl w:val="C6CC2CF4"/>
    <w:lvl w:ilvl="0" w:tplc="E39C6B6A">
      <w:numFmt w:val="bullet"/>
      <w:lvlText w:val="-"/>
      <w:lvlJc w:val="left"/>
      <w:pPr>
        <w:ind w:left="213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it-IT" w:bidi="it-IT"/>
      </w:rPr>
    </w:lvl>
    <w:lvl w:ilvl="1" w:tplc="271A5ADE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it-IT" w:bidi="it-IT"/>
      </w:rPr>
    </w:lvl>
    <w:lvl w:ilvl="2" w:tplc="6C70607A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BA90DFDE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054EBE70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4E8017A6">
      <w:numFmt w:val="bullet"/>
      <w:lvlText w:val="•"/>
      <w:lvlJc w:val="left"/>
      <w:pPr>
        <w:ind w:left="5005" w:hanging="360"/>
      </w:pPr>
      <w:rPr>
        <w:rFonts w:hint="default"/>
        <w:lang w:val="it-IT" w:eastAsia="it-IT" w:bidi="it-IT"/>
      </w:rPr>
    </w:lvl>
    <w:lvl w:ilvl="6" w:tplc="8230DB8A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C928C116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F12471DA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45BA2821"/>
    <w:multiLevelType w:val="hybridMultilevel"/>
    <w:tmpl w:val="81D2B784"/>
    <w:lvl w:ilvl="0" w:tplc="B9A2EA9A">
      <w:numFmt w:val="bullet"/>
      <w:lvlText w:val="-"/>
      <w:lvlJc w:val="left"/>
      <w:pPr>
        <w:ind w:left="116" w:hanging="286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DCBEE160">
      <w:numFmt w:val="bullet"/>
      <w:lvlText w:val="•"/>
      <w:lvlJc w:val="left"/>
      <w:pPr>
        <w:ind w:left="1070" w:hanging="286"/>
      </w:pPr>
      <w:rPr>
        <w:rFonts w:hint="default"/>
        <w:lang w:val="it-IT" w:eastAsia="en-US" w:bidi="ar-SA"/>
      </w:rPr>
    </w:lvl>
    <w:lvl w:ilvl="2" w:tplc="B5BC6178">
      <w:numFmt w:val="bullet"/>
      <w:lvlText w:val="•"/>
      <w:lvlJc w:val="left"/>
      <w:pPr>
        <w:ind w:left="2020" w:hanging="286"/>
      </w:pPr>
      <w:rPr>
        <w:rFonts w:hint="default"/>
        <w:lang w:val="it-IT" w:eastAsia="en-US" w:bidi="ar-SA"/>
      </w:rPr>
    </w:lvl>
    <w:lvl w:ilvl="3" w:tplc="A3CC4324">
      <w:numFmt w:val="bullet"/>
      <w:lvlText w:val="•"/>
      <w:lvlJc w:val="left"/>
      <w:pPr>
        <w:ind w:left="2970" w:hanging="286"/>
      </w:pPr>
      <w:rPr>
        <w:rFonts w:hint="default"/>
        <w:lang w:val="it-IT" w:eastAsia="en-US" w:bidi="ar-SA"/>
      </w:rPr>
    </w:lvl>
    <w:lvl w:ilvl="4" w:tplc="21B68D7E">
      <w:numFmt w:val="bullet"/>
      <w:lvlText w:val="•"/>
      <w:lvlJc w:val="left"/>
      <w:pPr>
        <w:ind w:left="3920" w:hanging="286"/>
      </w:pPr>
      <w:rPr>
        <w:rFonts w:hint="default"/>
        <w:lang w:val="it-IT" w:eastAsia="en-US" w:bidi="ar-SA"/>
      </w:rPr>
    </w:lvl>
    <w:lvl w:ilvl="5" w:tplc="A37072FC">
      <w:numFmt w:val="bullet"/>
      <w:lvlText w:val="•"/>
      <w:lvlJc w:val="left"/>
      <w:pPr>
        <w:ind w:left="4870" w:hanging="286"/>
      </w:pPr>
      <w:rPr>
        <w:rFonts w:hint="default"/>
        <w:lang w:val="it-IT" w:eastAsia="en-US" w:bidi="ar-SA"/>
      </w:rPr>
    </w:lvl>
    <w:lvl w:ilvl="6" w:tplc="8D486F56">
      <w:numFmt w:val="bullet"/>
      <w:lvlText w:val="•"/>
      <w:lvlJc w:val="left"/>
      <w:pPr>
        <w:ind w:left="5820" w:hanging="286"/>
      </w:pPr>
      <w:rPr>
        <w:rFonts w:hint="default"/>
        <w:lang w:val="it-IT" w:eastAsia="en-US" w:bidi="ar-SA"/>
      </w:rPr>
    </w:lvl>
    <w:lvl w:ilvl="7" w:tplc="B4A0EC3A">
      <w:numFmt w:val="bullet"/>
      <w:lvlText w:val="•"/>
      <w:lvlJc w:val="left"/>
      <w:pPr>
        <w:ind w:left="6770" w:hanging="286"/>
      </w:pPr>
      <w:rPr>
        <w:rFonts w:hint="default"/>
        <w:lang w:val="it-IT" w:eastAsia="en-US" w:bidi="ar-SA"/>
      </w:rPr>
    </w:lvl>
    <w:lvl w:ilvl="8" w:tplc="310E6D7E">
      <w:numFmt w:val="bullet"/>
      <w:lvlText w:val="•"/>
      <w:lvlJc w:val="left"/>
      <w:pPr>
        <w:ind w:left="7720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56287CAE"/>
    <w:multiLevelType w:val="hybridMultilevel"/>
    <w:tmpl w:val="025CF49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35C24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7628CC"/>
    <w:multiLevelType w:val="hybridMultilevel"/>
    <w:tmpl w:val="C592E3F8"/>
    <w:lvl w:ilvl="0" w:tplc="D18807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A1A2FEA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451760"/>
    <w:multiLevelType w:val="hybridMultilevel"/>
    <w:tmpl w:val="D7A09408"/>
    <w:lvl w:ilvl="0" w:tplc="04100011">
      <w:start w:val="1"/>
      <w:numFmt w:val="decimal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1D69A8"/>
    <w:multiLevelType w:val="hybridMultilevel"/>
    <w:tmpl w:val="455AEFF0"/>
    <w:lvl w:ilvl="0" w:tplc="8FDA0B48">
      <w:numFmt w:val="bullet"/>
      <w:lvlText w:val="□"/>
      <w:lvlJc w:val="left"/>
      <w:pPr>
        <w:ind w:left="760" w:hanging="360"/>
      </w:pPr>
      <w:rPr>
        <w:rFonts w:ascii="Courier New" w:eastAsia="Courier New" w:hAnsi="Courier New" w:cs="Courier New" w:hint="default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79575AD5"/>
    <w:multiLevelType w:val="hybridMultilevel"/>
    <w:tmpl w:val="D084D930"/>
    <w:lvl w:ilvl="0" w:tplc="8FDA0B48">
      <w:numFmt w:val="bullet"/>
      <w:lvlText w:val="□"/>
      <w:lvlJc w:val="left"/>
      <w:pPr>
        <w:ind w:left="116" w:hanging="722"/>
      </w:pPr>
      <w:rPr>
        <w:rFonts w:ascii="Courier New" w:eastAsia="Courier New" w:hAnsi="Courier New" w:cs="Courier New" w:hint="default"/>
        <w:w w:val="100"/>
        <w:sz w:val="21"/>
        <w:szCs w:val="21"/>
        <w:lang w:val="it-IT" w:eastAsia="en-US" w:bidi="ar-SA"/>
      </w:rPr>
    </w:lvl>
    <w:lvl w:ilvl="1" w:tplc="1B0ACC4A">
      <w:numFmt w:val="bullet"/>
      <w:lvlText w:val="•"/>
      <w:lvlJc w:val="left"/>
      <w:pPr>
        <w:ind w:left="1070" w:hanging="722"/>
      </w:pPr>
      <w:rPr>
        <w:rFonts w:hint="default"/>
        <w:lang w:val="it-IT" w:eastAsia="en-US" w:bidi="ar-SA"/>
      </w:rPr>
    </w:lvl>
    <w:lvl w:ilvl="2" w:tplc="DB328880">
      <w:numFmt w:val="bullet"/>
      <w:lvlText w:val="•"/>
      <w:lvlJc w:val="left"/>
      <w:pPr>
        <w:ind w:left="2020" w:hanging="722"/>
      </w:pPr>
      <w:rPr>
        <w:rFonts w:hint="default"/>
        <w:lang w:val="it-IT" w:eastAsia="en-US" w:bidi="ar-SA"/>
      </w:rPr>
    </w:lvl>
    <w:lvl w:ilvl="3" w:tplc="FAFEA262">
      <w:numFmt w:val="bullet"/>
      <w:lvlText w:val="•"/>
      <w:lvlJc w:val="left"/>
      <w:pPr>
        <w:ind w:left="2970" w:hanging="722"/>
      </w:pPr>
      <w:rPr>
        <w:rFonts w:hint="default"/>
        <w:lang w:val="it-IT" w:eastAsia="en-US" w:bidi="ar-SA"/>
      </w:rPr>
    </w:lvl>
    <w:lvl w:ilvl="4" w:tplc="101C4954">
      <w:numFmt w:val="bullet"/>
      <w:lvlText w:val="•"/>
      <w:lvlJc w:val="left"/>
      <w:pPr>
        <w:ind w:left="3920" w:hanging="722"/>
      </w:pPr>
      <w:rPr>
        <w:rFonts w:hint="default"/>
        <w:lang w:val="it-IT" w:eastAsia="en-US" w:bidi="ar-SA"/>
      </w:rPr>
    </w:lvl>
    <w:lvl w:ilvl="5" w:tplc="B438585A">
      <w:numFmt w:val="bullet"/>
      <w:lvlText w:val="•"/>
      <w:lvlJc w:val="left"/>
      <w:pPr>
        <w:ind w:left="4870" w:hanging="722"/>
      </w:pPr>
      <w:rPr>
        <w:rFonts w:hint="default"/>
        <w:lang w:val="it-IT" w:eastAsia="en-US" w:bidi="ar-SA"/>
      </w:rPr>
    </w:lvl>
    <w:lvl w:ilvl="6" w:tplc="D5409072">
      <w:numFmt w:val="bullet"/>
      <w:lvlText w:val="•"/>
      <w:lvlJc w:val="left"/>
      <w:pPr>
        <w:ind w:left="5820" w:hanging="722"/>
      </w:pPr>
      <w:rPr>
        <w:rFonts w:hint="default"/>
        <w:lang w:val="it-IT" w:eastAsia="en-US" w:bidi="ar-SA"/>
      </w:rPr>
    </w:lvl>
    <w:lvl w:ilvl="7" w:tplc="DC88043E">
      <w:numFmt w:val="bullet"/>
      <w:lvlText w:val="•"/>
      <w:lvlJc w:val="left"/>
      <w:pPr>
        <w:ind w:left="6770" w:hanging="722"/>
      </w:pPr>
      <w:rPr>
        <w:rFonts w:hint="default"/>
        <w:lang w:val="it-IT" w:eastAsia="en-US" w:bidi="ar-SA"/>
      </w:rPr>
    </w:lvl>
    <w:lvl w:ilvl="8" w:tplc="06924F5E">
      <w:numFmt w:val="bullet"/>
      <w:lvlText w:val="•"/>
      <w:lvlJc w:val="left"/>
      <w:pPr>
        <w:ind w:left="7720" w:hanging="722"/>
      </w:pPr>
      <w:rPr>
        <w:rFonts w:hint="default"/>
        <w:lang w:val="it-IT" w:eastAsia="en-US" w:bidi="ar-SA"/>
      </w:rPr>
    </w:lvl>
  </w:abstractNum>
  <w:abstractNum w:abstractNumId="14" w15:restartNumberingAfterBreak="0">
    <w:nsid w:val="7BA41D5A"/>
    <w:multiLevelType w:val="hybridMultilevel"/>
    <w:tmpl w:val="D214FC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6181630">
    <w:abstractNumId w:val="3"/>
  </w:num>
  <w:num w:numId="2" w16cid:durableId="2022511325">
    <w:abstractNumId w:val="2"/>
  </w:num>
  <w:num w:numId="3" w16cid:durableId="1616911262">
    <w:abstractNumId w:val="7"/>
  </w:num>
  <w:num w:numId="4" w16cid:durableId="1932423703">
    <w:abstractNumId w:val="9"/>
  </w:num>
  <w:num w:numId="5" w16cid:durableId="581531011">
    <w:abstractNumId w:val="8"/>
  </w:num>
  <w:num w:numId="6" w16cid:durableId="1708022591">
    <w:abstractNumId w:val="11"/>
  </w:num>
  <w:num w:numId="7" w16cid:durableId="264920655">
    <w:abstractNumId w:val="10"/>
  </w:num>
  <w:num w:numId="8" w16cid:durableId="1902865258">
    <w:abstractNumId w:val="6"/>
  </w:num>
  <w:num w:numId="9" w16cid:durableId="1413963970">
    <w:abstractNumId w:val="13"/>
  </w:num>
  <w:num w:numId="10" w16cid:durableId="341204902">
    <w:abstractNumId w:val="0"/>
  </w:num>
  <w:num w:numId="11" w16cid:durableId="1426145666">
    <w:abstractNumId w:val="4"/>
  </w:num>
  <w:num w:numId="12" w16cid:durableId="1658146593">
    <w:abstractNumId w:val="5"/>
  </w:num>
  <w:num w:numId="13" w16cid:durableId="697507044">
    <w:abstractNumId w:val="14"/>
  </w:num>
  <w:num w:numId="14" w16cid:durableId="1293900355">
    <w:abstractNumId w:val="12"/>
  </w:num>
  <w:num w:numId="15" w16cid:durableId="8113656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E8"/>
    <w:rsid w:val="00004FF2"/>
    <w:rsid w:val="00010958"/>
    <w:rsid w:val="000110C6"/>
    <w:rsid w:val="00011E2F"/>
    <w:rsid w:val="00013502"/>
    <w:rsid w:val="00014056"/>
    <w:rsid w:val="00014613"/>
    <w:rsid w:val="000148B0"/>
    <w:rsid w:val="00016A55"/>
    <w:rsid w:val="00017D73"/>
    <w:rsid w:val="00036925"/>
    <w:rsid w:val="000371DB"/>
    <w:rsid w:val="00042716"/>
    <w:rsid w:val="00044547"/>
    <w:rsid w:val="00047FCE"/>
    <w:rsid w:val="00052A93"/>
    <w:rsid w:val="0005613D"/>
    <w:rsid w:val="00063C08"/>
    <w:rsid w:val="00064B92"/>
    <w:rsid w:val="0006550C"/>
    <w:rsid w:val="0006551C"/>
    <w:rsid w:val="00066189"/>
    <w:rsid w:val="00073C5B"/>
    <w:rsid w:val="000756FA"/>
    <w:rsid w:val="000757A6"/>
    <w:rsid w:val="00076AD2"/>
    <w:rsid w:val="00076D80"/>
    <w:rsid w:val="000777FD"/>
    <w:rsid w:val="00077A1E"/>
    <w:rsid w:val="00083454"/>
    <w:rsid w:val="00083D1F"/>
    <w:rsid w:val="00084B29"/>
    <w:rsid w:val="000855AD"/>
    <w:rsid w:val="00086A60"/>
    <w:rsid w:val="000935EB"/>
    <w:rsid w:val="000941DA"/>
    <w:rsid w:val="00094AF6"/>
    <w:rsid w:val="00097EBD"/>
    <w:rsid w:val="000A0AA9"/>
    <w:rsid w:val="000A1D15"/>
    <w:rsid w:val="000A2725"/>
    <w:rsid w:val="000A6A81"/>
    <w:rsid w:val="000B1EA3"/>
    <w:rsid w:val="000B5F23"/>
    <w:rsid w:val="000B700A"/>
    <w:rsid w:val="000C0ACB"/>
    <w:rsid w:val="000C27CD"/>
    <w:rsid w:val="000C5836"/>
    <w:rsid w:val="000C60F9"/>
    <w:rsid w:val="000C7B7B"/>
    <w:rsid w:val="000D0715"/>
    <w:rsid w:val="000D35D5"/>
    <w:rsid w:val="000E3711"/>
    <w:rsid w:val="000E3BC4"/>
    <w:rsid w:val="000E6D23"/>
    <w:rsid w:val="000E7E68"/>
    <w:rsid w:val="000F08B8"/>
    <w:rsid w:val="000F1C5A"/>
    <w:rsid w:val="000F36A9"/>
    <w:rsid w:val="000F3A45"/>
    <w:rsid w:val="000F4EA5"/>
    <w:rsid w:val="001003E2"/>
    <w:rsid w:val="00100FBD"/>
    <w:rsid w:val="00115D11"/>
    <w:rsid w:val="00120D24"/>
    <w:rsid w:val="00122515"/>
    <w:rsid w:val="001269E0"/>
    <w:rsid w:val="00132184"/>
    <w:rsid w:val="00137662"/>
    <w:rsid w:val="00141B23"/>
    <w:rsid w:val="00142569"/>
    <w:rsid w:val="001447B4"/>
    <w:rsid w:val="0014497E"/>
    <w:rsid w:val="00146C39"/>
    <w:rsid w:val="001501BE"/>
    <w:rsid w:val="00152119"/>
    <w:rsid w:val="00155C8E"/>
    <w:rsid w:val="001579D4"/>
    <w:rsid w:val="00157AEE"/>
    <w:rsid w:val="001639E8"/>
    <w:rsid w:val="00163C21"/>
    <w:rsid w:val="00166101"/>
    <w:rsid w:val="0017040B"/>
    <w:rsid w:val="00173D13"/>
    <w:rsid w:val="00173F05"/>
    <w:rsid w:val="001758D4"/>
    <w:rsid w:val="001777DB"/>
    <w:rsid w:val="001815EB"/>
    <w:rsid w:val="00182F73"/>
    <w:rsid w:val="00183AFA"/>
    <w:rsid w:val="00184410"/>
    <w:rsid w:val="00190347"/>
    <w:rsid w:val="0019384C"/>
    <w:rsid w:val="00193CE8"/>
    <w:rsid w:val="001954C5"/>
    <w:rsid w:val="00196D4E"/>
    <w:rsid w:val="0019740A"/>
    <w:rsid w:val="001A0914"/>
    <w:rsid w:val="001B1E4D"/>
    <w:rsid w:val="001B3B14"/>
    <w:rsid w:val="001B639E"/>
    <w:rsid w:val="001B67E4"/>
    <w:rsid w:val="001C2634"/>
    <w:rsid w:val="001C5890"/>
    <w:rsid w:val="001C6935"/>
    <w:rsid w:val="001C7630"/>
    <w:rsid w:val="001D1F2C"/>
    <w:rsid w:val="001D2051"/>
    <w:rsid w:val="001D3271"/>
    <w:rsid w:val="001D4665"/>
    <w:rsid w:val="001E24BA"/>
    <w:rsid w:val="001E386F"/>
    <w:rsid w:val="001E6D15"/>
    <w:rsid w:val="001F0BC7"/>
    <w:rsid w:val="001F58F1"/>
    <w:rsid w:val="00200FCD"/>
    <w:rsid w:val="00203178"/>
    <w:rsid w:val="002038C8"/>
    <w:rsid w:val="002158B3"/>
    <w:rsid w:val="00217354"/>
    <w:rsid w:val="00232ACA"/>
    <w:rsid w:val="00240564"/>
    <w:rsid w:val="00242670"/>
    <w:rsid w:val="002435B7"/>
    <w:rsid w:val="00243623"/>
    <w:rsid w:val="002508FA"/>
    <w:rsid w:val="00252EC2"/>
    <w:rsid w:val="00261B40"/>
    <w:rsid w:val="00261BAD"/>
    <w:rsid w:val="00263785"/>
    <w:rsid w:val="00265B35"/>
    <w:rsid w:val="00265E6B"/>
    <w:rsid w:val="00267741"/>
    <w:rsid w:val="00271A44"/>
    <w:rsid w:val="002762C5"/>
    <w:rsid w:val="0027720B"/>
    <w:rsid w:val="00281C46"/>
    <w:rsid w:val="0028265E"/>
    <w:rsid w:val="0028519E"/>
    <w:rsid w:val="00290374"/>
    <w:rsid w:val="0029163F"/>
    <w:rsid w:val="002A4CC5"/>
    <w:rsid w:val="002A51B1"/>
    <w:rsid w:val="002A5F36"/>
    <w:rsid w:val="002B0AE6"/>
    <w:rsid w:val="002B3406"/>
    <w:rsid w:val="002B46DE"/>
    <w:rsid w:val="002B6BF7"/>
    <w:rsid w:val="002C522A"/>
    <w:rsid w:val="002C720C"/>
    <w:rsid w:val="002D03D3"/>
    <w:rsid w:val="002D220A"/>
    <w:rsid w:val="002D2E6C"/>
    <w:rsid w:val="002D7BD7"/>
    <w:rsid w:val="002D7C01"/>
    <w:rsid w:val="002E0182"/>
    <w:rsid w:val="002E21A3"/>
    <w:rsid w:val="002E30A5"/>
    <w:rsid w:val="002E6B9C"/>
    <w:rsid w:val="002F17C2"/>
    <w:rsid w:val="002F753E"/>
    <w:rsid w:val="00300C65"/>
    <w:rsid w:val="0030630C"/>
    <w:rsid w:val="003104A0"/>
    <w:rsid w:val="00315F59"/>
    <w:rsid w:val="00317606"/>
    <w:rsid w:val="0031797C"/>
    <w:rsid w:val="003206FF"/>
    <w:rsid w:val="00320934"/>
    <w:rsid w:val="0032317E"/>
    <w:rsid w:val="00334CD3"/>
    <w:rsid w:val="00334DA3"/>
    <w:rsid w:val="00340F46"/>
    <w:rsid w:val="00342E4C"/>
    <w:rsid w:val="003434E3"/>
    <w:rsid w:val="00343BD6"/>
    <w:rsid w:val="00347EFE"/>
    <w:rsid w:val="003510F2"/>
    <w:rsid w:val="003558DF"/>
    <w:rsid w:val="00355E98"/>
    <w:rsid w:val="00364104"/>
    <w:rsid w:val="003650A3"/>
    <w:rsid w:val="00370800"/>
    <w:rsid w:val="00371E2A"/>
    <w:rsid w:val="00373486"/>
    <w:rsid w:val="00375549"/>
    <w:rsid w:val="00376166"/>
    <w:rsid w:val="00386026"/>
    <w:rsid w:val="00390078"/>
    <w:rsid w:val="0039149B"/>
    <w:rsid w:val="00393AD2"/>
    <w:rsid w:val="00394685"/>
    <w:rsid w:val="00396EF0"/>
    <w:rsid w:val="003A06D3"/>
    <w:rsid w:val="003A31A3"/>
    <w:rsid w:val="003A616F"/>
    <w:rsid w:val="003A7527"/>
    <w:rsid w:val="003A7F2A"/>
    <w:rsid w:val="003B1993"/>
    <w:rsid w:val="003B264B"/>
    <w:rsid w:val="003B2A18"/>
    <w:rsid w:val="003B55B0"/>
    <w:rsid w:val="003B7177"/>
    <w:rsid w:val="003B7CD9"/>
    <w:rsid w:val="003C238C"/>
    <w:rsid w:val="003C29C3"/>
    <w:rsid w:val="003C33DD"/>
    <w:rsid w:val="003D25CF"/>
    <w:rsid w:val="003D327E"/>
    <w:rsid w:val="003D33B8"/>
    <w:rsid w:val="003E0850"/>
    <w:rsid w:val="003F14ED"/>
    <w:rsid w:val="003F1E5C"/>
    <w:rsid w:val="003F29A0"/>
    <w:rsid w:val="003F31C9"/>
    <w:rsid w:val="003F7F7F"/>
    <w:rsid w:val="00400792"/>
    <w:rsid w:val="00401060"/>
    <w:rsid w:val="00402F84"/>
    <w:rsid w:val="004068E0"/>
    <w:rsid w:val="00422155"/>
    <w:rsid w:val="004239CF"/>
    <w:rsid w:val="00425082"/>
    <w:rsid w:val="004264BA"/>
    <w:rsid w:val="00426984"/>
    <w:rsid w:val="004332C0"/>
    <w:rsid w:val="00433407"/>
    <w:rsid w:val="004352F5"/>
    <w:rsid w:val="00436F10"/>
    <w:rsid w:val="0044036A"/>
    <w:rsid w:val="00441774"/>
    <w:rsid w:val="0044465B"/>
    <w:rsid w:val="004469DB"/>
    <w:rsid w:val="0045027D"/>
    <w:rsid w:val="004525E7"/>
    <w:rsid w:val="004568FC"/>
    <w:rsid w:val="0046157E"/>
    <w:rsid w:val="004645EA"/>
    <w:rsid w:val="00465546"/>
    <w:rsid w:val="004663C1"/>
    <w:rsid w:val="00466549"/>
    <w:rsid w:val="00470A48"/>
    <w:rsid w:val="004715DA"/>
    <w:rsid w:val="00472111"/>
    <w:rsid w:val="004745B1"/>
    <w:rsid w:val="00475333"/>
    <w:rsid w:val="004772AC"/>
    <w:rsid w:val="0047748E"/>
    <w:rsid w:val="00482484"/>
    <w:rsid w:val="004838F7"/>
    <w:rsid w:val="004913D3"/>
    <w:rsid w:val="004954D2"/>
    <w:rsid w:val="00495D91"/>
    <w:rsid w:val="004A2937"/>
    <w:rsid w:val="004A3AB5"/>
    <w:rsid w:val="004A55E5"/>
    <w:rsid w:val="004A6BEE"/>
    <w:rsid w:val="004A6D10"/>
    <w:rsid w:val="004A71D6"/>
    <w:rsid w:val="004A7CC5"/>
    <w:rsid w:val="004B04E5"/>
    <w:rsid w:val="004B2EFF"/>
    <w:rsid w:val="004B50D2"/>
    <w:rsid w:val="004C06E8"/>
    <w:rsid w:val="004C1B9E"/>
    <w:rsid w:val="004C2FAB"/>
    <w:rsid w:val="004C3A38"/>
    <w:rsid w:val="004C4109"/>
    <w:rsid w:val="004C4458"/>
    <w:rsid w:val="004D0026"/>
    <w:rsid w:val="004D0695"/>
    <w:rsid w:val="004D3F73"/>
    <w:rsid w:val="004E15CF"/>
    <w:rsid w:val="004E2148"/>
    <w:rsid w:val="004E6687"/>
    <w:rsid w:val="004F386E"/>
    <w:rsid w:val="0050169D"/>
    <w:rsid w:val="00501A7A"/>
    <w:rsid w:val="00507ECF"/>
    <w:rsid w:val="00510582"/>
    <w:rsid w:val="00515A61"/>
    <w:rsid w:val="00520A5A"/>
    <w:rsid w:val="0052163B"/>
    <w:rsid w:val="00525983"/>
    <w:rsid w:val="00526053"/>
    <w:rsid w:val="00527DB7"/>
    <w:rsid w:val="00535066"/>
    <w:rsid w:val="00537DD6"/>
    <w:rsid w:val="00541333"/>
    <w:rsid w:val="00544FA6"/>
    <w:rsid w:val="00544FAA"/>
    <w:rsid w:val="00547161"/>
    <w:rsid w:val="005508F7"/>
    <w:rsid w:val="00552198"/>
    <w:rsid w:val="005532CB"/>
    <w:rsid w:val="005607B9"/>
    <w:rsid w:val="00560F30"/>
    <w:rsid w:val="00561613"/>
    <w:rsid w:val="005631B0"/>
    <w:rsid w:val="0056756F"/>
    <w:rsid w:val="0057346E"/>
    <w:rsid w:val="005756F1"/>
    <w:rsid w:val="00577FE8"/>
    <w:rsid w:val="005818C8"/>
    <w:rsid w:val="00582EF8"/>
    <w:rsid w:val="005868CF"/>
    <w:rsid w:val="00591132"/>
    <w:rsid w:val="0059146E"/>
    <w:rsid w:val="0059333F"/>
    <w:rsid w:val="00595066"/>
    <w:rsid w:val="005A11BA"/>
    <w:rsid w:val="005A176E"/>
    <w:rsid w:val="005A20FD"/>
    <w:rsid w:val="005A4124"/>
    <w:rsid w:val="005A4D69"/>
    <w:rsid w:val="005B400C"/>
    <w:rsid w:val="005B4091"/>
    <w:rsid w:val="005B5863"/>
    <w:rsid w:val="005B58B5"/>
    <w:rsid w:val="005B6DCD"/>
    <w:rsid w:val="005B7236"/>
    <w:rsid w:val="005B766B"/>
    <w:rsid w:val="005C0722"/>
    <w:rsid w:val="005C27D5"/>
    <w:rsid w:val="005C39D0"/>
    <w:rsid w:val="005C63AD"/>
    <w:rsid w:val="005D290A"/>
    <w:rsid w:val="005D3A50"/>
    <w:rsid w:val="005D48B1"/>
    <w:rsid w:val="005D6E17"/>
    <w:rsid w:val="005E05BA"/>
    <w:rsid w:val="005E1354"/>
    <w:rsid w:val="005E5187"/>
    <w:rsid w:val="005E617E"/>
    <w:rsid w:val="005F152B"/>
    <w:rsid w:val="005F3FA5"/>
    <w:rsid w:val="0060327B"/>
    <w:rsid w:val="00606EF5"/>
    <w:rsid w:val="006103A0"/>
    <w:rsid w:val="00613264"/>
    <w:rsid w:val="00613D9E"/>
    <w:rsid w:val="0061709C"/>
    <w:rsid w:val="00627D7D"/>
    <w:rsid w:val="00631BFA"/>
    <w:rsid w:val="00635E50"/>
    <w:rsid w:val="00640BB3"/>
    <w:rsid w:val="00644816"/>
    <w:rsid w:val="00645502"/>
    <w:rsid w:val="00646190"/>
    <w:rsid w:val="00647913"/>
    <w:rsid w:val="00662DC2"/>
    <w:rsid w:val="0066477F"/>
    <w:rsid w:val="00665369"/>
    <w:rsid w:val="006672A4"/>
    <w:rsid w:val="00674619"/>
    <w:rsid w:val="00674D68"/>
    <w:rsid w:val="006774CB"/>
    <w:rsid w:val="006829A9"/>
    <w:rsid w:val="006831F9"/>
    <w:rsid w:val="0068335C"/>
    <w:rsid w:val="006849BF"/>
    <w:rsid w:val="00690B87"/>
    <w:rsid w:val="006945A6"/>
    <w:rsid w:val="006948A7"/>
    <w:rsid w:val="00695851"/>
    <w:rsid w:val="006A28E2"/>
    <w:rsid w:val="006A3021"/>
    <w:rsid w:val="006A52CD"/>
    <w:rsid w:val="006B304E"/>
    <w:rsid w:val="006C2A32"/>
    <w:rsid w:val="006D62DA"/>
    <w:rsid w:val="006F76C6"/>
    <w:rsid w:val="00700F07"/>
    <w:rsid w:val="00701F9A"/>
    <w:rsid w:val="007024A8"/>
    <w:rsid w:val="0070370D"/>
    <w:rsid w:val="00704B74"/>
    <w:rsid w:val="00715723"/>
    <w:rsid w:val="00716A6B"/>
    <w:rsid w:val="00716C1E"/>
    <w:rsid w:val="0071799A"/>
    <w:rsid w:val="00720CF4"/>
    <w:rsid w:val="0072688E"/>
    <w:rsid w:val="00736A00"/>
    <w:rsid w:val="00737CE3"/>
    <w:rsid w:val="00742266"/>
    <w:rsid w:val="00750989"/>
    <w:rsid w:val="007511BA"/>
    <w:rsid w:val="0075662E"/>
    <w:rsid w:val="00757D05"/>
    <w:rsid w:val="007609C9"/>
    <w:rsid w:val="00760F57"/>
    <w:rsid w:val="0076233F"/>
    <w:rsid w:val="00762A88"/>
    <w:rsid w:val="00765033"/>
    <w:rsid w:val="00770F08"/>
    <w:rsid w:val="0077301E"/>
    <w:rsid w:val="00774199"/>
    <w:rsid w:val="00775722"/>
    <w:rsid w:val="00776E5B"/>
    <w:rsid w:val="00777A41"/>
    <w:rsid w:val="0078005C"/>
    <w:rsid w:val="00780338"/>
    <w:rsid w:val="0078688B"/>
    <w:rsid w:val="007972B3"/>
    <w:rsid w:val="00797C2D"/>
    <w:rsid w:val="007A2E53"/>
    <w:rsid w:val="007A3B42"/>
    <w:rsid w:val="007A436F"/>
    <w:rsid w:val="007A64D4"/>
    <w:rsid w:val="007A7201"/>
    <w:rsid w:val="007B0A76"/>
    <w:rsid w:val="007B2410"/>
    <w:rsid w:val="007C73F5"/>
    <w:rsid w:val="007C76C1"/>
    <w:rsid w:val="007C7DE4"/>
    <w:rsid w:val="007D1D80"/>
    <w:rsid w:val="007D64B2"/>
    <w:rsid w:val="007D692A"/>
    <w:rsid w:val="007E287F"/>
    <w:rsid w:val="007E72FF"/>
    <w:rsid w:val="007F5A06"/>
    <w:rsid w:val="00800771"/>
    <w:rsid w:val="00801981"/>
    <w:rsid w:val="00801CDD"/>
    <w:rsid w:val="00801D79"/>
    <w:rsid w:val="00804B7F"/>
    <w:rsid w:val="008119BE"/>
    <w:rsid w:val="0081514B"/>
    <w:rsid w:val="00815401"/>
    <w:rsid w:val="00817670"/>
    <w:rsid w:val="008202CE"/>
    <w:rsid w:val="008266CF"/>
    <w:rsid w:val="00826B0F"/>
    <w:rsid w:val="00827849"/>
    <w:rsid w:val="00830795"/>
    <w:rsid w:val="008366AA"/>
    <w:rsid w:val="008451A8"/>
    <w:rsid w:val="008503CC"/>
    <w:rsid w:val="00851131"/>
    <w:rsid w:val="00860BDD"/>
    <w:rsid w:val="008613D3"/>
    <w:rsid w:val="00864952"/>
    <w:rsid w:val="008671D9"/>
    <w:rsid w:val="008700C5"/>
    <w:rsid w:val="00874051"/>
    <w:rsid w:val="008743CC"/>
    <w:rsid w:val="00874E89"/>
    <w:rsid w:val="0087527E"/>
    <w:rsid w:val="00884201"/>
    <w:rsid w:val="0088632E"/>
    <w:rsid w:val="008A1076"/>
    <w:rsid w:val="008A3BA7"/>
    <w:rsid w:val="008A54B5"/>
    <w:rsid w:val="008A7783"/>
    <w:rsid w:val="008B0AC5"/>
    <w:rsid w:val="008B0DBF"/>
    <w:rsid w:val="008C21A0"/>
    <w:rsid w:val="008C4BBC"/>
    <w:rsid w:val="008D0645"/>
    <w:rsid w:val="008D0EB8"/>
    <w:rsid w:val="008D3BE8"/>
    <w:rsid w:val="008D4D50"/>
    <w:rsid w:val="008D5E33"/>
    <w:rsid w:val="008D5E71"/>
    <w:rsid w:val="008E102C"/>
    <w:rsid w:val="008E17A1"/>
    <w:rsid w:val="008E184F"/>
    <w:rsid w:val="008F2678"/>
    <w:rsid w:val="008F32E3"/>
    <w:rsid w:val="008F691F"/>
    <w:rsid w:val="009063DE"/>
    <w:rsid w:val="00922C04"/>
    <w:rsid w:val="0092787B"/>
    <w:rsid w:val="00927DFA"/>
    <w:rsid w:val="009301FD"/>
    <w:rsid w:val="00934801"/>
    <w:rsid w:val="00935329"/>
    <w:rsid w:val="0093766E"/>
    <w:rsid w:val="00937813"/>
    <w:rsid w:val="009414BE"/>
    <w:rsid w:val="009419C8"/>
    <w:rsid w:val="00943E6E"/>
    <w:rsid w:val="009448AE"/>
    <w:rsid w:val="00946CF5"/>
    <w:rsid w:val="00947960"/>
    <w:rsid w:val="00947981"/>
    <w:rsid w:val="00954D7A"/>
    <w:rsid w:val="0095514F"/>
    <w:rsid w:val="00955479"/>
    <w:rsid w:val="0096008D"/>
    <w:rsid w:val="009625B6"/>
    <w:rsid w:val="00963207"/>
    <w:rsid w:val="00963CDC"/>
    <w:rsid w:val="009672C2"/>
    <w:rsid w:val="00967467"/>
    <w:rsid w:val="00967B69"/>
    <w:rsid w:val="00967BF2"/>
    <w:rsid w:val="00967EAD"/>
    <w:rsid w:val="00971D87"/>
    <w:rsid w:val="009751AB"/>
    <w:rsid w:val="00975414"/>
    <w:rsid w:val="00975E28"/>
    <w:rsid w:val="0099684B"/>
    <w:rsid w:val="00997797"/>
    <w:rsid w:val="009A1977"/>
    <w:rsid w:val="009A2165"/>
    <w:rsid w:val="009A262A"/>
    <w:rsid w:val="009A5D40"/>
    <w:rsid w:val="009A675B"/>
    <w:rsid w:val="009A7D13"/>
    <w:rsid w:val="009B7DA0"/>
    <w:rsid w:val="009C0DBB"/>
    <w:rsid w:val="009C2D43"/>
    <w:rsid w:val="009C3692"/>
    <w:rsid w:val="009C5561"/>
    <w:rsid w:val="009C592D"/>
    <w:rsid w:val="009C6C1E"/>
    <w:rsid w:val="009D3B28"/>
    <w:rsid w:val="009D4536"/>
    <w:rsid w:val="009D4E83"/>
    <w:rsid w:val="009D65C6"/>
    <w:rsid w:val="009E4743"/>
    <w:rsid w:val="009F1F4F"/>
    <w:rsid w:val="009F22C3"/>
    <w:rsid w:val="00A0445A"/>
    <w:rsid w:val="00A06BBC"/>
    <w:rsid w:val="00A06CD4"/>
    <w:rsid w:val="00A076E5"/>
    <w:rsid w:val="00A07E45"/>
    <w:rsid w:val="00A13839"/>
    <w:rsid w:val="00A150A1"/>
    <w:rsid w:val="00A1525F"/>
    <w:rsid w:val="00A22EA0"/>
    <w:rsid w:val="00A25BC6"/>
    <w:rsid w:val="00A30935"/>
    <w:rsid w:val="00A32F93"/>
    <w:rsid w:val="00A33BB9"/>
    <w:rsid w:val="00A433AD"/>
    <w:rsid w:val="00A47404"/>
    <w:rsid w:val="00A51EB6"/>
    <w:rsid w:val="00A52145"/>
    <w:rsid w:val="00A548BA"/>
    <w:rsid w:val="00A55F32"/>
    <w:rsid w:val="00A565FC"/>
    <w:rsid w:val="00A643D8"/>
    <w:rsid w:val="00A7447E"/>
    <w:rsid w:val="00A83968"/>
    <w:rsid w:val="00A84EB9"/>
    <w:rsid w:val="00A85ED1"/>
    <w:rsid w:val="00A90EA4"/>
    <w:rsid w:val="00A925F4"/>
    <w:rsid w:val="00A941D6"/>
    <w:rsid w:val="00A94B96"/>
    <w:rsid w:val="00A95674"/>
    <w:rsid w:val="00A96948"/>
    <w:rsid w:val="00A96C89"/>
    <w:rsid w:val="00A97E97"/>
    <w:rsid w:val="00AA0595"/>
    <w:rsid w:val="00AA3C36"/>
    <w:rsid w:val="00AB02B0"/>
    <w:rsid w:val="00AB13FD"/>
    <w:rsid w:val="00AB4A09"/>
    <w:rsid w:val="00AB6EE8"/>
    <w:rsid w:val="00AB7081"/>
    <w:rsid w:val="00AC19D4"/>
    <w:rsid w:val="00AD1806"/>
    <w:rsid w:val="00AD514E"/>
    <w:rsid w:val="00AD6AA1"/>
    <w:rsid w:val="00AE14A0"/>
    <w:rsid w:val="00AE1632"/>
    <w:rsid w:val="00AE2446"/>
    <w:rsid w:val="00AE25B8"/>
    <w:rsid w:val="00AE2F5D"/>
    <w:rsid w:val="00AF6EF9"/>
    <w:rsid w:val="00B02054"/>
    <w:rsid w:val="00B035DF"/>
    <w:rsid w:val="00B04F1D"/>
    <w:rsid w:val="00B05B87"/>
    <w:rsid w:val="00B0635A"/>
    <w:rsid w:val="00B15AA6"/>
    <w:rsid w:val="00B20448"/>
    <w:rsid w:val="00B235D9"/>
    <w:rsid w:val="00B32155"/>
    <w:rsid w:val="00B32593"/>
    <w:rsid w:val="00B32FC7"/>
    <w:rsid w:val="00B35CC9"/>
    <w:rsid w:val="00B406B4"/>
    <w:rsid w:val="00B42F1E"/>
    <w:rsid w:val="00B454A0"/>
    <w:rsid w:val="00B46104"/>
    <w:rsid w:val="00B46788"/>
    <w:rsid w:val="00B50D0D"/>
    <w:rsid w:val="00B57745"/>
    <w:rsid w:val="00B614D0"/>
    <w:rsid w:val="00B6404D"/>
    <w:rsid w:val="00B66672"/>
    <w:rsid w:val="00B74C10"/>
    <w:rsid w:val="00B773F9"/>
    <w:rsid w:val="00B80556"/>
    <w:rsid w:val="00B85F3D"/>
    <w:rsid w:val="00B8627F"/>
    <w:rsid w:val="00B87E32"/>
    <w:rsid w:val="00B92DAB"/>
    <w:rsid w:val="00B94CA9"/>
    <w:rsid w:val="00B955E3"/>
    <w:rsid w:val="00B96D66"/>
    <w:rsid w:val="00B9702E"/>
    <w:rsid w:val="00BA09F7"/>
    <w:rsid w:val="00BA714E"/>
    <w:rsid w:val="00BB79D8"/>
    <w:rsid w:val="00BC1869"/>
    <w:rsid w:val="00BC261B"/>
    <w:rsid w:val="00BC362E"/>
    <w:rsid w:val="00BD01FA"/>
    <w:rsid w:val="00BD2911"/>
    <w:rsid w:val="00BD5BD4"/>
    <w:rsid w:val="00BE2B4A"/>
    <w:rsid w:val="00BE3934"/>
    <w:rsid w:val="00BF54E8"/>
    <w:rsid w:val="00C02E03"/>
    <w:rsid w:val="00C041E1"/>
    <w:rsid w:val="00C04671"/>
    <w:rsid w:val="00C048AB"/>
    <w:rsid w:val="00C04FA2"/>
    <w:rsid w:val="00C06A47"/>
    <w:rsid w:val="00C12FD9"/>
    <w:rsid w:val="00C131E1"/>
    <w:rsid w:val="00C138F1"/>
    <w:rsid w:val="00C1576B"/>
    <w:rsid w:val="00C231FA"/>
    <w:rsid w:val="00C24B8E"/>
    <w:rsid w:val="00C26D3E"/>
    <w:rsid w:val="00C27B10"/>
    <w:rsid w:val="00C32D2B"/>
    <w:rsid w:val="00C351EE"/>
    <w:rsid w:val="00C42382"/>
    <w:rsid w:val="00C42639"/>
    <w:rsid w:val="00C4263F"/>
    <w:rsid w:val="00C433C4"/>
    <w:rsid w:val="00C45B94"/>
    <w:rsid w:val="00C51D2E"/>
    <w:rsid w:val="00C55CA1"/>
    <w:rsid w:val="00C577BD"/>
    <w:rsid w:val="00C6117A"/>
    <w:rsid w:val="00C62DD0"/>
    <w:rsid w:val="00C63119"/>
    <w:rsid w:val="00C65824"/>
    <w:rsid w:val="00C73319"/>
    <w:rsid w:val="00C8127F"/>
    <w:rsid w:val="00C817AD"/>
    <w:rsid w:val="00C83F13"/>
    <w:rsid w:val="00C854D6"/>
    <w:rsid w:val="00C854E4"/>
    <w:rsid w:val="00C861A0"/>
    <w:rsid w:val="00C8664E"/>
    <w:rsid w:val="00C9499D"/>
    <w:rsid w:val="00C94FC1"/>
    <w:rsid w:val="00C9571F"/>
    <w:rsid w:val="00C95864"/>
    <w:rsid w:val="00CA1CE1"/>
    <w:rsid w:val="00CA5E8B"/>
    <w:rsid w:val="00CA7E10"/>
    <w:rsid w:val="00CB438F"/>
    <w:rsid w:val="00CB481E"/>
    <w:rsid w:val="00CB784B"/>
    <w:rsid w:val="00CB78D5"/>
    <w:rsid w:val="00CC19F2"/>
    <w:rsid w:val="00CD1E20"/>
    <w:rsid w:val="00CD2216"/>
    <w:rsid w:val="00CD321B"/>
    <w:rsid w:val="00CD7AB1"/>
    <w:rsid w:val="00CE0631"/>
    <w:rsid w:val="00CE1CAA"/>
    <w:rsid w:val="00CE3C06"/>
    <w:rsid w:val="00CE4014"/>
    <w:rsid w:val="00CE5BFC"/>
    <w:rsid w:val="00CE67A5"/>
    <w:rsid w:val="00CE6A30"/>
    <w:rsid w:val="00CF12F0"/>
    <w:rsid w:val="00CF22C3"/>
    <w:rsid w:val="00CF4013"/>
    <w:rsid w:val="00CF4B68"/>
    <w:rsid w:val="00D01C50"/>
    <w:rsid w:val="00D01FEF"/>
    <w:rsid w:val="00D06E98"/>
    <w:rsid w:val="00D078EF"/>
    <w:rsid w:val="00D12769"/>
    <w:rsid w:val="00D26098"/>
    <w:rsid w:val="00D311E6"/>
    <w:rsid w:val="00D334AE"/>
    <w:rsid w:val="00D407D1"/>
    <w:rsid w:val="00D46CEF"/>
    <w:rsid w:val="00D4780D"/>
    <w:rsid w:val="00D54719"/>
    <w:rsid w:val="00D56826"/>
    <w:rsid w:val="00D57F04"/>
    <w:rsid w:val="00D619FF"/>
    <w:rsid w:val="00D628FC"/>
    <w:rsid w:val="00D63510"/>
    <w:rsid w:val="00D63844"/>
    <w:rsid w:val="00D64BDA"/>
    <w:rsid w:val="00D650FD"/>
    <w:rsid w:val="00D663E0"/>
    <w:rsid w:val="00D67157"/>
    <w:rsid w:val="00D67651"/>
    <w:rsid w:val="00D70575"/>
    <w:rsid w:val="00D7078A"/>
    <w:rsid w:val="00D71DB8"/>
    <w:rsid w:val="00D72ED4"/>
    <w:rsid w:val="00D7432D"/>
    <w:rsid w:val="00D7519C"/>
    <w:rsid w:val="00D75D88"/>
    <w:rsid w:val="00D80721"/>
    <w:rsid w:val="00D832B4"/>
    <w:rsid w:val="00D84464"/>
    <w:rsid w:val="00D93425"/>
    <w:rsid w:val="00D94F91"/>
    <w:rsid w:val="00D96C65"/>
    <w:rsid w:val="00D97D42"/>
    <w:rsid w:val="00DA06A4"/>
    <w:rsid w:val="00DA47EC"/>
    <w:rsid w:val="00DB2DB9"/>
    <w:rsid w:val="00DB3391"/>
    <w:rsid w:val="00DB559C"/>
    <w:rsid w:val="00DB704C"/>
    <w:rsid w:val="00DC191C"/>
    <w:rsid w:val="00DC40C4"/>
    <w:rsid w:val="00DC4B36"/>
    <w:rsid w:val="00DC6CA4"/>
    <w:rsid w:val="00DD3028"/>
    <w:rsid w:val="00DD345B"/>
    <w:rsid w:val="00DD5DD7"/>
    <w:rsid w:val="00DD6270"/>
    <w:rsid w:val="00DD7138"/>
    <w:rsid w:val="00DD7960"/>
    <w:rsid w:val="00DE24DA"/>
    <w:rsid w:val="00DE317C"/>
    <w:rsid w:val="00DE4DA8"/>
    <w:rsid w:val="00DF28B4"/>
    <w:rsid w:val="00DF3CB5"/>
    <w:rsid w:val="00DF5156"/>
    <w:rsid w:val="00DF5782"/>
    <w:rsid w:val="00DF7E5D"/>
    <w:rsid w:val="00E03E2D"/>
    <w:rsid w:val="00E043C4"/>
    <w:rsid w:val="00E05B77"/>
    <w:rsid w:val="00E063E0"/>
    <w:rsid w:val="00E06B99"/>
    <w:rsid w:val="00E10C53"/>
    <w:rsid w:val="00E159D6"/>
    <w:rsid w:val="00E2278D"/>
    <w:rsid w:val="00E23320"/>
    <w:rsid w:val="00E262AC"/>
    <w:rsid w:val="00E26818"/>
    <w:rsid w:val="00E30B87"/>
    <w:rsid w:val="00E36DBF"/>
    <w:rsid w:val="00E36F30"/>
    <w:rsid w:val="00E409F3"/>
    <w:rsid w:val="00E41966"/>
    <w:rsid w:val="00E4203F"/>
    <w:rsid w:val="00E42B4B"/>
    <w:rsid w:val="00E4309C"/>
    <w:rsid w:val="00E430DB"/>
    <w:rsid w:val="00E44522"/>
    <w:rsid w:val="00E44FA3"/>
    <w:rsid w:val="00E51347"/>
    <w:rsid w:val="00E51EC4"/>
    <w:rsid w:val="00E52CD6"/>
    <w:rsid w:val="00E52F4A"/>
    <w:rsid w:val="00E53326"/>
    <w:rsid w:val="00E544E5"/>
    <w:rsid w:val="00E557D9"/>
    <w:rsid w:val="00E63787"/>
    <w:rsid w:val="00E64AA4"/>
    <w:rsid w:val="00E66FEF"/>
    <w:rsid w:val="00E67A4D"/>
    <w:rsid w:val="00E73C06"/>
    <w:rsid w:val="00E742A9"/>
    <w:rsid w:val="00E77A59"/>
    <w:rsid w:val="00E87003"/>
    <w:rsid w:val="00E870A6"/>
    <w:rsid w:val="00E9177A"/>
    <w:rsid w:val="00E92FA5"/>
    <w:rsid w:val="00E93C07"/>
    <w:rsid w:val="00E963A6"/>
    <w:rsid w:val="00E97386"/>
    <w:rsid w:val="00E973A0"/>
    <w:rsid w:val="00EA0985"/>
    <w:rsid w:val="00EA1DAB"/>
    <w:rsid w:val="00EA4137"/>
    <w:rsid w:val="00EA4293"/>
    <w:rsid w:val="00EA451B"/>
    <w:rsid w:val="00EA5EA7"/>
    <w:rsid w:val="00EA66F6"/>
    <w:rsid w:val="00EB0226"/>
    <w:rsid w:val="00EB4098"/>
    <w:rsid w:val="00EB7A1C"/>
    <w:rsid w:val="00EC0703"/>
    <w:rsid w:val="00EC249B"/>
    <w:rsid w:val="00EC3428"/>
    <w:rsid w:val="00EC7577"/>
    <w:rsid w:val="00EC7884"/>
    <w:rsid w:val="00ED4ED1"/>
    <w:rsid w:val="00ED68DF"/>
    <w:rsid w:val="00EE073D"/>
    <w:rsid w:val="00EE1D3D"/>
    <w:rsid w:val="00EF019F"/>
    <w:rsid w:val="00EF0F44"/>
    <w:rsid w:val="00EF186D"/>
    <w:rsid w:val="00EF2E4E"/>
    <w:rsid w:val="00EF3C9C"/>
    <w:rsid w:val="00EF5E7C"/>
    <w:rsid w:val="00F022C1"/>
    <w:rsid w:val="00F03201"/>
    <w:rsid w:val="00F03538"/>
    <w:rsid w:val="00F07968"/>
    <w:rsid w:val="00F13A49"/>
    <w:rsid w:val="00F15AFF"/>
    <w:rsid w:val="00F23E0D"/>
    <w:rsid w:val="00F25188"/>
    <w:rsid w:val="00F25D87"/>
    <w:rsid w:val="00F276CA"/>
    <w:rsid w:val="00F31D1C"/>
    <w:rsid w:val="00F35710"/>
    <w:rsid w:val="00F443A5"/>
    <w:rsid w:val="00F465A4"/>
    <w:rsid w:val="00F509C5"/>
    <w:rsid w:val="00F54948"/>
    <w:rsid w:val="00F5722C"/>
    <w:rsid w:val="00F61191"/>
    <w:rsid w:val="00F61393"/>
    <w:rsid w:val="00F62DE4"/>
    <w:rsid w:val="00F62EDC"/>
    <w:rsid w:val="00F64F28"/>
    <w:rsid w:val="00F6572A"/>
    <w:rsid w:val="00F67F86"/>
    <w:rsid w:val="00F73F33"/>
    <w:rsid w:val="00F7568D"/>
    <w:rsid w:val="00F8259D"/>
    <w:rsid w:val="00F83297"/>
    <w:rsid w:val="00F873CF"/>
    <w:rsid w:val="00F912CB"/>
    <w:rsid w:val="00F9159B"/>
    <w:rsid w:val="00FB65E4"/>
    <w:rsid w:val="00FC1637"/>
    <w:rsid w:val="00FC3A90"/>
    <w:rsid w:val="00FC5932"/>
    <w:rsid w:val="00FD1F41"/>
    <w:rsid w:val="00FD40FE"/>
    <w:rsid w:val="00FD5237"/>
    <w:rsid w:val="00FD7218"/>
    <w:rsid w:val="00FE11F0"/>
    <w:rsid w:val="00FE69A7"/>
    <w:rsid w:val="00FF0210"/>
    <w:rsid w:val="00FF21C0"/>
    <w:rsid w:val="00FF2337"/>
    <w:rsid w:val="00FF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FCA2C50"/>
  <w15:docId w15:val="{EF1B9F15-A176-4AF3-AFC3-8FB3D8D9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3DD"/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F54E8"/>
    <w:pPr>
      <w:keepNext/>
      <w:jc w:val="both"/>
      <w:outlineLvl w:val="0"/>
    </w:pPr>
    <w:rPr>
      <w:b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F54E8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F54E8"/>
    <w:pPr>
      <w:keepNext/>
      <w:spacing w:line="360" w:lineRule="auto"/>
      <w:outlineLvl w:val="2"/>
    </w:pPr>
    <w:rPr>
      <w:b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F54E8"/>
    <w:pPr>
      <w:keepNext/>
      <w:spacing w:line="360" w:lineRule="auto"/>
      <w:jc w:val="both"/>
      <w:outlineLvl w:val="3"/>
    </w:pPr>
    <w:rPr>
      <w:b/>
      <w:sz w:val="28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F54E8"/>
    <w:pPr>
      <w:widowControl w:val="0"/>
      <w:autoSpaceDE w:val="0"/>
      <w:autoSpaceDN w:val="0"/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BF54E8"/>
    <w:pPr>
      <w:widowControl w:val="0"/>
      <w:autoSpaceDE w:val="0"/>
      <w:autoSpaceDN w:val="0"/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04F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04F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04F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04F1D"/>
    <w:rPr>
      <w:rFonts w:ascii="Calibri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B04F1D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B04F1D"/>
    <w:rPr>
      <w:rFonts w:ascii="Calibri" w:hAnsi="Calibri" w:cs="Times New Roman"/>
      <w:i/>
      <w:i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BF54E8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4F1D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BF54E8"/>
    <w:rPr>
      <w:b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04F1D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BF54E8"/>
    <w:pPr>
      <w:ind w:left="284" w:hanging="284"/>
      <w:jc w:val="both"/>
    </w:pPr>
    <w:rPr>
      <w:sz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DD5D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F54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53326"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sid w:val="00BF54E8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BF54E8"/>
    <w:rPr>
      <w:b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04F1D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BF54E8"/>
    <w:pPr>
      <w:widowControl w:val="0"/>
      <w:autoSpaceDE w:val="0"/>
      <w:autoSpaceDN w:val="0"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04F1D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BF54E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04F1D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C04F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4F1D"/>
    <w:rPr>
      <w:rFonts w:cs="Times New Roman"/>
      <w:sz w:val="2"/>
    </w:rPr>
  </w:style>
  <w:style w:type="paragraph" w:styleId="Intestazione">
    <w:name w:val="header"/>
    <w:basedOn w:val="Normale"/>
    <w:link w:val="IntestazioneCarattere"/>
    <w:rsid w:val="009353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B04F1D"/>
    <w:rPr>
      <w:rFonts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202CE"/>
    <w:pPr>
      <w:ind w:left="708"/>
    </w:pPr>
  </w:style>
  <w:style w:type="paragraph" w:customStyle="1" w:styleId="Default">
    <w:name w:val="Default"/>
    <w:rsid w:val="005933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59333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59333F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basedOn w:val="Carpredefinitoparagrafo"/>
    <w:uiPriority w:val="99"/>
    <w:qFormat/>
    <w:rsid w:val="00C577BD"/>
    <w:rPr>
      <w:rFonts w:cs="Times New Roman"/>
      <w:b/>
      <w:bCs/>
    </w:rPr>
  </w:style>
  <w:style w:type="paragraph" w:customStyle="1" w:styleId="CM15">
    <w:name w:val="CM15"/>
    <w:basedOn w:val="Default"/>
    <w:next w:val="Default"/>
    <w:uiPriority w:val="99"/>
    <w:rsid w:val="009D3B28"/>
    <w:pPr>
      <w:widowControl w:val="0"/>
      <w:spacing w:after="313"/>
    </w:pPr>
    <w:rPr>
      <w:rFonts w:ascii="Arial" w:hAnsi="Arial" w:cs="Arial"/>
      <w:color w:val="auto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rsid w:val="00541333"/>
    <w:rPr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A32F9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qFormat/>
    <w:rsid w:val="004715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4715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9C2D43"/>
    <w:pPr>
      <w:widowControl w:val="0"/>
      <w:autoSpaceDE w:val="0"/>
      <w:autoSpaceDN w:val="0"/>
      <w:ind w:left="570" w:hanging="357"/>
      <w:outlineLvl w:val="3"/>
    </w:pPr>
    <w:rPr>
      <w:b/>
      <w:bCs/>
      <w:szCs w:val="24"/>
      <w:lang w:bidi="it-IT"/>
    </w:rPr>
  </w:style>
  <w:style w:type="paragraph" w:customStyle="1" w:styleId="Arial10">
    <w:name w:val="Arial 10"/>
    <w:basedOn w:val="Normale"/>
    <w:qFormat/>
    <w:rsid w:val="005C0722"/>
    <w:pPr>
      <w:widowControl w:val="0"/>
      <w:spacing w:line="300" w:lineRule="exact"/>
      <w:jc w:val="both"/>
    </w:pPr>
    <w:rPr>
      <w:rFonts w:ascii="Arial" w:eastAsia="Aptos" w:hAnsi="Arial" w:cs="Aptos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636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</vt:lpstr>
    </vt:vector>
  </TitlesOfParts>
  <Company>Comune di Bitonto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</dc:title>
  <dc:creator>Comune di Bitonto</dc:creator>
  <cp:lastModifiedBy>Francesca Sorricaro</cp:lastModifiedBy>
  <cp:revision>6</cp:revision>
  <cp:lastPrinted>2016-12-22T15:45:00Z</cp:lastPrinted>
  <dcterms:created xsi:type="dcterms:W3CDTF">2025-07-02T10:05:00Z</dcterms:created>
  <dcterms:modified xsi:type="dcterms:W3CDTF">2025-07-02T11:22:00Z</dcterms:modified>
</cp:coreProperties>
</file>