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93" w:type="dxa"/>
        <w:tblInd w:w="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2049"/>
      </w:tblGrid>
      <w:tr w:rsidR="00B74C8B" w:rsidRPr="006729DF" w14:paraId="78AF65BA" w14:textId="77777777" w:rsidTr="00BD7C13">
        <w:tc>
          <w:tcPr>
            <w:tcW w:w="1844" w:type="dxa"/>
          </w:tcPr>
          <w:p w14:paraId="4F533F6F" w14:textId="7AD07F32" w:rsidR="00B74C8B" w:rsidRPr="006729DF" w:rsidRDefault="00BD7C13" w:rsidP="00A36558">
            <w:pPr>
              <w:ind w:right="-8150"/>
              <w:jc w:val="both"/>
              <w:rPr>
                <w:sz w:val="32"/>
                <w:szCs w:val="32"/>
              </w:rPr>
            </w:pPr>
            <w:r w:rsidRPr="006729DF">
              <w:rPr>
                <w:noProof/>
                <w:sz w:val="32"/>
                <w:szCs w:val="32"/>
              </w:rPr>
              <w:drawing>
                <wp:inline distT="0" distB="0" distL="0" distR="0" wp14:anchorId="2BAC9A06" wp14:editId="179DB192">
                  <wp:extent cx="992505" cy="1170940"/>
                  <wp:effectExtent l="0" t="0" r="0" b="0"/>
                  <wp:docPr id="3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70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4C8B" w:rsidRPr="006729DF">
              <w:rPr>
                <w:sz w:val="32"/>
                <w:szCs w:val="32"/>
              </w:rPr>
              <w:tab/>
            </w:r>
          </w:p>
          <w:p w14:paraId="47B56AED" w14:textId="77777777" w:rsidR="00B74C8B" w:rsidRPr="006729DF" w:rsidRDefault="00B74C8B" w:rsidP="00A36558">
            <w:pPr>
              <w:jc w:val="both"/>
              <w:rPr>
                <w:sz w:val="32"/>
                <w:szCs w:val="32"/>
              </w:rPr>
            </w:pPr>
          </w:p>
          <w:p w14:paraId="15D3EBA1" w14:textId="77777777" w:rsidR="00B74C8B" w:rsidRPr="006729DF" w:rsidRDefault="00B74C8B" w:rsidP="00A36558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2049" w:type="dxa"/>
          </w:tcPr>
          <w:p w14:paraId="7E0337AE" w14:textId="77777777" w:rsidR="00B74C8B" w:rsidRPr="006729DF" w:rsidRDefault="00B74C8B" w:rsidP="00A36558">
            <w:pPr>
              <w:rPr>
                <w:sz w:val="32"/>
                <w:szCs w:val="32"/>
              </w:rPr>
            </w:pPr>
          </w:p>
          <w:p w14:paraId="5C7C1741" w14:textId="77777777" w:rsidR="00B74C8B" w:rsidRPr="006729DF" w:rsidRDefault="00B74C8B" w:rsidP="00A36558">
            <w:pPr>
              <w:rPr>
                <w:b/>
                <w:sz w:val="32"/>
                <w:szCs w:val="32"/>
              </w:rPr>
            </w:pPr>
          </w:p>
          <w:p w14:paraId="1F94FAFF" w14:textId="77777777" w:rsidR="00B74C8B" w:rsidRPr="006729DF" w:rsidRDefault="00B74C8B" w:rsidP="00A36558">
            <w:pPr>
              <w:rPr>
                <w:sz w:val="32"/>
                <w:szCs w:val="32"/>
              </w:rPr>
            </w:pPr>
            <w:r w:rsidRPr="006729DF">
              <w:rPr>
                <w:b/>
                <w:sz w:val="32"/>
                <w:szCs w:val="32"/>
              </w:rPr>
              <w:t>COMUNE DI RUVO DI PUGLIA</w:t>
            </w:r>
          </w:p>
          <w:p w14:paraId="316DCF12" w14:textId="77777777" w:rsidR="00B74C8B" w:rsidRPr="006729DF" w:rsidRDefault="00B74C8B" w:rsidP="00A36558">
            <w:pPr>
              <w:rPr>
                <w:sz w:val="32"/>
                <w:szCs w:val="32"/>
              </w:rPr>
            </w:pPr>
            <w:r w:rsidRPr="006729DF">
              <w:rPr>
                <w:sz w:val="32"/>
                <w:szCs w:val="32"/>
              </w:rPr>
              <w:t xml:space="preserve"> PROVINCIA DI BARI </w:t>
            </w:r>
          </w:p>
          <w:p w14:paraId="5CADB57C" w14:textId="77777777" w:rsidR="00B74C8B" w:rsidRPr="006729DF" w:rsidRDefault="00B74C8B" w:rsidP="00A36558">
            <w:pPr>
              <w:rPr>
                <w:b/>
                <w:sz w:val="32"/>
                <w:szCs w:val="32"/>
              </w:rPr>
            </w:pPr>
          </w:p>
          <w:p w14:paraId="0F184EFC" w14:textId="5F57FC58" w:rsidR="00B74C8B" w:rsidRPr="00BD7C13" w:rsidRDefault="00B74C8B" w:rsidP="00A36558">
            <w:pPr>
              <w:rPr>
                <w:b/>
                <w:bCs/>
                <w:sz w:val="32"/>
                <w:szCs w:val="32"/>
                <w:u w:val="single"/>
              </w:rPr>
            </w:pPr>
            <w:r w:rsidRPr="00BD7C13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r w:rsidR="00BD7C13" w:rsidRPr="00BD7C13">
              <w:rPr>
                <w:b/>
                <w:bCs/>
                <w:sz w:val="32"/>
                <w:szCs w:val="32"/>
                <w:u w:val="single"/>
              </w:rPr>
              <w:t>Area 4 – Assistenza Organi Istituzionali – Segreteria Sindaco – Protocollo</w:t>
            </w:r>
          </w:p>
          <w:p w14:paraId="16D44B5D" w14:textId="7111F946" w:rsidR="00BD7C13" w:rsidRPr="001A421D" w:rsidRDefault="00BD7C13" w:rsidP="00A36558">
            <w:pPr>
              <w:rPr>
                <w:b/>
                <w:bCs/>
                <w:sz w:val="32"/>
                <w:szCs w:val="32"/>
                <w:u w:val="single"/>
              </w:rPr>
            </w:pPr>
            <w:r w:rsidRPr="00BD7C13">
              <w:rPr>
                <w:b/>
                <w:bCs/>
                <w:sz w:val="32"/>
                <w:szCs w:val="32"/>
                <w:u w:val="single"/>
              </w:rPr>
              <w:t xml:space="preserve">Anagrafe – Stato Civile – Ufficio Elettorale-autentiche e atti notori </w:t>
            </w:r>
          </w:p>
          <w:p w14:paraId="08D54A0B" w14:textId="77777777" w:rsidR="00BD7C13" w:rsidRDefault="00BD7C13" w:rsidP="00A36558">
            <w:pPr>
              <w:rPr>
                <w:sz w:val="32"/>
                <w:szCs w:val="32"/>
                <w:u w:val="single"/>
              </w:rPr>
            </w:pPr>
          </w:p>
          <w:p w14:paraId="305083DA" w14:textId="5DFD5E24" w:rsidR="00BD7C13" w:rsidRDefault="00BD7C13" w:rsidP="00BD7C13">
            <w:pPr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 xml:space="preserve">NUOVI ORARI DI APERTURA AL PUBBLICO </w:t>
            </w:r>
          </w:p>
          <w:p w14:paraId="22278875" w14:textId="77777777" w:rsidR="00BD7C13" w:rsidRDefault="00BD7C13" w:rsidP="00BD7C13">
            <w:pPr>
              <w:rPr>
                <w:b/>
                <w:bCs/>
                <w:sz w:val="40"/>
                <w:szCs w:val="40"/>
                <w:u w:val="single"/>
              </w:rPr>
            </w:pPr>
          </w:p>
          <w:p w14:paraId="65FABEC6" w14:textId="6E0D9B90" w:rsidR="00BD7C13" w:rsidRPr="00BD7C13" w:rsidRDefault="00BD7C13" w:rsidP="00BD7C13">
            <w:pPr>
              <w:pStyle w:val="Paragrafoelenco"/>
              <w:numPr>
                <w:ilvl w:val="0"/>
                <w:numId w:val="4"/>
              </w:numPr>
              <w:jc w:val="both"/>
              <w:rPr>
                <w:sz w:val="40"/>
                <w:szCs w:val="40"/>
              </w:rPr>
            </w:pPr>
            <w:r w:rsidRPr="00BD7C13">
              <w:rPr>
                <w:sz w:val="40"/>
                <w:szCs w:val="40"/>
              </w:rPr>
              <w:t>Gli Uffici Assistenza Organi Istituzionali, Segreteria Sindaco e Ufficio Elettorale – autentiche e atti notori osserveranno il seguente orario settimanale:</w:t>
            </w:r>
          </w:p>
          <w:p w14:paraId="337C115B" w14:textId="17D4353B" w:rsidR="00BD7C13" w:rsidRDefault="00BD7C13" w:rsidP="00BD7C1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Lunedi          dalle ore 09,00 alle ore 13,00</w:t>
            </w:r>
          </w:p>
          <w:p w14:paraId="4F70CDBD" w14:textId="102F1BF7" w:rsidR="00BD7C13" w:rsidRDefault="00BD7C13" w:rsidP="00BD7C13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Mercoledi</w:t>
            </w:r>
            <w:proofErr w:type="spellEnd"/>
            <w:r>
              <w:rPr>
                <w:sz w:val="40"/>
                <w:szCs w:val="40"/>
              </w:rPr>
              <w:t xml:space="preserve">     dalle ore 09,00 alle ore 13,00</w:t>
            </w:r>
          </w:p>
          <w:p w14:paraId="704FA47A" w14:textId="77777777" w:rsidR="00BD7C13" w:rsidRDefault="00BD7C13" w:rsidP="00BD7C13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Giovedi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a.m</w:t>
            </w:r>
            <w:proofErr w:type="spellEnd"/>
            <w:r>
              <w:rPr>
                <w:sz w:val="40"/>
                <w:szCs w:val="40"/>
              </w:rPr>
              <w:t xml:space="preserve"> dalle ore 09,00 alle 13,00 p.m. dalle ore 15,30 alle ore 18,30</w:t>
            </w:r>
          </w:p>
          <w:p w14:paraId="565D189C" w14:textId="77777777" w:rsidR="00BD7C13" w:rsidRDefault="00BD7C13" w:rsidP="00BD7C13">
            <w:pPr>
              <w:rPr>
                <w:sz w:val="40"/>
                <w:szCs w:val="40"/>
              </w:rPr>
            </w:pPr>
          </w:p>
          <w:p w14:paraId="0CCE1EB6" w14:textId="719AF483" w:rsidR="001A421D" w:rsidRPr="001A421D" w:rsidRDefault="00BD7C13" w:rsidP="001A421D">
            <w:pPr>
              <w:pStyle w:val="Paragrafoelenco"/>
              <w:numPr>
                <w:ilvl w:val="0"/>
                <w:numId w:val="4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Ufficio Protocollo, Anagrafe,</w:t>
            </w:r>
            <w:r w:rsidR="001A421D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Stato Civile e Messi</w:t>
            </w:r>
          </w:p>
          <w:p w14:paraId="1D331E70" w14:textId="4776ECC2" w:rsidR="001A421D" w:rsidRDefault="001A421D" w:rsidP="001A42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Tutti i giorni ferial</w:t>
            </w:r>
            <w:r w:rsidR="00E3337A">
              <w:rPr>
                <w:sz w:val="40"/>
                <w:szCs w:val="40"/>
              </w:rPr>
              <w:t>i</w:t>
            </w:r>
            <w:r>
              <w:rPr>
                <w:sz w:val="40"/>
                <w:szCs w:val="40"/>
              </w:rPr>
              <w:t xml:space="preserve"> dalle ore 09,00 alle ore 13,00</w:t>
            </w:r>
          </w:p>
          <w:p w14:paraId="123BCEC0" w14:textId="3BB1BAA7" w:rsidR="001A421D" w:rsidRDefault="001A421D" w:rsidP="001A421D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Giovedi</w:t>
            </w:r>
            <w:proofErr w:type="spellEnd"/>
            <w:r>
              <w:rPr>
                <w:sz w:val="40"/>
                <w:szCs w:val="40"/>
              </w:rPr>
              <w:t xml:space="preserve"> a.m. dalle ore 10,00 alle ore 12,00; p.m. dalle ore 15,30 alle ore 18,30</w:t>
            </w:r>
          </w:p>
          <w:p w14:paraId="33482075" w14:textId="7443B41A" w:rsidR="001A421D" w:rsidRDefault="001A421D" w:rsidP="001A421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L’utenza interna ed esterna è invitata al rigoroso rispetto degli orari.</w:t>
            </w:r>
          </w:p>
          <w:p w14:paraId="6C34D485" w14:textId="77777777" w:rsidR="001A421D" w:rsidRPr="001A421D" w:rsidRDefault="001A421D" w:rsidP="001A421D">
            <w:pPr>
              <w:rPr>
                <w:sz w:val="40"/>
                <w:szCs w:val="40"/>
              </w:rPr>
            </w:pPr>
          </w:p>
          <w:p w14:paraId="4DDFE449" w14:textId="77777777" w:rsidR="00BD7C13" w:rsidRPr="00BD7C13" w:rsidRDefault="00BD7C13" w:rsidP="00BD7C13">
            <w:pPr>
              <w:rPr>
                <w:sz w:val="40"/>
                <w:szCs w:val="40"/>
              </w:rPr>
            </w:pPr>
          </w:p>
          <w:p w14:paraId="1FA696C6" w14:textId="77777777" w:rsidR="00BD7C13" w:rsidRDefault="00BD7C13" w:rsidP="00BD7C13">
            <w:pPr>
              <w:jc w:val="both"/>
              <w:rPr>
                <w:b/>
                <w:bCs/>
                <w:sz w:val="40"/>
                <w:szCs w:val="40"/>
                <w:u w:val="single"/>
              </w:rPr>
            </w:pPr>
          </w:p>
          <w:p w14:paraId="062FD8EB" w14:textId="77777777" w:rsidR="00BD7C13" w:rsidRPr="00BD7C13" w:rsidRDefault="00BD7C13" w:rsidP="00BD7C13">
            <w:pPr>
              <w:ind w:left="-3795"/>
              <w:jc w:val="both"/>
              <w:rPr>
                <w:b/>
                <w:bCs/>
                <w:sz w:val="40"/>
                <w:szCs w:val="40"/>
                <w:u w:val="single"/>
              </w:rPr>
            </w:pPr>
          </w:p>
          <w:p w14:paraId="329AD378" w14:textId="77777777" w:rsidR="00BE2D90" w:rsidRPr="006729DF" w:rsidRDefault="00BE2D90" w:rsidP="00A36558">
            <w:pPr>
              <w:rPr>
                <w:sz w:val="32"/>
                <w:szCs w:val="32"/>
              </w:rPr>
            </w:pPr>
          </w:p>
        </w:tc>
      </w:tr>
      <w:tr w:rsidR="00BD7C13" w:rsidRPr="006729DF" w14:paraId="35142B9B" w14:textId="77777777" w:rsidTr="00BD7C13">
        <w:tc>
          <w:tcPr>
            <w:tcW w:w="1844" w:type="dxa"/>
          </w:tcPr>
          <w:p w14:paraId="72E4C8DF" w14:textId="77777777" w:rsidR="00BD7C13" w:rsidRPr="006729DF" w:rsidRDefault="00BD7C13" w:rsidP="00A36558">
            <w:pPr>
              <w:ind w:right="-8150"/>
              <w:jc w:val="both"/>
              <w:rPr>
                <w:noProof/>
                <w:sz w:val="32"/>
                <w:szCs w:val="32"/>
              </w:rPr>
            </w:pPr>
          </w:p>
        </w:tc>
        <w:tc>
          <w:tcPr>
            <w:tcW w:w="12049" w:type="dxa"/>
          </w:tcPr>
          <w:p w14:paraId="4DFB19A8" w14:textId="77777777" w:rsidR="00BD7C13" w:rsidRPr="006729DF" w:rsidRDefault="00BD7C13" w:rsidP="00A36558">
            <w:pPr>
              <w:rPr>
                <w:sz w:val="32"/>
                <w:szCs w:val="32"/>
              </w:rPr>
            </w:pPr>
          </w:p>
        </w:tc>
      </w:tr>
      <w:tr w:rsidR="00BD7C13" w:rsidRPr="006729DF" w14:paraId="72A38F3F" w14:textId="77777777" w:rsidTr="00BD7C13">
        <w:tc>
          <w:tcPr>
            <w:tcW w:w="1844" w:type="dxa"/>
          </w:tcPr>
          <w:p w14:paraId="63C8BABF" w14:textId="77777777" w:rsidR="00BD7C13" w:rsidRPr="006729DF" w:rsidRDefault="00BD7C13" w:rsidP="00A36558">
            <w:pPr>
              <w:ind w:right="-8150"/>
              <w:jc w:val="both"/>
              <w:rPr>
                <w:sz w:val="32"/>
                <w:szCs w:val="32"/>
              </w:rPr>
            </w:pPr>
          </w:p>
        </w:tc>
        <w:tc>
          <w:tcPr>
            <w:tcW w:w="12049" w:type="dxa"/>
          </w:tcPr>
          <w:p w14:paraId="26B115F1" w14:textId="77777777" w:rsidR="00BD7C13" w:rsidRPr="006729DF" w:rsidRDefault="00BD7C13" w:rsidP="00A36558">
            <w:pPr>
              <w:rPr>
                <w:sz w:val="32"/>
                <w:szCs w:val="32"/>
              </w:rPr>
            </w:pPr>
          </w:p>
        </w:tc>
      </w:tr>
      <w:tr w:rsidR="00BD7C13" w:rsidRPr="006729DF" w14:paraId="7B6F3A06" w14:textId="77777777" w:rsidTr="00BD7C13">
        <w:tc>
          <w:tcPr>
            <w:tcW w:w="1844" w:type="dxa"/>
          </w:tcPr>
          <w:p w14:paraId="0978421F" w14:textId="77777777" w:rsidR="00BD7C13" w:rsidRPr="006729DF" w:rsidRDefault="00BD7C13" w:rsidP="00A36558">
            <w:pPr>
              <w:ind w:right="-8150"/>
              <w:jc w:val="both"/>
              <w:rPr>
                <w:sz w:val="32"/>
                <w:szCs w:val="32"/>
              </w:rPr>
            </w:pPr>
          </w:p>
        </w:tc>
        <w:tc>
          <w:tcPr>
            <w:tcW w:w="12049" w:type="dxa"/>
          </w:tcPr>
          <w:p w14:paraId="658D5E80" w14:textId="77777777" w:rsidR="00BD7C13" w:rsidRPr="006729DF" w:rsidRDefault="00BD7C13" w:rsidP="00A36558">
            <w:pPr>
              <w:rPr>
                <w:sz w:val="32"/>
                <w:szCs w:val="32"/>
              </w:rPr>
            </w:pPr>
          </w:p>
        </w:tc>
      </w:tr>
    </w:tbl>
    <w:p w14:paraId="7BDE872E" w14:textId="77777777" w:rsidR="00F56776" w:rsidRDefault="00F56776" w:rsidP="00F56776">
      <w:pPr>
        <w:jc w:val="both"/>
        <w:rPr>
          <w:sz w:val="32"/>
          <w:szCs w:val="32"/>
        </w:rPr>
      </w:pPr>
    </w:p>
    <w:p w14:paraId="6B468EA6" w14:textId="77777777" w:rsidR="00A00DD4" w:rsidRPr="00A00DD4" w:rsidRDefault="00A00DD4" w:rsidP="00A00DD4">
      <w:pPr>
        <w:widowControl w:val="0"/>
        <w:autoSpaceDE w:val="0"/>
        <w:autoSpaceDN w:val="0"/>
        <w:spacing w:before="11"/>
        <w:rPr>
          <w:rFonts w:ascii="Arial MT" w:eastAsia="Arial MT" w:hAnsi="Arial MT" w:cs="Arial MT"/>
          <w:sz w:val="24"/>
          <w:szCs w:val="22"/>
          <w:lang w:eastAsia="en-US"/>
        </w:rPr>
      </w:pPr>
    </w:p>
    <w:sectPr w:rsidR="00A00DD4" w:rsidRPr="00A00DD4" w:rsidSect="00BD7C13">
      <w:pgSz w:w="16838" w:h="11906" w:orient="landscape"/>
      <w:pgMar w:top="1134" w:right="56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4255" w14:textId="77777777" w:rsidR="00B672B6" w:rsidRDefault="00B672B6" w:rsidP="001A421D">
      <w:r>
        <w:separator/>
      </w:r>
    </w:p>
  </w:endnote>
  <w:endnote w:type="continuationSeparator" w:id="0">
    <w:p w14:paraId="12963C77" w14:textId="77777777" w:rsidR="00B672B6" w:rsidRDefault="00B672B6" w:rsidP="001A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98C8" w14:textId="77777777" w:rsidR="00B672B6" w:rsidRDefault="00B672B6" w:rsidP="001A421D">
      <w:r>
        <w:separator/>
      </w:r>
    </w:p>
  </w:footnote>
  <w:footnote w:type="continuationSeparator" w:id="0">
    <w:p w14:paraId="0640E363" w14:textId="77777777" w:rsidR="00B672B6" w:rsidRDefault="00B672B6" w:rsidP="001A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113C"/>
    <w:multiLevelType w:val="hybridMultilevel"/>
    <w:tmpl w:val="DBE4355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6B4C07"/>
    <w:multiLevelType w:val="hybridMultilevel"/>
    <w:tmpl w:val="A8F2C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07C8"/>
    <w:multiLevelType w:val="hybridMultilevel"/>
    <w:tmpl w:val="8BAE3B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A1170"/>
    <w:multiLevelType w:val="hybridMultilevel"/>
    <w:tmpl w:val="651C3B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E1062B7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130000">
    <w:abstractNumId w:val="0"/>
  </w:num>
  <w:num w:numId="2" w16cid:durableId="1723284188">
    <w:abstractNumId w:val="3"/>
  </w:num>
  <w:num w:numId="3" w16cid:durableId="2010673620">
    <w:abstractNumId w:val="2"/>
  </w:num>
  <w:num w:numId="4" w16cid:durableId="69022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8B"/>
    <w:rsid w:val="00004E54"/>
    <w:rsid w:val="00026D55"/>
    <w:rsid w:val="000325FF"/>
    <w:rsid w:val="000329E8"/>
    <w:rsid w:val="0003532B"/>
    <w:rsid w:val="0005483F"/>
    <w:rsid w:val="00066ACE"/>
    <w:rsid w:val="000745B2"/>
    <w:rsid w:val="00081AC6"/>
    <w:rsid w:val="000824A1"/>
    <w:rsid w:val="000A24AE"/>
    <w:rsid w:val="000B298F"/>
    <w:rsid w:val="000D2D43"/>
    <w:rsid w:val="00105821"/>
    <w:rsid w:val="00107226"/>
    <w:rsid w:val="00112227"/>
    <w:rsid w:val="00114D84"/>
    <w:rsid w:val="001208B9"/>
    <w:rsid w:val="00151585"/>
    <w:rsid w:val="00161596"/>
    <w:rsid w:val="00174462"/>
    <w:rsid w:val="00186BE1"/>
    <w:rsid w:val="001A2748"/>
    <w:rsid w:val="001A294E"/>
    <w:rsid w:val="001A421D"/>
    <w:rsid w:val="001B4A6D"/>
    <w:rsid w:val="001C685E"/>
    <w:rsid w:val="001D0EDD"/>
    <w:rsid w:val="001D4AA7"/>
    <w:rsid w:val="001E2DDF"/>
    <w:rsid w:val="001E4EF7"/>
    <w:rsid w:val="001F5591"/>
    <w:rsid w:val="00202109"/>
    <w:rsid w:val="00214CE1"/>
    <w:rsid w:val="00250B8A"/>
    <w:rsid w:val="002616EA"/>
    <w:rsid w:val="00273761"/>
    <w:rsid w:val="00277D8D"/>
    <w:rsid w:val="00290FD7"/>
    <w:rsid w:val="002A0C32"/>
    <w:rsid w:val="002A18AC"/>
    <w:rsid w:val="002C02FE"/>
    <w:rsid w:val="002E6E26"/>
    <w:rsid w:val="002F1DFD"/>
    <w:rsid w:val="003047B2"/>
    <w:rsid w:val="0031324D"/>
    <w:rsid w:val="003172C3"/>
    <w:rsid w:val="00322054"/>
    <w:rsid w:val="00350955"/>
    <w:rsid w:val="00380C61"/>
    <w:rsid w:val="00384976"/>
    <w:rsid w:val="003928C0"/>
    <w:rsid w:val="003973F8"/>
    <w:rsid w:val="003A72AA"/>
    <w:rsid w:val="003B6484"/>
    <w:rsid w:val="003B6FC0"/>
    <w:rsid w:val="003C044D"/>
    <w:rsid w:val="003F0D7C"/>
    <w:rsid w:val="003F7E05"/>
    <w:rsid w:val="003F7F2D"/>
    <w:rsid w:val="00410568"/>
    <w:rsid w:val="00411C08"/>
    <w:rsid w:val="00457EF5"/>
    <w:rsid w:val="0046083F"/>
    <w:rsid w:val="004616FA"/>
    <w:rsid w:val="004719CF"/>
    <w:rsid w:val="00474A32"/>
    <w:rsid w:val="004951A8"/>
    <w:rsid w:val="004A39E4"/>
    <w:rsid w:val="004A4D56"/>
    <w:rsid w:val="004C4C55"/>
    <w:rsid w:val="004D29A2"/>
    <w:rsid w:val="004D4EF7"/>
    <w:rsid w:val="004E07D4"/>
    <w:rsid w:val="004F19ED"/>
    <w:rsid w:val="004F6DF7"/>
    <w:rsid w:val="00503A0E"/>
    <w:rsid w:val="005061C9"/>
    <w:rsid w:val="005562B3"/>
    <w:rsid w:val="00560F18"/>
    <w:rsid w:val="00561E56"/>
    <w:rsid w:val="00587CCB"/>
    <w:rsid w:val="00597D4B"/>
    <w:rsid w:val="005A6D80"/>
    <w:rsid w:val="005A7CEE"/>
    <w:rsid w:val="005B388A"/>
    <w:rsid w:val="005E4BE2"/>
    <w:rsid w:val="005F6DD1"/>
    <w:rsid w:val="00652F20"/>
    <w:rsid w:val="006729DF"/>
    <w:rsid w:val="00675DD1"/>
    <w:rsid w:val="006B54E1"/>
    <w:rsid w:val="006C1FC7"/>
    <w:rsid w:val="006F4030"/>
    <w:rsid w:val="00723916"/>
    <w:rsid w:val="007353F6"/>
    <w:rsid w:val="00760F63"/>
    <w:rsid w:val="007764DC"/>
    <w:rsid w:val="00784816"/>
    <w:rsid w:val="007A0EC4"/>
    <w:rsid w:val="007B607E"/>
    <w:rsid w:val="007C0F4A"/>
    <w:rsid w:val="007C35C9"/>
    <w:rsid w:val="007E5F10"/>
    <w:rsid w:val="00814BBC"/>
    <w:rsid w:val="0086777B"/>
    <w:rsid w:val="008968DE"/>
    <w:rsid w:val="008A5C85"/>
    <w:rsid w:val="008E6DEA"/>
    <w:rsid w:val="008F3168"/>
    <w:rsid w:val="008F554A"/>
    <w:rsid w:val="00905B2A"/>
    <w:rsid w:val="00945B45"/>
    <w:rsid w:val="009464F0"/>
    <w:rsid w:val="009738BC"/>
    <w:rsid w:val="00975BD3"/>
    <w:rsid w:val="00984C46"/>
    <w:rsid w:val="00996A5C"/>
    <w:rsid w:val="00997F9D"/>
    <w:rsid w:val="009A015F"/>
    <w:rsid w:val="009B12F6"/>
    <w:rsid w:val="009C025F"/>
    <w:rsid w:val="009F6552"/>
    <w:rsid w:val="00A00DD4"/>
    <w:rsid w:val="00A00F9E"/>
    <w:rsid w:val="00A069D9"/>
    <w:rsid w:val="00A1487C"/>
    <w:rsid w:val="00A16DEA"/>
    <w:rsid w:val="00A46C02"/>
    <w:rsid w:val="00A51FD9"/>
    <w:rsid w:val="00A618E7"/>
    <w:rsid w:val="00A65145"/>
    <w:rsid w:val="00A70A8A"/>
    <w:rsid w:val="00A71B1A"/>
    <w:rsid w:val="00A71FA5"/>
    <w:rsid w:val="00A81D62"/>
    <w:rsid w:val="00AA76F2"/>
    <w:rsid w:val="00AC4C26"/>
    <w:rsid w:val="00AF5EFF"/>
    <w:rsid w:val="00AF5F9A"/>
    <w:rsid w:val="00AF64FC"/>
    <w:rsid w:val="00B026B7"/>
    <w:rsid w:val="00B1268D"/>
    <w:rsid w:val="00B15E82"/>
    <w:rsid w:val="00B54F06"/>
    <w:rsid w:val="00B60B07"/>
    <w:rsid w:val="00B64F6B"/>
    <w:rsid w:val="00B672B6"/>
    <w:rsid w:val="00B710DF"/>
    <w:rsid w:val="00B74C8B"/>
    <w:rsid w:val="00B86FE5"/>
    <w:rsid w:val="00BA2A5D"/>
    <w:rsid w:val="00BB47E6"/>
    <w:rsid w:val="00BB4EE7"/>
    <w:rsid w:val="00BB5F02"/>
    <w:rsid w:val="00BB7B44"/>
    <w:rsid w:val="00BD59AC"/>
    <w:rsid w:val="00BD7C13"/>
    <w:rsid w:val="00BE2D90"/>
    <w:rsid w:val="00BE5BCB"/>
    <w:rsid w:val="00C17AF5"/>
    <w:rsid w:val="00C216AB"/>
    <w:rsid w:val="00C41106"/>
    <w:rsid w:val="00C61CAB"/>
    <w:rsid w:val="00C70D36"/>
    <w:rsid w:val="00C93407"/>
    <w:rsid w:val="00CA6AB3"/>
    <w:rsid w:val="00CC3F2C"/>
    <w:rsid w:val="00CD54D2"/>
    <w:rsid w:val="00CE0647"/>
    <w:rsid w:val="00CF2B1E"/>
    <w:rsid w:val="00D03796"/>
    <w:rsid w:val="00D5031B"/>
    <w:rsid w:val="00D62DB0"/>
    <w:rsid w:val="00D749B4"/>
    <w:rsid w:val="00D76D24"/>
    <w:rsid w:val="00D91517"/>
    <w:rsid w:val="00D930B7"/>
    <w:rsid w:val="00D9631C"/>
    <w:rsid w:val="00DA36BF"/>
    <w:rsid w:val="00DA60A9"/>
    <w:rsid w:val="00DA7739"/>
    <w:rsid w:val="00DB2561"/>
    <w:rsid w:val="00DB5115"/>
    <w:rsid w:val="00DB7003"/>
    <w:rsid w:val="00DB7903"/>
    <w:rsid w:val="00DD1F2F"/>
    <w:rsid w:val="00DE11C2"/>
    <w:rsid w:val="00DE4C82"/>
    <w:rsid w:val="00DE746A"/>
    <w:rsid w:val="00DF56C2"/>
    <w:rsid w:val="00E02FA8"/>
    <w:rsid w:val="00E042F9"/>
    <w:rsid w:val="00E21C08"/>
    <w:rsid w:val="00E231BD"/>
    <w:rsid w:val="00E25D2F"/>
    <w:rsid w:val="00E3337A"/>
    <w:rsid w:val="00E374B6"/>
    <w:rsid w:val="00E44DCC"/>
    <w:rsid w:val="00E55EC9"/>
    <w:rsid w:val="00E57F15"/>
    <w:rsid w:val="00E65784"/>
    <w:rsid w:val="00E83613"/>
    <w:rsid w:val="00E83F8B"/>
    <w:rsid w:val="00E85491"/>
    <w:rsid w:val="00EA160B"/>
    <w:rsid w:val="00EC17D0"/>
    <w:rsid w:val="00EE3FA3"/>
    <w:rsid w:val="00EF75DB"/>
    <w:rsid w:val="00F030A1"/>
    <w:rsid w:val="00F03DE4"/>
    <w:rsid w:val="00F15C04"/>
    <w:rsid w:val="00F22857"/>
    <w:rsid w:val="00F25665"/>
    <w:rsid w:val="00F33568"/>
    <w:rsid w:val="00F4734F"/>
    <w:rsid w:val="00F56776"/>
    <w:rsid w:val="00F610F5"/>
    <w:rsid w:val="00F63D5D"/>
    <w:rsid w:val="00F91739"/>
    <w:rsid w:val="00F92303"/>
    <w:rsid w:val="00FA7708"/>
    <w:rsid w:val="00FB7AEE"/>
    <w:rsid w:val="00FF3B17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4BE4"/>
  <w15:docId w15:val="{A0810267-D65E-4667-B8BF-8C678975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4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74C8B"/>
    <w:pPr>
      <w:jc w:val="center"/>
    </w:pPr>
    <w:rPr>
      <w:b/>
      <w:sz w:val="36"/>
    </w:rPr>
  </w:style>
  <w:style w:type="character" w:customStyle="1" w:styleId="CorpotestoCarattere">
    <w:name w:val="Corpo testo Carattere"/>
    <w:basedOn w:val="Carpredefinitoparagrafo"/>
    <w:link w:val="Corpotesto"/>
    <w:rsid w:val="00B74C8B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C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C8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97D4B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paragraph" w:styleId="Intestazione">
    <w:name w:val="header"/>
    <w:basedOn w:val="Normale"/>
    <w:link w:val="IntestazioneCarattere"/>
    <w:uiPriority w:val="99"/>
    <w:unhideWhenUsed/>
    <w:rsid w:val="001A42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21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A42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21D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Angelamaria Fusaro</cp:lastModifiedBy>
  <cp:revision>2</cp:revision>
  <cp:lastPrinted>2025-07-08T09:17:00Z</cp:lastPrinted>
  <dcterms:created xsi:type="dcterms:W3CDTF">2025-07-08T09:18:00Z</dcterms:created>
  <dcterms:modified xsi:type="dcterms:W3CDTF">2025-07-08T09:18:00Z</dcterms:modified>
</cp:coreProperties>
</file>