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BDD5" w14:textId="77777777" w:rsidR="004C0090" w:rsidRPr="00395FA1" w:rsidRDefault="004C0090" w:rsidP="004C00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395FA1">
        <w:rPr>
          <w:rFonts w:cstheme="minorHAnsi"/>
          <w:b/>
          <w:bCs/>
          <w:u w:val="single"/>
        </w:rPr>
        <w:t>ALLEGATO “4”</w:t>
      </w:r>
    </w:p>
    <w:p w14:paraId="464C6A06" w14:textId="77777777" w:rsidR="004C0090" w:rsidRPr="00395FA1" w:rsidRDefault="004C0090" w:rsidP="004C00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C8C3341" w14:textId="77777777" w:rsidR="004C0090" w:rsidRPr="00395FA1" w:rsidRDefault="004C0090" w:rsidP="004C00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(Carta intestata del richiedente)</w:t>
      </w:r>
    </w:p>
    <w:p w14:paraId="299744F8" w14:textId="77777777" w:rsidR="00A051EF" w:rsidRPr="00395FA1" w:rsidRDefault="00A051EF" w:rsidP="00542AA6">
      <w:pPr>
        <w:pStyle w:val="Corpodeltesto2"/>
        <w:jc w:val="center"/>
        <w:rPr>
          <w:rFonts w:asciiTheme="minorHAnsi" w:hAnsiTheme="minorHAnsi" w:cstheme="minorHAnsi"/>
          <w:sz w:val="22"/>
          <w:szCs w:val="22"/>
        </w:rPr>
      </w:pPr>
    </w:p>
    <w:p w14:paraId="2B3D976A" w14:textId="77777777" w:rsidR="00542AA6" w:rsidRPr="00395FA1" w:rsidRDefault="00542AA6" w:rsidP="00542AA6">
      <w:pPr>
        <w:pStyle w:val="Corpodeltesto2"/>
        <w:jc w:val="center"/>
        <w:rPr>
          <w:rFonts w:asciiTheme="minorHAnsi" w:hAnsiTheme="minorHAnsi" w:cstheme="minorHAnsi"/>
          <w:sz w:val="22"/>
          <w:szCs w:val="22"/>
        </w:rPr>
      </w:pPr>
    </w:p>
    <w:p w14:paraId="74E6959F" w14:textId="77777777" w:rsidR="00542AA6" w:rsidRPr="00395FA1" w:rsidRDefault="00542AA6" w:rsidP="00542AA6">
      <w:pPr>
        <w:pStyle w:val="Corpodeltesto2"/>
        <w:jc w:val="right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  <w:t>Al   SINDACO</w:t>
      </w:r>
    </w:p>
    <w:p w14:paraId="4D06E5FA" w14:textId="77777777" w:rsidR="00542AA6" w:rsidRPr="00395FA1" w:rsidRDefault="00542AA6" w:rsidP="00542AA6">
      <w:pPr>
        <w:pStyle w:val="Corpodeltesto2"/>
        <w:jc w:val="right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  <w:t>del Comune di</w:t>
      </w:r>
    </w:p>
    <w:p w14:paraId="1CB19358" w14:textId="77777777" w:rsidR="00542AA6" w:rsidRPr="00395FA1" w:rsidRDefault="00542AA6" w:rsidP="00542AA6">
      <w:pPr>
        <w:pStyle w:val="Corpodeltesto2"/>
        <w:ind w:left="5664"/>
        <w:jc w:val="right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sz w:val="22"/>
          <w:szCs w:val="22"/>
        </w:rPr>
        <w:t xml:space="preserve">        70037 RUVO DI PUGLIA</w:t>
      </w:r>
    </w:p>
    <w:p w14:paraId="636E638B" w14:textId="77777777" w:rsidR="00542AA6" w:rsidRPr="00395FA1" w:rsidRDefault="00542AA6" w:rsidP="00542AA6">
      <w:pPr>
        <w:pStyle w:val="Corpodeltesto2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7650B3C0" w14:textId="612CA9E5" w:rsidR="00542AA6" w:rsidRPr="00395FA1" w:rsidRDefault="00395FA1" w:rsidP="00833154">
      <w:pPr>
        <w:pStyle w:val="Corpodeltesto2"/>
        <w:jc w:val="left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sz w:val="22"/>
          <w:szCs w:val="22"/>
        </w:rPr>
        <w:t>Oggetto</w:t>
      </w: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Pr="00395FA1">
        <w:rPr>
          <w:rFonts w:asciiTheme="minorHAnsi" w:hAnsiTheme="minorHAnsi" w:cstheme="minorHAnsi"/>
          <w:bCs/>
          <w:sz w:val="22"/>
          <w:szCs w:val="22"/>
        </w:rPr>
        <w:t>Istanza</w:t>
      </w:r>
      <w:r w:rsidRPr="00395FA1">
        <w:rPr>
          <w:rFonts w:asciiTheme="minorHAnsi" w:hAnsiTheme="minorHAnsi" w:cstheme="minorHAnsi"/>
          <w:sz w:val="22"/>
          <w:szCs w:val="22"/>
        </w:rPr>
        <w:t xml:space="preserve"> per</w:t>
      </w:r>
      <w:r w:rsidR="00542AA6" w:rsidRPr="00395FA1">
        <w:rPr>
          <w:rFonts w:asciiTheme="minorHAnsi" w:hAnsiTheme="minorHAnsi" w:cstheme="minorHAnsi"/>
          <w:sz w:val="22"/>
          <w:szCs w:val="22"/>
        </w:rPr>
        <w:t xml:space="preserve"> l’assegnazione di spazi ed ore di utilizzo della struttura</w:t>
      </w:r>
      <w:r w:rsidR="004C0090" w:rsidRPr="00395FA1">
        <w:rPr>
          <w:rFonts w:asciiTheme="minorHAnsi" w:hAnsiTheme="minorHAnsi" w:cstheme="minorHAnsi"/>
          <w:sz w:val="22"/>
          <w:szCs w:val="22"/>
        </w:rPr>
        <w:t xml:space="preserve"> </w:t>
      </w:r>
      <w:r w:rsidR="004B30BF" w:rsidRPr="00395FA1">
        <w:rPr>
          <w:rFonts w:asciiTheme="minorHAnsi" w:hAnsiTheme="minorHAnsi" w:cstheme="minorHAnsi"/>
          <w:sz w:val="22"/>
          <w:szCs w:val="22"/>
        </w:rPr>
        <w:t>sportiva</w:t>
      </w:r>
      <w:r w:rsidR="00542AA6" w:rsidRPr="00395FA1">
        <w:rPr>
          <w:rFonts w:asciiTheme="minorHAnsi" w:hAnsiTheme="minorHAnsi" w:cstheme="minorHAnsi"/>
          <w:sz w:val="22"/>
          <w:szCs w:val="22"/>
        </w:rPr>
        <w:t xml:space="preserve"> denominata e sita come segue </w:t>
      </w:r>
      <w:r w:rsidR="004B30BF" w:rsidRPr="00395FA1">
        <w:rPr>
          <w:rFonts w:asciiTheme="minorHAnsi" w:hAnsiTheme="minorHAnsi" w:cstheme="minorHAnsi"/>
          <w:sz w:val="22"/>
          <w:szCs w:val="22"/>
        </w:rPr>
        <w:t xml:space="preserve">stagione </w:t>
      </w:r>
      <w:r w:rsidR="00FD7FDE" w:rsidRPr="00395FA1">
        <w:rPr>
          <w:rFonts w:asciiTheme="minorHAnsi" w:hAnsiTheme="minorHAnsi" w:cstheme="minorHAnsi"/>
          <w:sz w:val="22"/>
          <w:szCs w:val="22"/>
        </w:rPr>
        <w:t>202</w:t>
      </w:r>
      <w:r w:rsidR="009E63EF" w:rsidRPr="00395FA1">
        <w:rPr>
          <w:rFonts w:asciiTheme="minorHAnsi" w:hAnsiTheme="minorHAnsi" w:cstheme="minorHAnsi"/>
          <w:sz w:val="22"/>
          <w:szCs w:val="22"/>
        </w:rPr>
        <w:t>5</w:t>
      </w:r>
      <w:r w:rsidR="004B30BF" w:rsidRPr="00395FA1">
        <w:rPr>
          <w:rFonts w:asciiTheme="minorHAnsi" w:hAnsiTheme="minorHAnsi" w:cstheme="minorHAnsi"/>
          <w:sz w:val="22"/>
          <w:szCs w:val="22"/>
        </w:rPr>
        <w:t>/20</w:t>
      </w:r>
      <w:r w:rsidR="00A16A55" w:rsidRPr="00395FA1">
        <w:rPr>
          <w:rFonts w:asciiTheme="minorHAnsi" w:hAnsiTheme="minorHAnsi" w:cstheme="minorHAnsi"/>
          <w:sz w:val="22"/>
          <w:szCs w:val="22"/>
        </w:rPr>
        <w:t>2</w:t>
      </w:r>
      <w:r w:rsidR="009E63EF" w:rsidRPr="00395FA1">
        <w:rPr>
          <w:rFonts w:asciiTheme="minorHAnsi" w:hAnsiTheme="minorHAnsi" w:cstheme="minorHAnsi"/>
          <w:sz w:val="22"/>
          <w:szCs w:val="22"/>
        </w:rPr>
        <w:t>6</w:t>
      </w:r>
      <w:r w:rsidR="004B30BF" w:rsidRPr="00395FA1">
        <w:rPr>
          <w:rFonts w:asciiTheme="minorHAnsi" w:hAnsiTheme="minorHAnsi" w:cstheme="minorHAnsi"/>
          <w:sz w:val="22"/>
          <w:szCs w:val="22"/>
        </w:rPr>
        <w:t>.</w:t>
      </w:r>
    </w:p>
    <w:p w14:paraId="110CC863" w14:textId="77777777" w:rsidR="00542AA6" w:rsidRPr="00395FA1" w:rsidRDefault="00542AA6" w:rsidP="00542AA6">
      <w:pPr>
        <w:pStyle w:val="Corpodeltesto2"/>
        <w:jc w:val="left"/>
        <w:rPr>
          <w:rFonts w:asciiTheme="minorHAnsi" w:hAnsiTheme="minorHAnsi" w:cstheme="minorHAnsi"/>
          <w:sz w:val="22"/>
          <w:szCs w:val="22"/>
        </w:rPr>
      </w:pPr>
    </w:p>
    <w:p w14:paraId="3270265A" w14:textId="77777777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137C20DE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L’Ente/Associazione/Società/Sodalizio</w:t>
      </w:r>
    </w:p>
    <w:p w14:paraId="1C0593C8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…….………………………………………………………………………………………….………………..</w:t>
      </w:r>
    </w:p>
    <w:p w14:paraId="1D031CCD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con sede in 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.……………………………. Via …………………………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.…………. N. ….</w:t>
      </w:r>
    </w:p>
    <w:p w14:paraId="1B74A058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codice fiscale 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. partita Iva …………………………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 xml:space="preserve">. </w:t>
      </w:r>
      <w:proofErr w:type="spellStart"/>
      <w:r w:rsidRPr="00395FA1">
        <w:rPr>
          <w:rFonts w:cstheme="minorHAnsi"/>
        </w:rPr>
        <w:t>Pec</w:t>
      </w:r>
      <w:proofErr w:type="spellEnd"/>
      <w:r w:rsidRPr="00395FA1">
        <w:rPr>
          <w:rFonts w:cstheme="minorHAnsi"/>
        </w:rPr>
        <w:t>: …………………………………………………….</w:t>
      </w:r>
    </w:p>
    <w:p w14:paraId="54A9956C" w14:textId="7BC484FD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a</w:t>
      </w:r>
      <w:r w:rsidR="00CB79C4" w:rsidRPr="00395FA1">
        <w:rPr>
          <w:rFonts w:cstheme="minorHAnsi"/>
        </w:rPr>
        <w:t>ffiliata per l’anno sportivo 202</w:t>
      </w:r>
      <w:r w:rsidR="000E4745" w:rsidRPr="00395FA1">
        <w:rPr>
          <w:rFonts w:cstheme="minorHAnsi"/>
        </w:rPr>
        <w:t>2</w:t>
      </w:r>
      <w:r w:rsidRPr="00395FA1">
        <w:rPr>
          <w:rFonts w:cstheme="minorHAnsi"/>
        </w:rPr>
        <w:t>/202</w:t>
      </w:r>
      <w:r w:rsidR="000E4745" w:rsidRPr="00395FA1">
        <w:rPr>
          <w:rFonts w:cstheme="minorHAnsi"/>
        </w:rPr>
        <w:t>3</w:t>
      </w:r>
      <w:r w:rsidRPr="00395FA1">
        <w:rPr>
          <w:rFonts w:cstheme="minorHAnsi"/>
        </w:rPr>
        <w:t xml:space="preserve"> a: …………………………………………………………………...</w:t>
      </w:r>
    </w:p>
    <w:p w14:paraId="08D6220F" w14:textId="6B3A64E4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rappresentato dal (carica ricoperta) …………………</w:t>
      </w:r>
      <w:proofErr w:type="gramStart"/>
      <w:r w:rsidR="008F5BBB"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……… Sig. …………………………………………….</w:t>
      </w:r>
    </w:p>
    <w:p w14:paraId="19E55A6A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95FA1">
        <w:rPr>
          <w:rFonts w:cstheme="minorHAnsi"/>
        </w:rPr>
        <w:t>nato a …………………………………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……… il ………………. residente in 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.……………………. Via</w:t>
      </w:r>
      <w:proofErr w:type="gramStart"/>
      <w:r w:rsidRPr="00395FA1">
        <w:rPr>
          <w:rFonts w:cstheme="minorHAnsi"/>
        </w:rPr>
        <w:t xml:space="preserve"> ….</w:t>
      </w:r>
      <w:proofErr w:type="gramEnd"/>
      <w:r w:rsidRPr="00395FA1">
        <w:rPr>
          <w:rFonts w:cstheme="minorHAnsi"/>
        </w:rPr>
        <w:t>…………………………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…………………. N. ………</w:t>
      </w:r>
    </w:p>
    <w:p w14:paraId="0ECA5A7F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telefono …………………………………… Codice fiscale ……………………………………………</w:t>
      </w:r>
      <w:proofErr w:type="gramStart"/>
      <w:r w:rsidRPr="00395FA1">
        <w:rPr>
          <w:rFonts w:cstheme="minorHAnsi"/>
        </w:rPr>
        <w:t>…….</w:t>
      </w:r>
      <w:proofErr w:type="gramEnd"/>
      <w:r w:rsidRPr="00395FA1">
        <w:rPr>
          <w:rFonts w:cstheme="minorHAnsi"/>
        </w:rPr>
        <w:t>.</w:t>
      </w:r>
    </w:p>
    <w:p w14:paraId="03FE6047" w14:textId="77777777" w:rsidR="009F4253" w:rsidRPr="00395FA1" w:rsidRDefault="009F4253" w:rsidP="009F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mail/</w:t>
      </w:r>
      <w:proofErr w:type="spellStart"/>
      <w:r w:rsidRPr="00395FA1">
        <w:rPr>
          <w:rFonts w:cstheme="minorHAnsi"/>
        </w:rPr>
        <w:t>Pec</w:t>
      </w:r>
      <w:proofErr w:type="spellEnd"/>
      <w:r w:rsidRPr="00395FA1">
        <w:rPr>
          <w:rFonts w:cstheme="minorHAnsi"/>
        </w:rPr>
        <w:t>: ………………………………………………</w:t>
      </w:r>
    </w:p>
    <w:p w14:paraId="5AD5851D" w14:textId="77777777" w:rsidR="00395FA1" w:rsidRDefault="00395FA1" w:rsidP="008F5B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9641FC" w14:textId="3978655D" w:rsidR="008F5BBB" w:rsidRPr="00395FA1" w:rsidRDefault="008F5BBB" w:rsidP="008F5B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 xml:space="preserve"> </w:t>
      </w:r>
    </w:p>
    <w:p w14:paraId="7BB2E59A" w14:textId="77777777" w:rsidR="00542AA6" w:rsidRPr="00395FA1" w:rsidRDefault="00542AA6" w:rsidP="00542AA6">
      <w:pPr>
        <w:pStyle w:val="Corpodeltesto2"/>
        <w:jc w:val="center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sz w:val="22"/>
          <w:szCs w:val="22"/>
        </w:rPr>
        <w:t>C H I E D E</w:t>
      </w:r>
    </w:p>
    <w:p w14:paraId="191F4394" w14:textId="77777777" w:rsidR="00542AA6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3AF08DB0" w14:textId="77777777" w:rsidR="00395FA1" w:rsidRP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5F703757" w14:textId="77777777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per lo svolgimento di attività sportiva, agonistica e/o di allenamento, nella/e seguente/i disciplina/e </w:t>
      </w:r>
    </w:p>
    <w:p w14:paraId="6F07F5BF" w14:textId="77777777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1F6B84DE" w14:textId="77777777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_______________________________________________________________________________, </w:t>
      </w:r>
    </w:p>
    <w:p w14:paraId="7AD50273" w14:textId="77777777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58CBF2C2" w14:textId="19F419A2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la concessione dell'utilizzo </w:t>
      </w:r>
      <w:r w:rsidR="00485870">
        <w:rPr>
          <w:rFonts w:asciiTheme="minorHAnsi" w:hAnsiTheme="minorHAnsi" w:cstheme="minorHAnsi"/>
          <w:b w:val="0"/>
          <w:sz w:val="22"/>
          <w:szCs w:val="22"/>
        </w:rPr>
        <w:t>della struttura sportiva denominata ______________________________</w:t>
      </w: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Pr="00395FA1">
        <w:rPr>
          <w:rFonts w:asciiTheme="minorHAnsi" w:hAnsiTheme="minorHAnsi" w:cstheme="minorHAnsi"/>
          <w:sz w:val="22"/>
          <w:szCs w:val="22"/>
        </w:rPr>
        <w:t>preferibilmente</w:t>
      </w: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 nei seguenti giorni ed ore</w:t>
      </w:r>
      <w:r w:rsidR="00CC5E73" w:rsidRPr="00395FA1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152D2F0B" w14:textId="77777777" w:rsidR="00395FA1" w:rsidRP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7A4A57A3" w14:textId="77777777" w:rsidR="00CC5E73" w:rsidRPr="00395FA1" w:rsidRDefault="00CC5E73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1620"/>
        <w:gridCol w:w="1620"/>
        <w:gridCol w:w="2041"/>
      </w:tblGrid>
      <w:tr w:rsidR="00CC5E73" w:rsidRPr="00395FA1" w14:paraId="01AFFE47" w14:textId="77777777" w:rsidTr="00395FA1">
        <w:tc>
          <w:tcPr>
            <w:tcW w:w="4500" w:type="dxa"/>
            <w:shd w:val="clear" w:color="auto" w:fill="F2F2F2" w:themeFill="background1" w:themeFillShade="F2"/>
          </w:tcPr>
          <w:p w14:paraId="5798815C" w14:textId="77777777" w:rsidR="00CC5E73" w:rsidRPr="00395FA1" w:rsidRDefault="00CC5E73" w:rsidP="00395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95FA1">
              <w:rPr>
                <w:rFonts w:cstheme="minorHAnsi"/>
                <w:b/>
                <w:bCs/>
              </w:rPr>
              <w:t>ATTIVTA’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0A78F8D" w14:textId="77777777" w:rsidR="00CC5E73" w:rsidRPr="00395FA1" w:rsidRDefault="00CC5E73" w:rsidP="00395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95FA1">
              <w:rPr>
                <w:rFonts w:cstheme="minorHAnsi"/>
                <w:b/>
                <w:bCs/>
              </w:rPr>
              <w:t>GIORNO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73AC1A2" w14:textId="77777777" w:rsidR="00CC5E73" w:rsidRPr="00395FA1" w:rsidRDefault="00CC5E73" w:rsidP="00395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95FA1">
              <w:rPr>
                <w:rFonts w:cstheme="minorHAnsi"/>
                <w:b/>
                <w:bCs/>
              </w:rPr>
              <w:t>DALLE ORE</w:t>
            </w:r>
          </w:p>
        </w:tc>
        <w:tc>
          <w:tcPr>
            <w:tcW w:w="2041" w:type="dxa"/>
            <w:shd w:val="clear" w:color="auto" w:fill="F2F2F2" w:themeFill="background1" w:themeFillShade="F2"/>
          </w:tcPr>
          <w:p w14:paraId="74231A2C" w14:textId="77777777" w:rsidR="00CC5E73" w:rsidRPr="00395FA1" w:rsidRDefault="00CC5E73" w:rsidP="00395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395FA1">
              <w:rPr>
                <w:rFonts w:cstheme="minorHAnsi"/>
                <w:b/>
                <w:bCs/>
              </w:rPr>
              <w:t>ALLE ORE</w:t>
            </w:r>
          </w:p>
        </w:tc>
      </w:tr>
      <w:tr w:rsidR="00CC5E73" w:rsidRPr="00395FA1" w14:paraId="185E11D4" w14:textId="77777777" w:rsidTr="00395FA1">
        <w:tc>
          <w:tcPr>
            <w:tcW w:w="4500" w:type="dxa"/>
          </w:tcPr>
          <w:p w14:paraId="57BA99AC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2CA637F3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7FBD354C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18B2A484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6597CCBC" w14:textId="77777777" w:rsidTr="00395FA1">
        <w:tc>
          <w:tcPr>
            <w:tcW w:w="4500" w:type="dxa"/>
          </w:tcPr>
          <w:p w14:paraId="6BDEBC7E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5AF21CBE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15457F51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2631F52F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20A7D613" w14:textId="77777777" w:rsidTr="00395FA1">
        <w:tc>
          <w:tcPr>
            <w:tcW w:w="4500" w:type="dxa"/>
          </w:tcPr>
          <w:p w14:paraId="0B963F23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1E00D857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2178450B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1DFD7CC2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0CBBC3A0" w14:textId="77777777" w:rsidTr="00395FA1">
        <w:tc>
          <w:tcPr>
            <w:tcW w:w="4500" w:type="dxa"/>
          </w:tcPr>
          <w:p w14:paraId="61CC6833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79C6496F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46FC3085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53DE2845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09BFFA6A" w14:textId="77777777" w:rsidTr="00395FA1">
        <w:tc>
          <w:tcPr>
            <w:tcW w:w="4500" w:type="dxa"/>
          </w:tcPr>
          <w:p w14:paraId="1A4C7B76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03292966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5D25E520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11D3E9E0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20374E27" w14:textId="77777777" w:rsidTr="00395FA1">
        <w:tc>
          <w:tcPr>
            <w:tcW w:w="4500" w:type="dxa"/>
          </w:tcPr>
          <w:p w14:paraId="24F6654A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1B9884E1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452E59AB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1E32DC3A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0E17F99C" w14:textId="77777777" w:rsidTr="00395FA1">
        <w:tc>
          <w:tcPr>
            <w:tcW w:w="4500" w:type="dxa"/>
          </w:tcPr>
          <w:p w14:paraId="04BDE0AC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0360EA4C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380927D9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524A7930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157D1811" w14:textId="77777777" w:rsidTr="00395FA1">
        <w:tc>
          <w:tcPr>
            <w:tcW w:w="4500" w:type="dxa"/>
          </w:tcPr>
          <w:p w14:paraId="48CFA0F9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605F5F59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45D9D2F1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507E39D2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2553454E" w14:textId="77777777" w:rsidTr="00395FA1">
        <w:tc>
          <w:tcPr>
            <w:tcW w:w="4500" w:type="dxa"/>
          </w:tcPr>
          <w:p w14:paraId="7B10F16E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540AFE13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44C1F525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5FE668E7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CC5E73" w:rsidRPr="00395FA1" w14:paraId="13ABCAB0" w14:textId="77777777" w:rsidTr="00395FA1">
        <w:tc>
          <w:tcPr>
            <w:tcW w:w="4500" w:type="dxa"/>
          </w:tcPr>
          <w:p w14:paraId="06967D95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565C721A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20" w:type="dxa"/>
          </w:tcPr>
          <w:p w14:paraId="33923965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041" w:type="dxa"/>
          </w:tcPr>
          <w:p w14:paraId="0BB0AB64" w14:textId="77777777" w:rsidR="00CC5E73" w:rsidRPr="00395FA1" w:rsidRDefault="00CC5E73" w:rsidP="00F037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0A0C5186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41152F52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7BE79A81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6B8F0499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4CD02560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16C6DF3B" w14:textId="77777777" w:rsid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3284B71E" w14:textId="6836BB93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A tal fine, consapevole che in caso di dichiarazione mendace verranno applicate nei suoi riguardi, ai sensi dell’art. 76 del D.P.R. 445/2000, le sanzioni previste dal codice penale e dalle leggi speciali in materia di falsità negli atti,</w:t>
      </w:r>
    </w:p>
    <w:p w14:paraId="700E10A2" w14:textId="77777777" w:rsidR="008F5BBB" w:rsidRPr="00395FA1" w:rsidRDefault="008F5BBB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7E54757A" w14:textId="77777777" w:rsidR="00395FA1" w:rsidRP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2871C44E" w14:textId="77777777" w:rsidR="00542AA6" w:rsidRPr="00395FA1" w:rsidRDefault="00542AA6" w:rsidP="00542AA6">
      <w:pPr>
        <w:pStyle w:val="Corpodeltesto2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03570882"/>
      <w:r w:rsidRPr="00395FA1">
        <w:rPr>
          <w:rFonts w:asciiTheme="minorHAnsi" w:hAnsiTheme="minorHAnsi" w:cstheme="minorHAnsi"/>
          <w:sz w:val="22"/>
          <w:szCs w:val="22"/>
        </w:rPr>
        <w:t xml:space="preserve">D I C H I A R A </w:t>
      </w:r>
    </w:p>
    <w:p w14:paraId="32351AE4" w14:textId="5D10F4F6" w:rsidR="00395FA1" w:rsidRPr="00395FA1" w:rsidRDefault="00395FA1" w:rsidP="00542AA6">
      <w:pPr>
        <w:pStyle w:val="Corpodeltesto2"/>
        <w:jc w:val="center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(ai sensi degli</w:t>
      </w:r>
      <w:r w:rsidRPr="00395FA1">
        <w:rPr>
          <w:rFonts w:asciiTheme="minorHAnsi" w:hAnsiTheme="minorHAnsi" w:cstheme="minorHAnsi"/>
          <w:sz w:val="22"/>
          <w:szCs w:val="22"/>
        </w:rPr>
        <w:t xml:space="preserve"> </w:t>
      </w: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artt. 46 e 47 del DPR 445/2000)</w:t>
      </w:r>
    </w:p>
    <w:p w14:paraId="5244811B" w14:textId="77777777" w:rsidR="00395FA1" w:rsidRPr="00395FA1" w:rsidRDefault="00395FA1" w:rsidP="00395FA1">
      <w:pPr>
        <w:pStyle w:val="Corpodeltesto2"/>
        <w:rPr>
          <w:rFonts w:asciiTheme="minorHAnsi" w:hAnsiTheme="minorHAnsi" w:cstheme="minorHAnsi"/>
          <w:sz w:val="22"/>
          <w:szCs w:val="22"/>
        </w:rPr>
      </w:pPr>
    </w:p>
    <w:p w14:paraId="6FA28E37" w14:textId="77777777" w:rsidR="00395FA1" w:rsidRPr="00395FA1" w:rsidRDefault="00395FA1" w:rsidP="00395FA1">
      <w:pPr>
        <w:pStyle w:val="Corpodeltesto2"/>
        <w:rPr>
          <w:rFonts w:asciiTheme="minorHAnsi" w:hAnsiTheme="minorHAnsi" w:cstheme="minorHAnsi"/>
          <w:sz w:val="22"/>
          <w:szCs w:val="22"/>
        </w:rPr>
      </w:pPr>
    </w:p>
    <w:p w14:paraId="54425910" w14:textId="77777777" w:rsidR="00395FA1" w:rsidRPr="00395FA1" w:rsidRDefault="008F5BBB" w:rsidP="00395FA1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di essere in regola con il pagamento delle tariffe per la stagione sportiva 202</w:t>
      </w:r>
      <w:r w:rsidR="009E63EF" w:rsidRPr="00395FA1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/202</w:t>
      </w:r>
      <w:r w:rsidR="009E63EF" w:rsidRPr="00395FA1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;</w:t>
      </w:r>
    </w:p>
    <w:p w14:paraId="781B9553" w14:textId="5C7C55F8" w:rsidR="00395FA1" w:rsidRPr="00395FA1" w:rsidRDefault="00542AA6" w:rsidP="00395FA1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di aver preso conoscenza delle modalità e delle condizioni statuite dalle norme previste nell’avviso Pubblico del</w:t>
      </w:r>
      <w:r w:rsidR="003240B9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 xml:space="preserve"> </w:t>
      </w:r>
      <w:r w:rsidR="00395FA1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16</w:t>
      </w:r>
      <w:r w:rsidR="00F24EF8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/</w:t>
      </w:r>
      <w:r w:rsidR="00395FA1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07</w:t>
      </w:r>
      <w:r w:rsidR="00F24EF8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/202</w:t>
      </w:r>
      <w:r w:rsidR="00395FA1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5</w:t>
      </w:r>
      <w:r w:rsidR="004B30BF" w:rsidRPr="00395FA1">
        <w:rPr>
          <w:rFonts w:asciiTheme="minorHAnsi" w:hAnsiTheme="minorHAnsi" w:cstheme="minorHAnsi"/>
          <w:b w:val="0"/>
          <w:bCs/>
          <w:color w:val="000000" w:themeColor="text1"/>
          <w:sz w:val="22"/>
          <w:szCs w:val="22"/>
        </w:rPr>
        <w:t>;</w:t>
      </w:r>
    </w:p>
    <w:p w14:paraId="219C9CC3" w14:textId="7FD4AF49" w:rsidR="00395FA1" w:rsidRPr="00D57EC6" w:rsidRDefault="00395FA1" w:rsidP="00A214DA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1" w:name="_Hlk203571646"/>
      <w:r w:rsidRPr="00D57EC6">
        <w:rPr>
          <w:rFonts w:asciiTheme="minorHAnsi" w:hAnsiTheme="minorHAnsi" w:cstheme="minorHAnsi"/>
          <w:b w:val="0"/>
          <w:bCs/>
          <w:sz w:val="22"/>
          <w:szCs w:val="22"/>
        </w:rPr>
        <w:t>che la</w:t>
      </w:r>
      <w:r w:rsidR="00542AA6"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 consistenza numerica </w:t>
      </w:r>
      <w:r w:rsidR="00D57EC6" w:rsidRPr="00D57EC6">
        <w:rPr>
          <w:rFonts w:asciiTheme="minorHAnsi" w:hAnsiTheme="minorHAnsi" w:cstheme="minorHAnsi"/>
          <w:b w:val="0"/>
          <w:bCs/>
          <w:sz w:val="22"/>
          <w:szCs w:val="22"/>
        </w:rPr>
        <w:t>degli atleti soci tesserati nella stagione</w:t>
      </w:r>
      <w:r w:rsidR="00CC5E73"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 sportiva 202</w:t>
      </w:r>
      <w:r w:rsidR="009E63EF" w:rsidRPr="00D57EC6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CC5E73" w:rsidRPr="00D57EC6">
        <w:rPr>
          <w:rFonts w:asciiTheme="minorHAnsi" w:hAnsiTheme="minorHAnsi" w:cstheme="minorHAnsi"/>
          <w:b w:val="0"/>
          <w:bCs/>
          <w:sz w:val="22"/>
          <w:szCs w:val="22"/>
        </w:rPr>
        <w:t>/202</w:t>
      </w:r>
      <w:r w:rsidR="009E63EF" w:rsidRPr="00D57EC6">
        <w:rPr>
          <w:rFonts w:asciiTheme="minorHAnsi" w:hAnsiTheme="minorHAnsi" w:cstheme="minorHAnsi"/>
          <w:b w:val="0"/>
          <w:bCs/>
          <w:sz w:val="22"/>
          <w:szCs w:val="22"/>
        </w:rPr>
        <w:t>5</w:t>
      </w:r>
      <w:r w:rsidR="00CC5E73"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42AA6" w:rsidRPr="00D57EC6">
        <w:rPr>
          <w:rFonts w:asciiTheme="minorHAnsi" w:hAnsiTheme="minorHAnsi" w:cstheme="minorHAnsi"/>
          <w:b w:val="0"/>
          <w:bCs/>
          <w:sz w:val="22"/>
          <w:szCs w:val="22"/>
        </w:rPr>
        <w:t>è pari</w:t>
      </w:r>
      <w:r w:rsidR="00CC5E73"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42AA6" w:rsidRPr="00D57EC6">
        <w:rPr>
          <w:rFonts w:asciiTheme="minorHAnsi" w:hAnsiTheme="minorHAnsi" w:cstheme="minorHAnsi"/>
          <w:b w:val="0"/>
          <w:bCs/>
          <w:sz w:val="22"/>
          <w:szCs w:val="22"/>
        </w:rPr>
        <w:t>a n._______</w:t>
      </w:r>
      <w:r w:rsidR="00D57EC6" w:rsidRPr="00D57EC6">
        <w:rPr>
          <w:rFonts w:asciiTheme="minorHAnsi" w:hAnsiTheme="minorHAnsi" w:cstheme="minorHAnsi"/>
          <w:b w:val="0"/>
          <w:bCs/>
          <w:sz w:val="22"/>
          <w:szCs w:val="22"/>
        </w:rPr>
        <w:t>_, di cui n. _____</w:t>
      </w:r>
      <w:r w:rsidR="00542AA6"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 residenti nel Comune di Ruvo di Puglia</w:t>
      </w:r>
      <w:r w:rsidR="00D57EC6">
        <w:rPr>
          <w:rFonts w:asciiTheme="minorHAnsi" w:hAnsiTheme="minorHAnsi" w:cstheme="minorHAnsi"/>
          <w:b w:val="0"/>
          <w:bCs/>
          <w:sz w:val="22"/>
          <w:szCs w:val="22"/>
        </w:rPr>
        <w:t>;</w:t>
      </w:r>
    </w:p>
    <w:bookmarkEnd w:id="1"/>
    <w:p w14:paraId="70EAD404" w14:textId="77777777" w:rsidR="00395FA1" w:rsidRPr="00395FA1" w:rsidRDefault="00542AA6" w:rsidP="00395FA1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 xml:space="preserve">di aver svolto la seguente attività di settore negli ultimi </w:t>
      </w:r>
      <w:r w:rsidR="003667AC" w:rsidRPr="00395FA1">
        <w:rPr>
          <w:rFonts w:asciiTheme="minorHAnsi" w:hAnsiTheme="minorHAnsi" w:cstheme="minorHAnsi"/>
          <w:b w:val="0"/>
          <w:bCs/>
          <w:sz w:val="22"/>
          <w:szCs w:val="22"/>
        </w:rPr>
        <w:t>tre</w:t>
      </w: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 xml:space="preserve"> anni:</w:t>
      </w:r>
    </w:p>
    <w:p w14:paraId="562AC653" w14:textId="48ECA5A1" w:rsidR="00395FA1" w:rsidRPr="00395FA1" w:rsidRDefault="00395FA1" w:rsidP="00395FA1">
      <w:pPr>
        <w:pStyle w:val="Corpodeltesto2"/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…….</w:t>
      </w:r>
    </w:p>
    <w:p w14:paraId="0A2B45B2" w14:textId="31D8D8E5" w:rsidR="00395FA1" w:rsidRPr="00395FA1" w:rsidRDefault="00395FA1" w:rsidP="00395FA1">
      <w:pPr>
        <w:pStyle w:val="Corpodeltesto2"/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…….</w:t>
      </w:r>
    </w:p>
    <w:p w14:paraId="5BA2FA3A" w14:textId="69DBA5CD" w:rsidR="00395FA1" w:rsidRPr="00395FA1" w:rsidRDefault="00395FA1" w:rsidP="00395FA1">
      <w:pPr>
        <w:pStyle w:val="Corpodeltesto2"/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…….</w:t>
      </w:r>
    </w:p>
    <w:p w14:paraId="700195BB" w14:textId="77777777" w:rsidR="00395FA1" w:rsidRPr="00395FA1" w:rsidRDefault="00395FA1" w:rsidP="00395FA1">
      <w:pPr>
        <w:pStyle w:val="Corpodeltesto2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2D19AD87" w14:textId="77777777" w:rsidR="00D57EC6" w:rsidRDefault="00132F82" w:rsidP="00D57EC6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>di impegnarsi a</w:t>
      </w:r>
      <w:r w:rsidR="00A051EF" w:rsidRPr="00395FA1">
        <w:rPr>
          <w:rFonts w:asciiTheme="minorHAnsi" w:hAnsiTheme="minorHAnsi" w:cstheme="minorHAnsi"/>
          <w:b w:val="0"/>
          <w:bCs/>
          <w:sz w:val="22"/>
          <w:szCs w:val="22"/>
        </w:rPr>
        <w:t>l pagamento al concessionario della tariffa oraria di cui all’allegato stralcio delle pertinenti Deliberazioni della Giunta Comunale</w:t>
      </w:r>
      <w:r w:rsidR="000D4AAB" w:rsidRPr="00395FA1">
        <w:rPr>
          <w:rFonts w:asciiTheme="minorHAnsi" w:hAnsiTheme="minorHAnsi" w:cstheme="minorHAnsi"/>
          <w:b w:val="0"/>
          <w:bCs/>
          <w:sz w:val="22"/>
          <w:szCs w:val="22"/>
        </w:rPr>
        <w:t>;</w:t>
      </w:r>
      <w:bookmarkEnd w:id="0"/>
    </w:p>
    <w:p w14:paraId="5220D93C" w14:textId="7DC296A2" w:rsidR="00485870" w:rsidRPr="00D57EC6" w:rsidRDefault="00485870" w:rsidP="00D57EC6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57EC6">
        <w:rPr>
          <w:rFonts w:asciiTheme="minorHAnsi" w:hAnsiTheme="minorHAnsi" w:cstheme="minorHAnsi"/>
          <w:b w:val="0"/>
          <w:bCs/>
          <w:sz w:val="22"/>
          <w:szCs w:val="22"/>
        </w:rPr>
        <w:t xml:space="preserve">di voler / di non voler utilizzare gli spazi pubblicitari presenti all’interno della struttura, alle condizioni previste dalla D.G.C. n. </w:t>
      </w:r>
      <w:r w:rsidRPr="00D57EC6">
        <w:rPr>
          <w:rFonts w:asciiTheme="minorHAnsi" w:hAnsiTheme="minorHAnsi" w:cstheme="minorHAnsi"/>
          <w:b w:val="0"/>
          <w:bCs/>
          <w:sz w:val="22"/>
          <w:szCs w:val="22"/>
        </w:rPr>
        <w:t>145 del 31/05/2013</w:t>
      </w:r>
      <w:r w:rsidRPr="00D57EC6">
        <w:rPr>
          <w:rFonts w:asciiTheme="minorHAnsi" w:hAnsiTheme="minorHAnsi" w:cstheme="minorHAnsi"/>
          <w:b w:val="0"/>
          <w:bCs/>
          <w:sz w:val="22"/>
          <w:szCs w:val="22"/>
        </w:rPr>
        <w:t>;</w:t>
      </w:r>
    </w:p>
    <w:p w14:paraId="0CA51A1C" w14:textId="6484CF5C" w:rsidR="00DC4618" w:rsidRPr="00395FA1" w:rsidRDefault="00DC4618" w:rsidP="00395FA1">
      <w:pPr>
        <w:pStyle w:val="Corpodeltesto2"/>
        <w:numPr>
          <w:ilvl w:val="0"/>
          <w:numId w:val="6"/>
        </w:numPr>
        <w:ind w:left="426"/>
        <w:rPr>
          <w:rFonts w:asciiTheme="minorHAnsi" w:hAnsiTheme="minorHAnsi" w:cstheme="minorHAnsi"/>
          <w:b w:val="0"/>
          <w:bCs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 xml:space="preserve">di autorizzare l’utilizzo dei dati personali </w:t>
      </w:r>
      <w:r w:rsidR="00395FA1" w:rsidRPr="00395FA1">
        <w:rPr>
          <w:rFonts w:asciiTheme="minorHAnsi" w:hAnsiTheme="minorHAnsi" w:cstheme="minorHAnsi"/>
          <w:b w:val="0"/>
          <w:bCs/>
          <w:sz w:val="22"/>
          <w:szCs w:val="22"/>
        </w:rPr>
        <w:t>dei componenti</w:t>
      </w:r>
      <w:r w:rsidRPr="00395FA1">
        <w:rPr>
          <w:rFonts w:asciiTheme="minorHAnsi" w:hAnsiTheme="minorHAnsi" w:cstheme="minorHAnsi"/>
          <w:b w:val="0"/>
          <w:bCs/>
          <w:sz w:val="22"/>
          <w:szCs w:val="22"/>
        </w:rPr>
        <w:t xml:space="preserve"> del sodalizio esclusivamente per le finalità di cui al presente avviso pubblico, nel rispetto delle norme in materia di trattamento dei dati personali, come stabilito dal D.lgs. 196/2003 così come modificato dal D.lgs. n 101/2018, nonché dal D.L. 139/2021 (convertito con la Legge n. 205/2021)</w:t>
      </w:r>
      <w:r w:rsidR="00485870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4E76D9A" w14:textId="77777777" w:rsidR="00DC4618" w:rsidRPr="00395FA1" w:rsidRDefault="00DC4618" w:rsidP="00485870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5F6F30C3" w14:textId="77777777" w:rsidR="00395FA1" w:rsidRPr="00395FA1" w:rsidRDefault="00395FA1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2D648716" w14:textId="2E0A6270" w:rsidR="00542AA6" w:rsidRPr="00395FA1" w:rsidRDefault="00542AA6" w:rsidP="00542AA6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bookmarkStart w:id="2" w:name="_Hlk203570123"/>
      <w:r w:rsidRPr="00395FA1">
        <w:rPr>
          <w:rFonts w:asciiTheme="minorHAnsi" w:hAnsiTheme="minorHAnsi" w:cstheme="minorHAnsi"/>
          <w:b w:val="0"/>
          <w:sz w:val="22"/>
          <w:szCs w:val="22"/>
        </w:rPr>
        <w:t>A tale scopo allega:</w:t>
      </w:r>
    </w:p>
    <w:p w14:paraId="67556D40" w14:textId="77777777" w:rsidR="00542AA6" w:rsidRPr="00395FA1" w:rsidRDefault="00542AA6" w:rsidP="004C0090">
      <w:pPr>
        <w:pStyle w:val="Corpodeltesto2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copia del documento di identità del richiedente, in corso di validità</w:t>
      </w:r>
      <w:r w:rsidR="00C45FA7" w:rsidRPr="00395FA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34D2656" w14:textId="77777777" w:rsidR="00542AA6" w:rsidRPr="00395FA1" w:rsidRDefault="00833154" w:rsidP="004C0090">
      <w:pPr>
        <w:pStyle w:val="Corpodeltesto2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copia dell’atto costitutivo</w:t>
      </w:r>
      <w:r w:rsidR="00542AA6" w:rsidRPr="00395FA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1C49545" w14:textId="77777777" w:rsidR="00833154" w:rsidRPr="00395FA1" w:rsidRDefault="00833154" w:rsidP="004C0090">
      <w:pPr>
        <w:pStyle w:val="Corpodeltesto2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elenco completo dei tesserati, con evidenza di quelli residenti nel Comune di Ruvo di Puglia, completi di generalità;</w:t>
      </w:r>
    </w:p>
    <w:p w14:paraId="7D9F64B6" w14:textId="77777777" w:rsidR="00542AA6" w:rsidRPr="00395FA1" w:rsidRDefault="00542AA6" w:rsidP="004C0090">
      <w:pPr>
        <w:pStyle w:val="Corpodeltesto2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copia di atti che comprovino l’attività di settore svolta negli ultimi </w:t>
      </w:r>
      <w:r w:rsidR="003667AC" w:rsidRPr="00395FA1">
        <w:rPr>
          <w:rFonts w:asciiTheme="minorHAnsi" w:hAnsiTheme="minorHAnsi" w:cstheme="minorHAnsi"/>
          <w:b w:val="0"/>
          <w:sz w:val="22"/>
          <w:szCs w:val="22"/>
        </w:rPr>
        <w:t xml:space="preserve">tre </w:t>
      </w:r>
      <w:r w:rsidRPr="00395FA1">
        <w:rPr>
          <w:rFonts w:asciiTheme="minorHAnsi" w:hAnsiTheme="minorHAnsi" w:cstheme="minorHAnsi"/>
          <w:b w:val="0"/>
          <w:sz w:val="22"/>
          <w:szCs w:val="22"/>
        </w:rPr>
        <w:t>anni;</w:t>
      </w:r>
    </w:p>
    <w:p w14:paraId="66E7827E" w14:textId="77777777" w:rsidR="00542AA6" w:rsidRPr="00395FA1" w:rsidRDefault="00542AA6" w:rsidP="004C0090">
      <w:pPr>
        <w:pStyle w:val="Corpodeltesto2"/>
        <w:numPr>
          <w:ilvl w:val="0"/>
          <w:numId w:val="5"/>
        </w:numPr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copia di atti che comprovino l’iscrizione a campionati, tornei ed altre manifestazioni agonistiche o promozionali</w:t>
      </w:r>
      <w:r w:rsidR="00833154" w:rsidRPr="00395FA1">
        <w:rPr>
          <w:rFonts w:asciiTheme="minorHAnsi" w:hAnsiTheme="minorHAnsi" w:cstheme="minorHAnsi"/>
          <w:b w:val="0"/>
          <w:sz w:val="22"/>
          <w:szCs w:val="22"/>
        </w:rPr>
        <w:t xml:space="preserve"> negli ultimi 3 anni</w:t>
      </w:r>
      <w:r w:rsidR="00E1632D" w:rsidRPr="00395FA1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A85F6A9" w14:textId="00F113AE" w:rsidR="00630ED3" w:rsidRPr="00395FA1" w:rsidRDefault="00630ED3" w:rsidP="004C009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5FA1">
        <w:rPr>
          <w:rFonts w:cstheme="minorHAnsi"/>
        </w:rPr>
        <w:t>copia dell</w:t>
      </w:r>
      <w:r w:rsidR="00F66FC5" w:rsidRPr="00395FA1">
        <w:rPr>
          <w:rFonts w:cstheme="minorHAnsi"/>
        </w:rPr>
        <w:t>’</w:t>
      </w:r>
      <w:r w:rsidRPr="00395FA1">
        <w:rPr>
          <w:rFonts w:cstheme="minorHAnsi"/>
        </w:rPr>
        <w:t>attestazione BLS-D del</w:t>
      </w:r>
      <w:r w:rsidR="00CC5E73" w:rsidRPr="00395FA1">
        <w:rPr>
          <w:rFonts w:cstheme="minorHAnsi"/>
        </w:rPr>
        <w:t>/i</w:t>
      </w:r>
      <w:r w:rsidRPr="00395FA1">
        <w:rPr>
          <w:rFonts w:cstheme="minorHAnsi"/>
        </w:rPr>
        <w:t xml:space="preserve"> socio</w:t>
      </w:r>
      <w:r w:rsidR="00CC5E73" w:rsidRPr="00395FA1">
        <w:rPr>
          <w:rFonts w:cstheme="minorHAnsi"/>
        </w:rPr>
        <w:t>/i</w:t>
      </w:r>
      <w:r w:rsidRPr="00395FA1">
        <w:rPr>
          <w:rFonts w:cstheme="minorHAnsi"/>
        </w:rPr>
        <w:t xml:space="preserve"> e dichiarazione di impegno ad essere presente per l’intero arco temp</w:t>
      </w:r>
      <w:r w:rsidR="00810B2E" w:rsidRPr="00395FA1">
        <w:rPr>
          <w:rFonts w:cstheme="minorHAnsi"/>
        </w:rPr>
        <w:t>orale oggetto della concessione;</w:t>
      </w:r>
    </w:p>
    <w:bookmarkEnd w:id="2"/>
    <w:p w14:paraId="2854189D" w14:textId="77777777" w:rsidR="00542AA6" w:rsidRPr="00395FA1" w:rsidRDefault="00542AA6" w:rsidP="00542AA6">
      <w:pPr>
        <w:pStyle w:val="Corpodeltesto2"/>
        <w:ind w:left="1418" w:hanging="1418"/>
        <w:rPr>
          <w:rFonts w:asciiTheme="minorHAnsi" w:hAnsiTheme="minorHAnsi" w:cstheme="minorHAnsi"/>
          <w:sz w:val="22"/>
          <w:szCs w:val="22"/>
        </w:rPr>
      </w:pPr>
    </w:p>
    <w:p w14:paraId="3D411281" w14:textId="77777777" w:rsidR="00542AA6" w:rsidRPr="00395FA1" w:rsidRDefault="00542AA6" w:rsidP="00542AA6">
      <w:pPr>
        <w:pStyle w:val="Corpodeltesto2"/>
        <w:ind w:left="1418" w:hanging="1418"/>
        <w:rPr>
          <w:rFonts w:asciiTheme="minorHAnsi" w:hAnsiTheme="minorHAnsi" w:cstheme="minorHAnsi"/>
          <w:sz w:val="22"/>
          <w:szCs w:val="22"/>
        </w:rPr>
      </w:pPr>
    </w:p>
    <w:p w14:paraId="0E64CD0A" w14:textId="77777777" w:rsidR="00395FA1" w:rsidRPr="00395FA1" w:rsidRDefault="00395FA1" w:rsidP="00395FA1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</w:p>
    <w:p w14:paraId="046FC60B" w14:textId="47AE8D05" w:rsidR="00542AA6" w:rsidRPr="00395FA1" w:rsidRDefault="00542AA6" w:rsidP="00395FA1">
      <w:pPr>
        <w:pStyle w:val="Corpodeltesto2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>Ruvo di Puglia _______________</w:t>
      </w:r>
    </w:p>
    <w:p w14:paraId="4F0D4C0B" w14:textId="77777777" w:rsidR="00542AA6" w:rsidRPr="00395FA1" w:rsidRDefault="00542AA6" w:rsidP="00542AA6">
      <w:pPr>
        <w:pStyle w:val="Corpodeltesto2"/>
        <w:ind w:left="1418" w:hanging="1418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4C2B16BD" w14:textId="77777777" w:rsidR="00542AA6" w:rsidRPr="00395FA1" w:rsidRDefault="00542AA6" w:rsidP="00542AA6">
      <w:pPr>
        <w:pStyle w:val="Corpodeltesto2"/>
        <w:ind w:left="1418" w:hanging="1418"/>
        <w:rPr>
          <w:rFonts w:asciiTheme="minorHAnsi" w:hAnsiTheme="minorHAnsi" w:cstheme="minorHAnsi"/>
          <w:b w:val="0"/>
          <w:sz w:val="22"/>
          <w:szCs w:val="22"/>
        </w:rPr>
      </w:pPr>
    </w:p>
    <w:p w14:paraId="2C143B36" w14:textId="77777777" w:rsidR="00542AA6" w:rsidRPr="00395FA1" w:rsidRDefault="00542AA6" w:rsidP="00542AA6">
      <w:pPr>
        <w:pStyle w:val="Corpodeltesto2"/>
        <w:ind w:left="1418" w:hanging="1418"/>
        <w:rPr>
          <w:rFonts w:asciiTheme="minorHAnsi" w:hAnsiTheme="minorHAnsi" w:cstheme="minorHAnsi"/>
          <w:b w:val="0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 xml:space="preserve">                Firma</w:t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  <w:r w:rsidRPr="00395FA1">
        <w:rPr>
          <w:rFonts w:asciiTheme="minorHAnsi" w:hAnsiTheme="minorHAnsi" w:cstheme="minorHAnsi"/>
          <w:b w:val="0"/>
          <w:sz w:val="22"/>
          <w:szCs w:val="22"/>
        </w:rPr>
        <w:tab/>
      </w:r>
    </w:p>
    <w:p w14:paraId="1F304556" w14:textId="77777777" w:rsidR="00542AA6" w:rsidRPr="00395FA1" w:rsidRDefault="00542AA6" w:rsidP="00542AA6">
      <w:pPr>
        <w:pStyle w:val="Corpodeltesto2"/>
        <w:ind w:left="3542"/>
        <w:rPr>
          <w:rFonts w:asciiTheme="minorHAnsi" w:hAnsiTheme="minorHAnsi" w:cstheme="minorHAnsi"/>
          <w:sz w:val="22"/>
          <w:szCs w:val="22"/>
        </w:rPr>
      </w:pPr>
      <w:r w:rsidRPr="00395FA1">
        <w:rPr>
          <w:rFonts w:asciiTheme="minorHAnsi" w:hAnsiTheme="minorHAnsi" w:cstheme="minorHAnsi"/>
          <w:b w:val="0"/>
          <w:sz w:val="22"/>
          <w:szCs w:val="22"/>
        </w:rPr>
        <w:t xml:space="preserve">           _______________________________________</w:t>
      </w:r>
    </w:p>
    <w:p w14:paraId="19E0A8FF" w14:textId="77777777" w:rsidR="00542AA6" w:rsidRPr="00395FA1" w:rsidRDefault="00542AA6" w:rsidP="00542AA6">
      <w:pPr>
        <w:pStyle w:val="Corpodeltesto2"/>
        <w:ind w:left="-180" w:firstLine="706"/>
        <w:rPr>
          <w:rFonts w:asciiTheme="minorHAnsi" w:hAnsiTheme="minorHAnsi" w:cstheme="minorHAnsi"/>
          <w:sz w:val="22"/>
          <w:szCs w:val="22"/>
        </w:rPr>
      </w:pPr>
    </w:p>
    <w:p w14:paraId="5ABFED51" w14:textId="77777777" w:rsidR="00542AA6" w:rsidRPr="00395FA1" w:rsidRDefault="00542AA6" w:rsidP="00542AA6">
      <w:pPr>
        <w:pStyle w:val="Corpodeltesto2"/>
        <w:ind w:left="-180" w:firstLine="706"/>
        <w:rPr>
          <w:rFonts w:asciiTheme="minorHAnsi" w:hAnsiTheme="minorHAnsi" w:cstheme="minorHAnsi"/>
          <w:sz w:val="22"/>
          <w:szCs w:val="22"/>
        </w:rPr>
      </w:pPr>
    </w:p>
    <w:p w14:paraId="10001C7D" w14:textId="77777777" w:rsidR="00542AA6" w:rsidRPr="00395FA1" w:rsidRDefault="00542AA6" w:rsidP="00542AA6">
      <w:pPr>
        <w:pStyle w:val="Corpodeltesto2"/>
        <w:ind w:left="-180" w:firstLine="706"/>
        <w:rPr>
          <w:rFonts w:asciiTheme="minorHAnsi" w:hAnsiTheme="minorHAnsi" w:cstheme="minorHAnsi"/>
          <w:sz w:val="22"/>
          <w:szCs w:val="22"/>
        </w:rPr>
      </w:pPr>
    </w:p>
    <w:p w14:paraId="6F5195A3" w14:textId="77777777" w:rsidR="00585C9F" w:rsidRPr="00395FA1" w:rsidRDefault="00585C9F">
      <w:pPr>
        <w:rPr>
          <w:rFonts w:cstheme="minorHAnsi"/>
        </w:rPr>
      </w:pPr>
    </w:p>
    <w:sectPr w:rsidR="00585C9F" w:rsidRPr="00395FA1" w:rsidSect="00395FA1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12B"/>
    <w:multiLevelType w:val="hybridMultilevel"/>
    <w:tmpl w:val="B8C61910"/>
    <w:lvl w:ilvl="0" w:tplc="CD86190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88F34E6"/>
    <w:multiLevelType w:val="hybridMultilevel"/>
    <w:tmpl w:val="186C5C02"/>
    <w:lvl w:ilvl="0" w:tplc="FFFFFFFF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23653"/>
    <w:multiLevelType w:val="hybridMultilevel"/>
    <w:tmpl w:val="9AF2AF6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61B06"/>
    <w:multiLevelType w:val="hybridMultilevel"/>
    <w:tmpl w:val="B2C84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76C96"/>
    <w:multiLevelType w:val="hybridMultilevel"/>
    <w:tmpl w:val="6AAEF282"/>
    <w:lvl w:ilvl="0" w:tplc="8E861142">
      <w:start w:val="1"/>
      <w:numFmt w:val="decimal"/>
      <w:lvlText w:val="(%1)"/>
      <w:lvlJc w:val="left"/>
      <w:pPr>
        <w:tabs>
          <w:tab w:val="num" w:pos="886"/>
        </w:tabs>
        <w:ind w:left="8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06"/>
        </w:tabs>
        <w:ind w:left="16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46"/>
        </w:tabs>
        <w:ind w:left="30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66"/>
        </w:tabs>
        <w:ind w:left="37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86"/>
        </w:tabs>
        <w:ind w:left="44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06"/>
        </w:tabs>
        <w:ind w:left="52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26"/>
        </w:tabs>
        <w:ind w:left="59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46"/>
        </w:tabs>
        <w:ind w:left="6646" w:hanging="180"/>
      </w:pPr>
    </w:lvl>
  </w:abstractNum>
  <w:abstractNum w:abstractNumId="5" w15:restartNumberingAfterBreak="0">
    <w:nsid w:val="7EE02181"/>
    <w:multiLevelType w:val="hybridMultilevel"/>
    <w:tmpl w:val="B7780B24"/>
    <w:lvl w:ilvl="0" w:tplc="CD0A7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183306">
    <w:abstractNumId w:val="1"/>
  </w:num>
  <w:num w:numId="2" w16cid:durableId="307899103">
    <w:abstractNumId w:val="4"/>
  </w:num>
  <w:num w:numId="3" w16cid:durableId="1614626461">
    <w:abstractNumId w:val="0"/>
  </w:num>
  <w:num w:numId="4" w16cid:durableId="1808164058">
    <w:abstractNumId w:val="3"/>
  </w:num>
  <w:num w:numId="5" w16cid:durableId="1224024034">
    <w:abstractNumId w:val="2"/>
  </w:num>
  <w:num w:numId="6" w16cid:durableId="399058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A6"/>
    <w:rsid w:val="000D4AAB"/>
    <w:rsid w:val="000E4745"/>
    <w:rsid w:val="00132F82"/>
    <w:rsid w:val="001365B7"/>
    <w:rsid w:val="001B028F"/>
    <w:rsid w:val="001B47E9"/>
    <w:rsid w:val="003240B9"/>
    <w:rsid w:val="00332F9F"/>
    <w:rsid w:val="0034688E"/>
    <w:rsid w:val="003667AC"/>
    <w:rsid w:val="00395FA1"/>
    <w:rsid w:val="00485870"/>
    <w:rsid w:val="00492765"/>
    <w:rsid w:val="004B30BF"/>
    <w:rsid w:val="004C0090"/>
    <w:rsid w:val="004D21DA"/>
    <w:rsid w:val="00542AA6"/>
    <w:rsid w:val="00585C9F"/>
    <w:rsid w:val="00630ED3"/>
    <w:rsid w:val="006F12DC"/>
    <w:rsid w:val="007022E5"/>
    <w:rsid w:val="007264B5"/>
    <w:rsid w:val="00810B2E"/>
    <w:rsid w:val="00821984"/>
    <w:rsid w:val="00833154"/>
    <w:rsid w:val="008F5BBB"/>
    <w:rsid w:val="00960F71"/>
    <w:rsid w:val="009E63EF"/>
    <w:rsid w:val="009F4253"/>
    <w:rsid w:val="00A051EF"/>
    <w:rsid w:val="00A16A55"/>
    <w:rsid w:val="00A4428A"/>
    <w:rsid w:val="00A65E08"/>
    <w:rsid w:val="00B164D0"/>
    <w:rsid w:val="00B86D8C"/>
    <w:rsid w:val="00BF0AC9"/>
    <w:rsid w:val="00C45FA7"/>
    <w:rsid w:val="00CB79C4"/>
    <w:rsid w:val="00CC5E73"/>
    <w:rsid w:val="00D57EC6"/>
    <w:rsid w:val="00DA2337"/>
    <w:rsid w:val="00DC4618"/>
    <w:rsid w:val="00E1632D"/>
    <w:rsid w:val="00E53161"/>
    <w:rsid w:val="00E73562"/>
    <w:rsid w:val="00EB4465"/>
    <w:rsid w:val="00F24EF8"/>
    <w:rsid w:val="00F34C6F"/>
    <w:rsid w:val="00F65DFF"/>
    <w:rsid w:val="00F66FC5"/>
    <w:rsid w:val="00F751B3"/>
    <w:rsid w:val="00FD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ABD7"/>
  <w15:docId w15:val="{0036C7E1-5ABD-44C0-9CE7-02F0F80D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31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2AA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542AA6"/>
    <w:rPr>
      <w:rFonts w:ascii="Times New Roman" w:eastAsia="Times New Roman" w:hAnsi="Times New Roman" w:cs="Times New Roman"/>
      <w:b/>
      <w:sz w:val="24"/>
      <w:szCs w:val="20"/>
    </w:rPr>
  </w:style>
  <w:style w:type="paragraph" w:styleId="Paragrafoelenco">
    <w:name w:val="List Paragraph"/>
    <w:basedOn w:val="Normale"/>
    <w:uiPriority w:val="34"/>
    <w:qFormat/>
    <w:rsid w:val="006F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Grazia Tedone</cp:lastModifiedBy>
  <cp:revision>36</cp:revision>
  <dcterms:created xsi:type="dcterms:W3CDTF">2018-05-10T08:19:00Z</dcterms:created>
  <dcterms:modified xsi:type="dcterms:W3CDTF">2025-07-16T13:20:00Z</dcterms:modified>
</cp:coreProperties>
</file>