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8F19" w14:textId="77777777" w:rsidR="00686BBF" w:rsidRPr="000D2BE5" w:rsidRDefault="00000000">
      <w:pPr>
        <w:spacing w:before="200" w:after="60"/>
        <w:jc w:val="center"/>
        <w:rPr>
          <w:rFonts w:asciiTheme="minorHAnsi" w:hAnsiTheme="minorHAnsi" w:cstheme="minorHAnsi"/>
        </w:rPr>
      </w:pPr>
      <w:r w:rsidRPr="000D2BE5">
        <w:rPr>
          <w:rFonts w:asciiTheme="minorHAnsi" w:hAnsiTheme="minorHAnsi" w:cstheme="minorHAnsi"/>
          <w:b/>
          <w:bCs/>
          <w:color w:val="1F4E79"/>
          <w:sz w:val="36"/>
          <w:szCs w:val="36"/>
        </w:rPr>
        <w:t>MODULO UNICO DI CANDIDATURA</w:t>
      </w:r>
    </w:p>
    <w:p w14:paraId="7FB2A1EE" w14:textId="77777777" w:rsidR="00686BBF" w:rsidRDefault="00000000">
      <w:pPr>
        <w:pBdr>
          <w:bottom w:val="single" w:sz="6" w:space="1" w:color="auto"/>
        </w:pBdr>
        <w:spacing w:after="60"/>
        <w:jc w:val="center"/>
        <w:rPr>
          <w:rFonts w:asciiTheme="minorHAnsi" w:hAnsiTheme="minorHAnsi" w:cstheme="minorHAnsi"/>
          <w:i/>
          <w:iCs/>
          <w:color w:val="666666"/>
          <w:sz w:val="22"/>
          <w:szCs w:val="22"/>
        </w:rPr>
      </w:pPr>
      <w:r w:rsidRPr="000D2BE5">
        <w:rPr>
          <w:rFonts w:asciiTheme="minorHAnsi" w:hAnsiTheme="minorHAnsi" w:cstheme="minorHAnsi"/>
          <w:i/>
          <w:iCs/>
          <w:color w:val="666666"/>
          <w:sz w:val="22"/>
          <w:szCs w:val="22"/>
        </w:rPr>
        <w:t>Avviso Pubblico Esplorativo – EVENTI ESTATE 2026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686BBF" w:rsidRPr="000D2BE5" w14:paraId="2D439171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A2427B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Denominazione / Ragione sociale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DD138B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35FD082C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2F73A5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Codice Fiscale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744160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5F221BC7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2F430C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Forma giuridica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2BECA3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1F6A07AE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909728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Sede legale (indirizzo completo)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03A8A8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480CAA7D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B55F19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Sede operativa (se diversa)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0E2775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7D2451EB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D95E15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E-mail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FB1A14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79F42D86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67B0B5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PEC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F31833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0D2BE5" w:rsidRPr="000D2BE5" w14:paraId="3CE95F51" w14:textId="77777777" w:rsidTr="00A376B5">
        <w:tc>
          <w:tcPr>
            <w:tcW w:w="354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A6BD70" w14:textId="4FBC5C12" w:rsidR="000D2BE5" w:rsidRPr="000D2BE5" w:rsidRDefault="000D2BE5">
            <w:pPr>
              <w:rPr>
                <w:rFonts w:asciiTheme="minorHAnsi" w:hAnsiTheme="minorHAnsi" w:cstheme="minorHAnsi"/>
                <w:b/>
                <w:bCs/>
                <w:color w:val="1F4E79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>LEGALE RAPPRESENTATE</w:t>
            </w:r>
          </w:p>
        </w:tc>
        <w:tc>
          <w:tcPr>
            <w:tcW w:w="59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BE2DA2" w14:textId="77777777" w:rsidR="000D2BE5" w:rsidRPr="000D2BE5" w:rsidRDefault="000D2BE5">
            <w:pPr>
              <w:rPr>
                <w:rFonts w:asciiTheme="minorHAnsi" w:hAnsiTheme="minorHAnsi" w:cstheme="minorHAnsi"/>
              </w:rPr>
            </w:pPr>
          </w:p>
        </w:tc>
      </w:tr>
    </w:tbl>
    <w:p w14:paraId="2F313E0D" w14:textId="77777777" w:rsidR="00686BBF" w:rsidRDefault="00686BBF">
      <w:pPr>
        <w:rPr>
          <w:rFonts w:asciiTheme="minorHAnsi" w:hAnsiTheme="minorHAnsi" w:cstheme="minorHAnsi"/>
        </w:rPr>
      </w:pPr>
    </w:p>
    <w:p w14:paraId="13B5FF16" w14:textId="77777777" w:rsidR="00A376B5" w:rsidRDefault="00A376B5">
      <w:pPr>
        <w:rPr>
          <w:rFonts w:asciiTheme="minorHAnsi" w:hAnsiTheme="minorHAnsi" w:cstheme="minorHAnsi"/>
        </w:rPr>
      </w:pPr>
    </w:p>
    <w:p w14:paraId="6516748A" w14:textId="77777777" w:rsidR="000D2BE5" w:rsidRDefault="000D2BE5" w:rsidP="000D2BE5">
      <w:pPr>
        <w:jc w:val="both"/>
      </w:pPr>
      <w:r>
        <w:t>Il/la sottoscritto/a ___________________________________ nato/a a ____________ il __________, residente a _______________________ in via ________________________, tel. _______________,</w:t>
      </w:r>
    </w:p>
    <w:p w14:paraId="2981BE68" w14:textId="77777777" w:rsidR="000D2BE5" w:rsidRDefault="000D2BE5" w:rsidP="000D2BE5">
      <w:pPr>
        <w:jc w:val="both"/>
      </w:pPr>
      <w:r>
        <w:t>cod. fiscale ________________________________, in qualità di _________________________________ del soggetto proponente _________________________________, p.iva ____________________, con sede legale a _________________ in via ____________________________ tel. ______________</w:t>
      </w:r>
      <w:proofErr w:type="gramStart"/>
      <w:r>
        <w:t>_  email</w:t>
      </w:r>
      <w:proofErr w:type="gramEnd"/>
      <w:r>
        <w:t xml:space="preserve"> ___________________________ PEC _________________________________</w:t>
      </w:r>
    </w:p>
    <w:p w14:paraId="71726150" w14:textId="77777777" w:rsidR="000D2BE5" w:rsidRDefault="000D2BE5" w:rsidP="000D2BE5">
      <w:pPr>
        <w:rPr>
          <w:b/>
        </w:rPr>
      </w:pPr>
    </w:p>
    <w:p w14:paraId="6AB3C773" w14:textId="77777777" w:rsidR="00A376B5" w:rsidRDefault="00A376B5" w:rsidP="000D2BE5">
      <w:pPr>
        <w:rPr>
          <w:b/>
        </w:rPr>
      </w:pPr>
    </w:p>
    <w:p w14:paraId="4C0C297B" w14:textId="77777777" w:rsidR="000D2BE5" w:rsidRDefault="000D2BE5" w:rsidP="000D2BE5">
      <w:pPr>
        <w:rPr>
          <w:b/>
        </w:rPr>
      </w:pPr>
    </w:p>
    <w:p w14:paraId="09A0316C" w14:textId="77777777" w:rsidR="000D2BE5" w:rsidRDefault="000D2BE5" w:rsidP="000D2BE5">
      <w:pPr>
        <w:jc w:val="center"/>
        <w:rPr>
          <w:b/>
        </w:rPr>
      </w:pPr>
      <w:r>
        <w:rPr>
          <w:b/>
        </w:rPr>
        <w:t>MANIFESTA L’INTERESSE</w:t>
      </w:r>
    </w:p>
    <w:p w14:paraId="6194B8A0" w14:textId="77777777" w:rsidR="000D2BE5" w:rsidRDefault="000D2BE5" w:rsidP="000D2BE5">
      <w:pPr>
        <w:spacing w:after="240"/>
        <w:jc w:val="both"/>
      </w:pPr>
    </w:p>
    <w:p w14:paraId="175EB9C2" w14:textId="2E569853" w:rsidR="00686BBF" w:rsidRPr="00A376B5" w:rsidRDefault="00A376B5" w:rsidP="00A376B5">
      <w:pPr>
        <w:spacing w:after="240"/>
        <w:jc w:val="both"/>
      </w:pPr>
      <w:r>
        <w:t>a</w:t>
      </w:r>
      <w:r w:rsidR="000D2BE5">
        <w:t>lla candidatura di una proposta progettuale nell’ambito dell’Avviso pubblico finalizzato</w:t>
      </w:r>
      <w:r>
        <w:t xml:space="preserve"> alla ricezione di proposte culturali/turistiche/di spettacolo da inserire nel calendario unico degli “eventi estate 2026” del Comune di Ruvo di Puglia, approvato con D.D. n. ____ dell’Area 10 - </w:t>
      </w:r>
      <w:r w:rsidRPr="00A376B5">
        <w:t>Sviluppo Locale, Politiche Giovanili, Cultura, Turismo e Sport</w:t>
      </w:r>
      <w:r>
        <w:t>, presentando la seguente iniziativa: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6095"/>
      </w:tblGrid>
      <w:tr w:rsidR="00686BBF" w:rsidRPr="000D2BE5" w14:paraId="0F1D58A7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090CA3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Titolo della manifestazione / evento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3695CA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385B90B5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DEB24A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Tipologia (es. mostra, rassegna, teatro, musica, danza, cinema, laboratorio, reading, altro)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6AC6DB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384C9312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CB3EBB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Luogo/i di svolgimento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3250A5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4DFED170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B2FE2A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Data/e previste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CD8F4A" w14:textId="1E020F9B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4E136FA0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5E61B3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Numero di appuntamenti / repliche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D6DE1B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33B54639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AE2158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Numero stimato di partecipanti/spettatori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421890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28408926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53C07D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Target di riferimento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0C55B3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A376B5" w:rsidRPr="000D2BE5" w14:paraId="11EDB9B7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76C062" w14:textId="760E4F38" w:rsidR="00A376B5" w:rsidRPr="000D2BE5" w:rsidRDefault="00A376B5">
            <w:pPr>
              <w:rPr>
                <w:rFonts w:asciiTheme="minorHAnsi" w:hAnsiTheme="minorHAnsi" w:cstheme="minorHAnsi"/>
                <w:b/>
                <w:bCs/>
                <w:color w:val="1F4E79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>M</w:t>
            </w:r>
            <w:r w:rsidRPr="00A376B5">
              <w:rPr>
                <w:rFonts w:asciiTheme="minorHAnsi" w:hAnsiTheme="minorHAnsi" w:cstheme="minorHAnsi"/>
                <w:b/>
                <w:bCs/>
                <w:color w:val="1F4E79"/>
              </w:rPr>
              <w:t>isura per cui si presenta domanda di contributo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4C4631" w14:textId="77777777" w:rsidR="00A376B5" w:rsidRPr="000D2BE5" w:rsidRDefault="00A376B5" w:rsidP="00A376B5">
            <w:pPr>
              <w:rPr>
                <w:rFonts w:asciiTheme="minorHAnsi" w:hAnsiTheme="minorHAnsi" w:cstheme="minorHAnsi"/>
              </w:rPr>
            </w:pPr>
            <w:proofErr w:type="gramStart"/>
            <w:r w:rsidRPr="000D2BE5">
              <w:rPr>
                <w:rFonts w:ascii="Segoe UI Symbol" w:hAnsi="Segoe UI Symbol" w:cs="Segoe UI Symbol"/>
              </w:rPr>
              <w:t>☐</w:t>
            </w:r>
            <w:r w:rsidRPr="000D2BE5">
              <w:rPr>
                <w:rFonts w:asciiTheme="minorHAnsi" w:hAnsiTheme="minorHAnsi" w:cstheme="minorHAnsi"/>
              </w:rPr>
              <w:t xml:space="preserve">  Misura</w:t>
            </w:r>
            <w:proofErr w:type="gramEnd"/>
            <w:r w:rsidRPr="000D2BE5">
              <w:rPr>
                <w:rFonts w:asciiTheme="minorHAnsi" w:hAnsiTheme="minorHAnsi" w:cstheme="minorHAnsi"/>
              </w:rPr>
              <w:t xml:space="preserve"> A – Piccola manifestazione (contributo massimo: € 500,00)</w:t>
            </w:r>
          </w:p>
          <w:p w14:paraId="4D2D8796" w14:textId="77777777" w:rsidR="00A376B5" w:rsidRPr="000D2BE5" w:rsidRDefault="00A376B5" w:rsidP="00A376B5">
            <w:pPr>
              <w:rPr>
                <w:rFonts w:asciiTheme="minorHAnsi" w:hAnsiTheme="minorHAnsi" w:cstheme="minorHAnsi"/>
              </w:rPr>
            </w:pPr>
          </w:p>
          <w:p w14:paraId="05BF2B53" w14:textId="66B771C3" w:rsidR="00A376B5" w:rsidRPr="000D2BE5" w:rsidRDefault="00A376B5" w:rsidP="00A376B5">
            <w:pPr>
              <w:rPr>
                <w:rFonts w:asciiTheme="minorHAnsi" w:hAnsiTheme="minorHAnsi" w:cstheme="minorHAnsi"/>
              </w:rPr>
            </w:pPr>
            <w:proofErr w:type="gramStart"/>
            <w:r w:rsidRPr="000D2BE5">
              <w:rPr>
                <w:rFonts w:ascii="Segoe UI Symbol" w:hAnsi="Segoe UI Symbol" w:cs="Segoe UI Symbol"/>
              </w:rPr>
              <w:t>☐</w:t>
            </w:r>
            <w:r w:rsidRPr="000D2BE5">
              <w:rPr>
                <w:rFonts w:asciiTheme="minorHAnsi" w:hAnsiTheme="minorHAnsi" w:cstheme="minorHAnsi"/>
              </w:rPr>
              <w:t xml:space="preserve">  Misura</w:t>
            </w:r>
            <w:proofErr w:type="gramEnd"/>
            <w:r w:rsidRPr="000D2BE5">
              <w:rPr>
                <w:rFonts w:asciiTheme="minorHAnsi" w:hAnsiTheme="minorHAnsi" w:cstheme="minorHAnsi"/>
              </w:rPr>
              <w:t xml:space="preserve"> B – Media manifestazione (contributo massimo: € 2.000,00)</w:t>
            </w:r>
          </w:p>
        </w:tc>
      </w:tr>
      <w:tr w:rsidR="008520BB" w:rsidRPr="000D2BE5" w14:paraId="732F3C5D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9C306E" w14:textId="02B37594" w:rsidR="008520BB" w:rsidRDefault="008520BB">
            <w:pPr>
              <w:rPr>
                <w:rFonts w:asciiTheme="minorHAnsi" w:hAnsiTheme="minorHAnsi" w:cstheme="minorHAnsi"/>
                <w:b/>
                <w:bCs/>
                <w:color w:val="1F4E79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>Contributo richiesto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FAD7A2" w14:textId="77777777" w:rsidR="008520BB" w:rsidRPr="000D2BE5" w:rsidRDefault="008520BB" w:rsidP="00A376B5">
            <w:pPr>
              <w:rPr>
                <w:rFonts w:ascii="Segoe UI Symbol" w:hAnsi="Segoe UI Symbol" w:cs="Segoe UI Symbol"/>
              </w:rPr>
            </w:pPr>
          </w:p>
        </w:tc>
      </w:tr>
      <w:tr w:rsidR="008520BB" w:rsidRPr="000D2BE5" w14:paraId="1E5514C5" w14:textId="77777777" w:rsidTr="00A376B5">
        <w:tc>
          <w:tcPr>
            <w:tcW w:w="353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EEAF6" w:themeFill="accent5" w:themeFillTint="3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3C0337" w14:textId="63F89745" w:rsidR="008520BB" w:rsidRDefault="008520BB">
            <w:pPr>
              <w:rPr>
                <w:rFonts w:asciiTheme="minorHAnsi" w:hAnsiTheme="minorHAnsi" w:cstheme="minorHAnsi"/>
                <w:b/>
                <w:bCs/>
                <w:color w:val="1F4E79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>Costo totale progetto</w:t>
            </w:r>
          </w:p>
        </w:tc>
        <w:tc>
          <w:tcPr>
            <w:tcW w:w="6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5447D8" w14:textId="77777777" w:rsidR="008520BB" w:rsidRPr="000D2BE5" w:rsidRDefault="008520BB" w:rsidP="00A376B5">
            <w:pPr>
              <w:rPr>
                <w:rFonts w:ascii="Segoe UI Symbol" w:hAnsi="Segoe UI Symbol" w:cs="Segoe UI Symbol"/>
              </w:rPr>
            </w:pPr>
          </w:p>
        </w:tc>
      </w:tr>
    </w:tbl>
    <w:p w14:paraId="262EB7ED" w14:textId="196C5E3C" w:rsidR="00A376B5" w:rsidRPr="00A376B5" w:rsidRDefault="00A376B5" w:rsidP="00A376B5">
      <w:pPr>
        <w:pBdr>
          <w:bottom w:val="single" w:sz="6" w:space="4" w:color="2E75B6"/>
        </w:pBdr>
        <w:spacing w:before="300" w:after="10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1F4E79"/>
          <w:sz w:val="26"/>
          <w:szCs w:val="26"/>
        </w:rPr>
        <w:lastRenderedPageBreak/>
        <w:t xml:space="preserve">– </w:t>
      </w:r>
      <w:r w:rsidRPr="00A376B5">
        <w:rPr>
          <w:rFonts w:asciiTheme="minorHAnsi" w:hAnsiTheme="minorHAnsi" w:cstheme="minorHAnsi"/>
          <w:b/>
          <w:bCs/>
          <w:color w:val="1F4E79"/>
          <w:sz w:val="26"/>
          <w:szCs w:val="26"/>
        </w:rPr>
        <w:t>DESCRIZIONE DELLA PROPOSTA PROGETTUALE</w:t>
      </w:r>
      <w:r>
        <w:rPr>
          <w:rFonts w:asciiTheme="minorHAnsi" w:hAnsiTheme="minorHAnsi" w:cstheme="minorHAnsi"/>
          <w:b/>
          <w:bCs/>
          <w:color w:val="1F4E79"/>
          <w:sz w:val="26"/>
          <w:szCs w:val="26"/>
        </w:rPr>
        <w:t xml:space="preserve"> –</w:t>
      </w:r>
    </w:p>
    <w:p w14:paraId="54F06A66" w14:textId="6952D603" w:rsidR="00A376B5" w:rsidRDefault="00A376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CA8B0C6" w14:textId="77777777" w:rsidR="00A376B5" w:rsidRPr="000D2BE5" w:rsidRDefault="00A376B5">
      <w:pPr>
        <w:rPr>
          <w:rFonts w:asciiTheme="minorHAnsi" w:hAnsiTheme="minorHAnsi" w:cstheme="minorHAnsi"/>
        </w:rPr>
      </w:pPr>
    </w:p>
    <w:p w14:paraId="248EC712" w14:textId="77777777" w:rsidR="00686BBF" w:rsidRPr="000D2BE5" w:rsidRDefault="00000000">
      <w:pPr>
        <w:spacing w:before="60" w:after="60"/>
        <w:rPr>
          <w:rFonts w:asciiTheme="minorHAnsi" w:hAnsiTheme="minorHAnsi" w:cstheme="minorHAnsi"/>
        </w:rPr>
      </w:pPr>
      <w:r w:rsidRPr="000D2BE5">
        <w:rPr>
          <w:rFonts w:asciiTheme="minorHAnsi" w:hAnsiTheme="minorHAnsi" w:cstheme="minorHAnsi"/>
          <w:b/>
          <w:bCs/>
          <w:color w:val="1F4E79"/>
        </w:rPr>
        <w:t>4.1 – Descrizione dettagliata del progetto (obiettivi, contenuti, programma)</w:t>
      </w:r>
    </w:p>
    <w:p w14:paraId="1477B42A" w14:textId="77777777" w:rsidR="00686BBF" w:rsidRPr="000D2BE5" w:rsidRDefault="00686BBF">
      <w:pPr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686BBF" w:rsidRPr="000D2BE5" w14:paraId="0307DC6D" w14:textId="77777777" w:rsidTr="008208F9">
        <w:trPr>
          <w:trHeight w:val="2000"/>
        </w:trPr>
        <w:tc>
          <w:tcPr>
            <w:tcW w:w="963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4772B1" w14:textId="0B92BFB3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>Descrivere in dettaglio la proposta, gli obiettivi artistici e culturali, il programma degli eventi e le modalità di realizzazione...</w:t>
            </w:r>
            <w:r w:rsidR="00A376B5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 xml:space="preserve"> (max 2500 caratteri)</w:t>
            </w:r>
          </w:p>
        </w:tc>
      </w:tr>
    </w:tbl>
    <w:p w14:paraId="5F9FF931" w14:textId="77777777" w:rsidR="00686BBF" w:rsidRPr="000D2BE5" w:rsidRDefault="00686BBF">
      <w:pPr>
        <w:rPr>
          <w:rFonts w:asciiTheme="minorHAnsi" w:hAnsiTheme="minorHAnsi" w:cstheme="minorHAnsi"/>
        </w:rPr>
      </w:pPr>
    </w:p>
    <w:p w14:paraId="3154C9A9" w14:textId="77777777" w:rsidR="00686BBF" w:rsidRPr="000D2BE5" w:rsidRDefault="00000000">
      <w:pPr>
        <w:spacing w:before="60" w:after="60"/>
        <w:rPr>
          <w:rFonts w:asciiTheme="minorHAnsi" w:hAnsiTheme="minorHAnsi" w:cstheme="minorHAnsi"/>
        </w:rPr>
      </w:pPr>
      <w:r w:rsidRPr="000D2BE5">
        <w:rPr>
          <w:rFonts w:asciiTheme="minorHAnsi" w:hAnsiTheme="minorHAnsi" w:cstheme="minorHAnsi"/>
          <w:b/>
          <w:bCs/>
          <w:color w:val="1F4E79"/>
        </w:rPr>
        <w:t>4.3 – Impatto sul territorio e coerenza con gli obiettivi dell'Avviso</w:t>
      </w:r>
    </w:p>
    <w:p w14:paraId="1CC9286C" w14:textId="77777777" w:rsidR="00686BBF" w:rsidRPr="000D2BE5" w:rsidRDefault="00686BBF">
      <w:pPr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686BBF" w:rsidRPr="000D2BE5" w14:paraId="329F1A4F" w14:textId="77777777" w:rsidTr="008208F9">
        <w:trPr>
          <w:trHeight w:val="1400"/>
        </w:trPr>
        <w:tc>
          <w:tcPr>
            <w:tcW w:w="963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206A68" w14:textId="16875AA3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>Descrivere l'impatto atteso sulla comunità, sul tessuto culturale e sull'attrattività turistica di Ruvo di Puglia. Indicare come la proposta è coerente con le finalità dell'Avviso...</w:t>
            </w:r>
            <w:r w:rsidR="00841DBA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 xml:space="preserve"> (max 1000 caratteri)</w:t>
            </w:r>
          </w:p>
        </w:tc>
      </w:tr>
    </w:tbl>
    <w:p w14:paraId="1CC10C5D" w14:textId="77777777" w:rsidR="00686BBF" w:rsidRPr="000D2BE5" w:rsidRDefault="00686BBF">
      <w:pPr>
        <w:rPr>
          <w:rFonts w:asciiTheme="minorHAnsi" w:hAnsiTheme="minorHAnsi" w:cstheme="minorHAnsi"/>
        </w:rPr>
      </w:pPr>
    </w:p>
    <w:p w14:paraId="35040016" w14:textId="4B3982F4" w:rsidR="00686BBF" w:rsidRPr="000D2BE5" w:rsidRDefault="00000000">
      <w:pPr>
        <w:spacing w:before="60" w:after="60"/>
        <w:rPr>
          <w:rFonts w:asciiTheme="minorHAnsi" w:hAnsiTheme="minorHAnsi" w:cstheme="minorHAnsi"/>
        </w:rPr>
      </w:pPr>
      <w:r w:rsidRPr="000D2BE5">
        <w:rPr>
          <w:rFonts w:asciiTheme="minorHAnsi" w:hAnsiTheme="minorHAnsi" w:cstheme="minorHAnsi"/>
          <w:b/>
          <w:bCs/>
          <w:color w:val="1F4E79"/>
        </w:rPr>
        <w:t xml:space="preserve">4.4 – </w:t>
      </w:r>
      <w:r w:rsidR="00841DBA">
        <w:rPr>
          <w:rFonts w:asciiTheme="minorHAnsi" w:hAnsiTheme="minorHAnsi" w:cstheme="minorHAnsi"/>
          <w:b/>
          <w:bCs/>
          <w:color w:val="1F4E79"/>
        </w:rPr>
        <w:t>Partenariato (eventuale)</w:t>
      </w:r>
    </w:p>
    <w:p w14:paraId="75841D96" w14:textId="77777777" w:rsidR="00686BBF" w:rsidRPr="000D2BE5" w:rsidRDefault="00686BBF">
      <w:pPr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686BBF" w:rsidRPr="000D2BE5" w14:paraId="2B2E0224" w14:textId="77777777" w:rsidTr="008208F9">
        <w:trPr>
          <w:trHeight w:val="900"/>
        </w:trPr>
        <w:tc>
          <w:tcPr>
            <w:tcW w:w="963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6FFC46" w14:textId="5B96C13E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 xml:space="preserve">Indicare eventuali collaborazioni con realtà locali, artisti del territorio, altri soggetti </w:t>
            </w:r>
            <w:r w:rsidR="00EF68A7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>partner</w:t>
            </w:r>
            <w:r w:rsidRPr="000D2BE5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>...</w:t>
            </w:r>
            <w:r w:rsidR="00841DBA">
              <w:rPr>
                <w:rFonts w:asciiTheme="minorHAnsi" w:hAnsiTheme="minorHAnsi" w:cstheme="minorHAnsi"/>
                <w:i/>
                <w:iCs/>
                <w:color w:val="999999"/>
                <w:sz w:val="18"/>
                <w:szCs w:val="18"/>
              </w:rPr>
              <w:t xml:space="preserve"> (max 800 caratteri)</w:t>
            </w:r>
          </w:p>
        </w:tc>
      </w:tr>
    </w:tbl>
    <w:p w14:paraId="1F14EA75" w14:textId="77777777" w:rsidR="00686BBF" w:rsidRPr="000D2BE5" w:rsidRDefault="00686BBF">
      <w:pPr>
        <w:rPr>
          <w:rFonts w:asciiTheme="minorHAnsi" w:hAnsiTheme="minorHAnsi" w:cstheme="minorHAnsi"/>
        </w:rPr>
      </w:pPr>
    </w:p>
    <w:p w14:paraId="51EC55D5" w14:textId="77777777" w:rsidR="00686BBF" w:rsidRDefault="00686BBF">
      <w:pPr>
        <w:rPr>
          <w:rFonts w:asciiTheme="minorHAnsi" w:hAnsiTheme="minorHAnsi" w:cstheme="minorHAnsi"/>
        </w:rPr>
      </w:pPr>
    </w:p>
    <w:p w14:paraId="18BF3CA5" w14:textId="77777777" w:rsidR="008208F9" w:rsidRDefault="008208F9">
      <w:pPr>
        <w:rPr>
          <w:rFonts w:asciiTheme="minorHAnsi" w:hAnsiTheme="minorHAnsi" w:cstheme="minorHAnsi"/>
        </w:rPr>
      </w:pPr>
    </w:p>
    <w:p w14:paraId="69861652" w14:textId="77777777" w:rsidR="008208F9" w:rsidRDefault="008208F9">
      <w:pPr>
        <w:rPr>
          <w:rFonts w:asciiTheme="minorHAnsi" w:hAnsiTheme="minorHAnsi" w:cstheme="minorHAnsi"/>
        </w:rPr>
      </w:pPr>
    </w:p>
    <w:p w14:paraId="76FCEA19" w14:textId="77777777" w:rsidR="008208F9" w:rsidRDefault="008208F9">
      <w:pPr>
        <w:rPr>
          <w:rFonts w:asciiTheme="minorHAnsi" w:hAnsiTheme="minorHAnsi" w:cstheme="minorHAnsi"/>
        </w:rPr>
      </w:pPr>
    </w:p>
    <w:p w14:paraId="25B4F819" w14:textId="77777777" w:rsidR="008208F9" w:rsidRDefault="008208F9">
      <w:pPr>
        <w:rPr>
          <w:rFonts w:asciiTheme="minorHAnsi" w:hAnsiTheme="minorHAnsi" w:cstheme="minorHAnsi"/>
        </w:rPr>
      </w:pPr>
    </w:p>
    <w:p w14:paraId="44414170" w14:textId="77777777" w:rsidR="008208F9" w:rsidRDefault="008208F9">
      <w:pPr>
        <w:rPr>
          <w:rFonts w:asciiTheme="minorHAnsi" w:hAnsiTheme="minorHAnsi" w:cstheme="minorHAnsi"/>
        </w:rPr>
      </w:pPr>
    </w:p>
    <w:p w14:paraId="1E15D09F" w14:textId="77777777" w:rsidR="008208F9" w:rsidRDefault="008208F9">
      <w:pPr>
        <w:rPr>
          <w:rFonts w:asciiTheme="minorHAnsi" w:hAnsiTheme="minorHAnsi" w:cstheme="minorHAnsi"/>
        </w:rPr>
      </w:pPr>
    </w:p>
    <w:p w14:paraId="5156BFD1" w14:textId="77777777" w:rsidR="008208F9" w:rsidRDefault="008208F9">
      <w:pPr>
        <w:rPr>
          <w:rFonts w:asciiTheme="minorHAnsi" w:hAnsiTheme="minorHAnsi" w:cstheme="minorHAnsi"/>
        </w:rPr>
      </w:pPr>
    </w:p>
    <w:p w14:paraId="734C14A3" w14:textId="77777777" w:rsidR="008208F9" w:rsidRDefault="008208F9">
      <w:pPr>
        <w:rPr>
          <w:rFonts w:asciiTheme="minorHAnsi" w:hAnsiTheme="minorHAnsi" w:cstheme="minorHAnsi"/>
        </w:rPr>
      </w:pPr>
    </w:p>
    <w:p w14:paraId="227A522C" w14:textId="77777777" w:rsidR="008208F9" w:rsidRDefault="008208F9">
      <w:pPr>
        <w:rPr>
          <w:rFonts w:asciiTheme="minorHAnsi" w:hAnsiTheme="minorHAnsi" w:cstheme="minorHAnsi"/>
        </w:rPr>
      </w:pPr>
    </w:p>
    <w:p w14:paraId="5D24BE0C" w14:textId="77777777" w:rsidR="008208F9" w:rsidRDefault="008208F9">
      <w:pPr>
        <w:rPr>
          <w:rFonts w:asciiTheme="minorHAnsi" w:hAnsiTheme="minorHAnsi" w:cstheme="minorHAnsi"/>
        </w:rPr>
      </w:pPr>
    </w:p>
    <w:p w14:paraId="20AB4C62" w14:textId="77777777" w:rsidR="008208F9" w:rsidRDefault="008208F9">
      <w:pPr>
        <w:rPr>
          <w:rFonts w:asciiTheme="minorHAnsi" w:hAnsiTheme="minorHAnsi" w:cstheme="minorHAnsi"/>
        </w:rPr>
      </w:pPr>
    </w:p>
    <w:p w14:paraId="573289B8" w14:textId="77777777" w:rsidR="008208F9" w:rsidRDefault="008208F9">
      <w:pPr>
        <w:rPr>
          <w:rFonts w:asciiTheme="minorHAnsi" w:hAnsiTheme="minorHAnsi" w:cstheme="minorHAnsi"/>
        </w:rPr>
      </w:pPr>
    </w:p>
    <w:p w14:paraId="78939702" w14:textId="77777777" w:rsidR="008208F9" w:rsidRDefault="008208F9">
      <w:pPr>
        <w:rPr>
          <w:rFonts w:asciiTheme="minorHAnsi" w:hAnsiTheme="minorHAnsi" w:cstheme="minorHAnsi"/>
        </w:rPr>
      </w:pPr>
    </w:p>
    <w:p w14:paraId="301A7048" w14:textId="77777777" w:rsidR="008208F9" w:rsidRDefault="008208F9">
      <w:pPr>
        <w:rPr>
          <w:rFonts w:asciiTheme="minorHAnsi" w:hAnsiTheme="minorHAnsi" w:cstheme="minorHAnsi"/>
        </w:rPr>
      </w:pPr>
    </w:p>
    <w:p w14:paraId="4B0076C1" w14:textId="77777777" w:rsidR="008208F9" w:rsidRDefault="008208F9">
      <w:pPr>
        <w:rPr>
          <w:rFonts w:asciiTheme="minorHAnsi" w:hAnsiTheme="minorHAnsi" w:cstheme="minorHAnsi"/>
        </w:rPr>
      </w:pPr>
    </w:p>
    <w:p w14:paraId="6FA99533" w14:textId="77777777" w:rsidR="008208F9" w:rsidRDefault="008208F9">
      <w:pPr>
        <w:rPr>
          <w:rFonts w:asciiTheme="minorHAnsi" w:hAnsiTheme="minorHAnsi" w:cstheme="minorHAnsi"/>
        </w:rPr>
      </w:pPr>
    </w:p>
    <w:p w14:paraId="08D48EF7" w14:textId="77777777" w:rsidR="008208F9" w:rsidRDefault="008208F9">
      <w:pPr>
        <w:rPr>
          <w:rFonts w:asciiTheme="minorHAnsi" w:hAnsiTheme="minorHAnsi" w:cstheme="minorHAnsi"/>
        </w:rPr>
      </w:pPr>
    </w:p>
    <w:p w14:paraId="2AD6DE20" w14:textId="77777777" w:rsidR="008208F9" w:rsidRDefault="008208F9">
      <w:pPr>
        <w:rPr>
          <w:rFonts w:asciiTheme="minorHAnsi" w:hAnsiTheme="minorHAnsi" w:cstheme="minorHAnsi"/>
        </w:rPr>
      </w:pPr>
    </w:p>
    <w:p w14:paraId="748ED22F" w14:textId="77777777" w:rsidR="008208F9" w:rsidRDefault="008208F9">
      <w:pPr>
        <w:rPr>
          <w:rFonts w:asciiTheme="minorHAnsi" w:hAnsiTheme="minorHAnsi" w:cstheme="minorHAnsi"/>
        </w:rPr>
      </w:pPr>
    </w:p>
    <w:p w14:paraId="0F4AE9D1" w14:textId="77777777" w:rsidR="008208F9" w:rsidRDefault="008208F9">
      <w:pPr>
        <w:rPr>
          <w:rFonts w:asciiTheme="minorHAnsi" w:hAnsiTheme="minorHAnsi" w:cstheme="minorHAnsi"/>
        </w:rPr>
      </w:pPr>
    </w:p>
    <w:p w14:paraId="280D35D8" w14:textId="77777777" w:rsidR="008208F9" w:rsidRPr="000D2BE5" w:rsidRDefault="008208F9">
      <w:pPr>
        <w:rPr>
          <w:rFonts w:asciiTheme="minorHAnsi" w:hAnsiTheme="minorHAnsi" w:cstheme="minorHAnsi"/>
        </w:rPr>
      </w:pPr>
    </w:p>
    <w:p w14:paraId="72A5B2A7" w14:textId="7E90D2B4" w:rsidR="00686BBF" w:rsidRPr="000D2BE5" w:rsidRDefault="00000000" w:rsidP="008208F9">
      <w:pPr>
        <w:pBdr>
          <w:bottom w:val="single" w:sz="6" w:space="4" w:color="2E75B6"/>
        </w:pBdr>
        <w:spacing w:before="300" w:after="100"/>
        <w:jc w:val="center"/>
        <w:rPr>
          <w:rFonts w:asciiTheme="minorHAnsi" w:hAnsiTheme="minorHAnsi" w:cstheme="minorHAnsi"/>
        </w:rPr>
      </w:pPr>
      <w:r w:rsidRPr="000D2BE5">
        <w:rPr>
          <w:rFonts w:asciiTheme="minorHAnsi" w:hAnsiTheme="minorHAnsi" w:cstheme="minorHAnsi"/>
          <w:b/>
          <w:bCs/>
          <w:color w:val="1F4E79"/>
          <w:sz w:val="26"/>
          <w:szCs w:val="26"/>
        </w:rPr>
        <w:lastRenderedPageBreak/>
        <w:t>– PIANO ECONOMICO</w:t>
      </w:r>
      <w:r w:rsidR="008208F9">
        <w:rPr>
          <w:rFonts w:asciiTheme="minorHAnsi" w:hAnsiTheme="minorHAnsi" w:cstheme="minorHAnsi"/>
          <w:b/>
          <w:bCs/>
          <w:color w:val="1F4E79"/>
          <w:sz w:val="26"/>
          <w:szCs w:val="26"/>
        </w:rPr>
        <w:t xml:space="preserve"> –</w:t>
      </w:r>
    </w:p>
    <w:p w14:paraId="59C3AE8C" w14:textId="77777777" w:rsidR="00686BBF" w:rsidRPr="000D2BE5" w:rsidRDefault="00686BBF">
      <w:pPr>
        <w:rPr>
          <w:rFonts w:asciiTheme="minorHAnsi" w:hAnsiTheme="minorHAnsi" w:cs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4"/>
        <w:gridCol w:w="2285"/>
        <w:gridCol w:w="2694"/>
      </w:tblGrid>
      <w:tr w:rsidR="00686BBF" w:rsidRPr="000D2BE5" w14:paraId="1FFC393D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EBD31AB" w14:textId="08B4322E" w:rsidR="00686BBF" w:rsidRPr="000D2BE5" w:rsidRDefault="00397982" w:rsidP="00397982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A - </w:t>
            </w:r>
            <w:r w:rsidR="00000000" w:rsidRPr="000D2BE5">
              <w:rPr>
                <w:rFonts w:asciiTheme="minorHAnsi" w:hAnsiTheme="minorHAnsi" w:cstheme="minorHAnsi"/>
                <w:b/>
                <w:bCs/>
                <w:color w:val="FFFFFF"/>
              </w:rPr>
              <w:t>VOCE DI SPESA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ab/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275951" w14:textId="77777777" w:rsidR="00686BBF" w:rsidRPr="000D2BE5" w:rsidRDefault="00000000">
            <w:pPr>
              <w:jc w:val="center"/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FFFFFF"/>
              </w:rPr>
              <w:t>IMPORTO (€)</w:t>
            </w: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9A5D5B" w14:textId="77777777" w:rsidR="00686BBF" w:rsidRPr="000D2BE5" w:rsidRDefault="00000000">
            <w:pPr>
              <w:jc w:val="center"/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FFFFFF"/>
              </w:rPr>
              <w:t>NOTE</w:t>
            </w:r>
          </w:p>
        </w:tc>
      </w:tr>
      <w:tr w:rsidR="00686BBF" w:rsidRPr="000D2BE5" w14:paraId="1CFABC1D" w14:textId="77777777" w:rsidTr="00397982">
        <w:trPr>
          <w:trHeight w:val="422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2C9016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Compensi artisti / relatori / formatori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A054F1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E756D3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784F163D" w14:textId="77777777" w:rsidTr="00397982">
        <w:trPr>
          <w:trHeight w:val="402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0F67BF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Affitto spazi / noleggio attrezzature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0BE19B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DABB46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76FD9664" w14:textId="77777777" w:rsidTr="00397982">
        <w:trPr>
          <w:trHeight w:val="410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1509A4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Servizi tecnici (audio, luci, video, ecc.)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B1F8635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6C90D9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1B363D38" w14:textId="77777777" w:rsidTr="00397982">
        <w:trPr>
          <w:trHeight w:val="390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97F780E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Materiali e allestimento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2DA97F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CC4315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45BFAB51" w14:textId="77777777" w:rsidTr="00397982">
        <w:trPr>
          <w:trHeight w:val="398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D756DA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Comunicazione e promozione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2BA3F1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3D179C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5E1E1246" w14:textId="77777777" w:rsidTr="00397982">
        <w:trPr>
          <w:trHeight w:val="392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1C25A1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Assicurazioni e autorizzazioni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DC7E37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CE2A699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7E9EEA85" w14:textId="77777777" w:rsidTr="00397982">
        <w:trPr>
          <w:trHeight w:val="400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AFE757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Spese amministrative e generali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4ABB43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FEDE31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72262C5B" w14:textId="77777777" w:rsidTr="00397982">
        <w:trPr>
          <w:trHeight w:val="394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97DFA9" w14:textId="77777777" w:rsidR="00686BBF" w:rsidRPr="000D2BE5" w:rsidRDefault="00000000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>Altra voce di spesa (specificare)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6C2D3D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1044A5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5B8277ED" w14:textId="77777777" w:rsidTr="00397982">
        <w:trPr>
          <w:trHeight w:val="402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D8084A9" w14:textId="6D698321" w:rsidR="00686BBF" w:rsidRPr="008520BB" w:rsidRDefault="008520BB">
            <w:pPr>
              <w:rPr>
                <w:rFonts w:asciiTheme="minorHAnsi" w:hAnsiTheme="minorHAnsi" w:cstheme="minorHAnsi"/>
                <w:i/>
                <w:iCs/>
              </w:rPr>
            </w:pPr>
            <w:r w:rsidRPr="008520BB">
              <w:rPr>
                <w:rFonts w:asciiTheme="minorHAnsi" w:hAnsiTheme="minorHAnsi" w:cstheme="minorHAnsi"/>
                <w:i/>
                <w:iCs/>
              </w:rPr>
              <w:t>Aggiungere altre voci se opportuno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6E2CED" w14:textId="77777777" w:rsidR="00686BBF" w:rsidRPr="000D2BE5" w:rsidRDefault="00686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BE384B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86BBF" w:rsidRPr="000D2BE5" w14:paraId="5C661F33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3FA168" w14:textId="15DF2AE4" w:rsidR="00686BBF" w:rsidRPr="000D2BE5" w:rsidRDefault="008520BB" w:rsidP="0039798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A - </w:t>
            </w: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COSTO TOTALE DEL PROGETTO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F1FD23F" w14:textId="77777777" w:rsidR="00686BBF" w:rsidRPr="000D2BE5" w:rsidRDefault="00000000">
            <w:pPr>
              <w:jc w:val="center"/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</w:rPr>
              <w:t>€ ____________</w:t>
            </w: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2D18EF5" w14:textId="77777777" w:rsidR="00686BBF" w:rsidRPr="000D2BE5" w:rsidRDefault="00686BBF">
            <w:pPr>
              <w:rPr>
                <w:rFonts w:asciiTheme="minorHAnsi" w:hAnsiTheme="minorHAnsi" w:cstheme="minorHAnsi"/>
              </w:rPr>
            </w:pPr>
          </w:p>
        </w:tc>
      </w:tr>
      <w:tr w:rsidR="00691B73" w:rsidRPr="000D2BE5" w14:paraId="5A48BCFB" w14:textId="77777777" w:rsidTr="00397982">
        <w:trPr>
          <w:trHeight w:val="74"/>
        </w:trPr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nil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7B7D9D" w14:textId="77777777" w:rsidR="00691B73" w:rsidRPr="008520BB" w:rsidRDefault="00691B73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28EA982" w14:textId="77777777" w:rsidR="00691B73" w:rsidRPr="008520BB" w:rsidRDefault="00691B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6099FEB" w14:textId="77777777" w:rsidR="00691B73" w:rsidRPr="008520BB" w:rsidRDefault="00691B73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520BB" w:rsidRPr="000D2BE5" w14:paraId="43C8CB53" w14:textId="77777777" w:rsidTr="00397982">
        <w:trPr>
          <w:trHeight w:val="333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7008F9" w14:textId="4E11031C" w:rsidR="008520BB" w:rsidRPr="00691B73" w:rsidRDefault="00397982" w:rsidP="008520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B - </w:t>
            </w:r>
            <w:r w:rsidR="008520BB" w:rsidRPr="000D2BE5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VOCE DI </w:t>
            </w:r>
            <w:r w:rsidR="008520BB">
              <w:rPr>
                <w:rFonts w:asciiTheme="minorHAnsi" w:hAnsiTheme="minorHAnsi" w:cstheme="minorHAnsi"/>
                <w:b/>
                <w:bCs/>
                <w:color w:val="FFFFFF"/>
              </w:rPr>
              <w:t>ENTRATA/FONTI DI COPERTURA</w:t>
            </w:r>
          </w:p>
        </w:tc>
        <w:tc>
          <w:tcPr>
            <w:tcW w:w="2285" w:type="dxa"/>
            <w:tcBorders>
              <w:top w:val="single" w:sz="4" w:space="0" w:color="2E75B6"/>
              <w:left w:val="nil"/>
              <w:bottom w:val="single" w:sz="4" w:space="0" w:color="2E75B6"/>
              <w:right w:val="single" w:sz="4" w:space="0" w:color="2E75B6"/>
            </w:tcBorders>
            <w:shd w:val="clear" w:color="auto" w:fill="44546A" w:themeFill="text2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14ECC2" w14:textId="349DDDC2" w:rsidR="008520BB" w:rsidRPr="00691B73" w:rsidRDefault="008520BB" w:rsidP="008520BB">
            <w:pPr>
              <w:jc w:val="center"/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FFFFFF"/>
              </w:rPr>
              <w:t>IMPORTO (€)</w:t>
            </w: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44546A" w:themeFill="text2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CBA012" w14:textId="275119AB" w:rsidR="008520BB" w:rsidRPr="000D2BE5" w:rsidRDefault="008520BB" w:rsidP="00397982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FFFFFF"/>
              </w:rPr>
              <w:t>NOTE</w:t>
            </w:r>
          </w:p>
        </w:tc>
      </w:tr>
      <w:tr w:rsidR="008520BB" w:rsidRPr="000D2BE5" w14:paraId="7E7F6572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2A15DEC" w14:textId="61F13EA1" w:rsidR="008520BB" w:rsidRPr="00691B73" w:rsidRDefault="008520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Cofinanziamento proprio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9D1E9E" w14:textId="77777777" w:rsidR="008520BB" w:rsidRPr="00691B73" w:rsidRDefault="008520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DAC8538" w14:textId="77777777" w:rsidR="008520BB" w:rsidRPr="000D2BE5" w:rsidRDefault="008520BB">
            <w:pPr>
              <w:rPr>
                <w:rFonts w:asciiTheme="minorHAnsi" w:hAnsiTheme="minorHAnsi" w:cstheme="minorHAnsi"/>
              </w:rPr>
            </w:pPr>
          </w:p>
        </w:tc>
      </w:tr>
      <w:tr w:rsidR="008520BB" w:rsidRPr="000D2BE5" w14:paraId="579374EF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0F759C" w14:textId="2F6C2963" w:rsidR="008520BB" w:rsidRPr="00691B73" w:rsidRDefault="008520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 da altri enti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1FA4F6" w14:textId="77777777" w:rsidR="008520BB" w:rsidRPr="00691B73" w:rsidRDefault="008520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084032" w14:textId="77777777" w:rsidR="008520BB" w:rsidRPr="000D2BE5" w:rsidRDefault="008520BB">
            <w:pPr>
              <w:rPr>
                <w:rFonts w:asciiTheme="minorHAnsi" w:hAnsiTheme="minorHAnsi" w:cstheme="minorHAnsi"/>
              </w:rPr>
            </w:pPr>
          </w:p>
        </w:tc>
      </w:tr>
      <w:tr w:rsidR="008520BB" w:rsidRPr="000D2BE5" w14:paraId="62B44A51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63CEA0E" w14:textId="09B20B2E" w:rsidR="008520BB" w:rsidRPr="00691B73" w:rsidRDefault="008520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Sponsorizzazioni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9EC0A6F" w14:textId="77777777" w:rsidR="008520BB" w:rsidRPr="00691B73" w:rsidRDefault="008520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58F4CE" w14:textId="77777777" w:rsidR="008520BB" w:rsidRPr="000D2BE5" w:rsidRDefault="008520BB">
            <w:pPr>
              <w:rPr>
                <w:rFonts w:asciiTheme="minorHAnsi" w:hAnsiTheme="minorHAnsi" w:cstheme="minorHAnsi"/>
              </w:rPr>
            </w:pPr>
          </w:p>
        </w:tc>
      </w:tr>
      <w:tr w:rsidR="008520BB" w:rsidRPr="000D2BE5" w14:paraId="44AD9644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5B435D4" w14:textId="3692A51B" w:rsidR="008520BB" w:rsidRPr="00691B73" w:rsidRDefault="008520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Biglietteria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D81AC27" w14:textId="77777777" w:rsidR="008520BB" w:rsidRPr="00691B73" w:rsidRDefault="008520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2B63F78" w14:textId="77777777" w:rsidR="008520BB" w:rsidRPr="000D2BE5" w:rsidRDefault="008520BB">
            <w:pPr>
              <w:rPr>
                <w:rFonts w:asciiTheme="minorHAnsi" w:hAnsiTheme="minorHAnsi" w:cstheme="minorHAnsi"/>
              </w:rPr>
            </w:pPr>
          </w:p>
        </w:tc>
      </w:tr>
      <w:tr w:rsidR="008520BB" w:rsidRPr="000D2BE5" w14:paraId="70C3CA50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A35235" w14:textId="2FEE9742" w:rsidR="008520BB" w:rsidRDefault="008520BB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</w:rPr>
              <w:t xml:space="preserve">Altra voce di </w:t>
            </w:r>
            <w:r>
              <w:rPr>
                <w:rFonts w:asciiTheme="minorHAnsi" w:hAnsiTheme="minorHAnsi" w:cstheme="minorHAnsi"/>
              </w:rPr>
              <w:t>entrata</w:t>
            </w:r>
            <w:r w:rsidRPr="000D2BE5">
              <w:rPr>
                <w:rFonts w:asciiTheme="minorHAnsi" w:hAnsiTheme="minorHAnsi" w:cstheme="minorHAnsi"/>
              </w:rPr>
              <w:t xml:space="preserve"> (specificare)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957F71" w14:textId="77777777" w:rsidR="008520BB" w:rsidRPr="00691B73" w:rsidRDefault="008520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46D0C5" w14:textId="77777777" w:rsidR="008520BB" w:rsidRPr="000D2BE5" w:rsidRDefault="008520BB">
            <w:pPr>
              <w:rPr>
                <w:rFonts w:asciiTheme="minorHAnsi" w:hAnsiTheme="minorHAnsi" w:cstheme="minorHAnsi"/>
              </w:rPr>
            </w:pPr>
          </w:p>
        </w:tc>
      </w:tr>
      <w:tr w:rsidR="008520BB" w:rsidRPr="000D2BE5" w14:paraId="468D2164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D2E5DA" w14:textId="7B0855B4" w:rsidR="008520BB" w:rsidRDefault="008520BB" w:rsidP="008520BB">
            <w:pPr>
              <w:rPr>
                <w:rFonts w:asciiTheme="minorHAnsi" w:hAnsiTheme="minorHAnsi" w:cstheme="minorHAnsi"/>
              </w:rPr>
            </w:pPr>
            <w:r w:rsidRPr="008520BB">
              <w:rPr>
                <w:rFonts w:asciiTheme="minorHAnsi" w:hAnsiTheme="minorHAnsi" w:cstheme="minorHAnsi"/>
                <w:i/>
                <w:iCs/>
              </w:rPr>
              <w:t>Aggiungere altre voci se opportuno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C890B8" w14:textId="77777777" w:rsidR="008520BB" w:rsidRPr="00691B73" w:rsidRDefault="008520BB" w:rsidP="008520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64C958" w14:textId="77777777" w:rsidR="008520BB" w:rsidRPr="000D2BE5" w:rsidRDefault="008520BB" w:rsidP="008520BB">
            <w:pPr>
              <w:rPr>
                <w:rFonts w:asciiTheme="minorHAnsi" w:hAnsiTheme="minorHAnsi" w:cstheme="minorHAnsi"/>
              </w:rPr>
            </w:pPr>
          </w:p>
        </w:tc>
      </w:tr>
      <w:tr w:rsidR="008520BB" w:rsidRPr="000D2BE5" w14:paraId="2F23E30A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85E284" w14:textId="2559097E" w:rsidR="008520BB" w:rsidRPr="000D2BE5" w:rsidRDefault="008520BB" w:rsidP="0039798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B </w:t>
            </w:r>
            <w:r w:rsidR="00397982">
              <w:rPr>
                <w:rFonts w:asciiTheme="minorHAnsi" w:hAnsiTheme="minorHAnsi" w:cstheme="minorHAnsi"/>
                <w:b/>
                <w:bCs/>
                <w:color w:val="1F4E79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</w:t>
            </w:r>
            <w:r w:rsidR="00397982">
              <w:rPr>
                <w:rFonts w:asciiTheme="minorHAnsi" w:hAnsiTheme="minorHAnsi" w:cstheme="minorHAnsi"/>
                <w:b/>
                <w:bCs/>
                <w:color w:val="1F4E79"/>
              </w:rPr>
              <w:t>TOT ENTRATE/FONTI PROPRIE</w:t>
            </w: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(min. 20%)</w:t>
            </w:r>
          </w:p>
        </w:tc>
        <w:tc>
          <w:tcPr>
            <w:tcW w:w="22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54FC395" w14:textId="77777777" w:rsidR="008520BB" w:rsidRPr="000D2BE5" w:rsidRDefault="008520BB" w:rsidP="008520BB">
            <w:pPr>
              <w:jc w:val="center"/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</w:rPr>
              <w:t>€ ____________</w:t>
            </w:r>
          </w:p>
        </w:tc>
        <w:tc>
          <w:tcPr>
            <w:tcW w:w="269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0F1EF9" w14:textId="77777777" w:rsidR="008520BB" w:rsidRPr="000D2BE5" w:rsidRDefault="008520BB" w:rsidP="008520BB">
            <w:pPr>
              <w:rPr>
                <w:rFonts w:asciiTheme="minorHAnsi" w:hAnsiTheme="minorHAnsi" w:cstheme="minorHAnsi"/>
              </w:rPr>
            </w:pPr>
          </w:p>
        </w:tc>
      </w:tr>
    </w:tbl>
    <w:p w14:paraId="0EC9D366" w14:textId="77777777" w:rsidR="00686BBF" w:rsidRDefault="00686BBF">
      <w:pPr>
        <w:rPr>
          <w:rFonts w:asciiTheme="minorHAnsi" w:hAnsiTheme="minorHAnsi" w:cs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4"/>
        <w:gridCol w:w="4979"/>
      </w:tblGrid>
      <w:tr w:rsidR="00397982" w:rsidRPr="000D2BE5" w14:paraId="3D1FE1C0" w14:textId="77777777" w:rsidTr="00397982">
        <w:tc>
          <w:tcPr>
            <w:tcW w:w="45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87DE78" w14:textId="76392593" w:rsidR="00397982" w:rsidRPr="000D2BE5" w:rsidRDefault="00397982" w:rsidP="00584DE8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>CONTRIBUTO RICHIESTO AL COMUNE</w:t>
            </w:r>
            <w:r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(A-B)</w:t>
            </w:r>
            <w:r w:rsidRPr="000D2BE5">
              <w:rPr>
                <w:rFonts w:asciiTheme="minorHAnsi" w:hAnsiTheme="minorHAnsi" w:cstheme="minorHAnsi"/>
                <w:b/>
                <w:bCs/>
                <w:color w:val="1F4E79"/>
              </w:rPr>
              <w:t xml:space="preserve"> (max 80% del totale)</w:t>
            </w:r>
          </w:p>
        </w:tc>
        <w:tc>
          <w:tcPr>
            <w:tcW w:w="497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7E3E11" w14:textId="3708485A" w:rsidR="00397982" w:rsidRPr="000D2BE5" w:rsidRDefault="00397982" w:rsidP="00584DE8">
            <w:pPr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b/>
                <w:bCs/>
              </w:rPr>
              <w:t>€ ____________</w:t>
            </w:r>
          </w:p>
        </w:tc>
      </w:tr>
    </w:tbl>
    <w:p w14:paraId="7C41F70A" w14:textId="77777777" w:rsidR="00691B73" w:rsidRDefault="00691B73">
      <w:pPr>
        <w:rPr>
          <w:rFonts w:asciiTheme="minorHAnsi" w:hAnsiTheme="minorHAnsi" w:cstheme="minorHAnsi"/>
        </w:rPr>
      </w:pPr>
    </w:p>
    <w:p w14:paraId="231D6DBB" w14:textId="77777777" w:rsidR="00691B73" w:rsidRDefault="00691B73">
      <w:pPr>
        <w:rPr>
          <w:rFonts w:asciiTheme="minorHAnsi" w:hAnsiTheme="minorHAnsi" w:cstheme="minorHAnsi"/>
        </w:rPr>
      </w:pPr>
    </w:p>
    <w:p w14:paraId="271BC7D7" w14:textId="77777777" w:rsidR="00691B73" w:rsidRDefault="00691B73">
      <w:pPr>
        <w:rPr>
          <w:rFonts w:asciiTheme="minorHAnsi" w:hAnsiTheme="minorHAnsi" w:cstheme="minorHAnsi"/>
        </w:rPr>
      </w:pPr>
    </w:p>
    <w:p w14:paraId="55D71AE0" w14:textId="77777777" w:rsidR="00691B73" w:rsidRDefault="00691B73">
      <w:pPr>
        <w:rPr>
          <w:rFonts w:asciiTheme="minorHAnsi" w:hAnsiTheme="minorHAnsi" w:cstheme="minorHAnsi"/>
        </w:rPr>
      </w:pPr>
    </w:p>
    <w:p w14:paraId="7C3C325E" w14:textId="77777777" w:rsidR="00691B73" w:rsidRDefault="00691B73">
      <w:pPr>
        <w:rPr>
          <w:rFonts w:asciiTheme="minorHAnsi" w:hAnsiTheme="minorHAnsi" w:cstheme="minorHAnsi"/>
        </w:rPr>
      </w:pPr>
    </w:p>
    <w:p w14:paraId="39191086" w14:textId="77777777" w:rsidR="00397982" w:rsidRDefault="00397982">
      <w:pPr>
        <w:rPr>
          <w:rFonts w:asciiTheme="minorHAnsi" w:hAnsiTheme="minorHAnsi" w:cstheme="minorHAnsi"/>
        </w:rPr>
      </w:pPr>
    </w:p>
    <w:p w14:paraId="1EAC68B5" w14:textId="77777777" w:rsidR="00397982" w:rsidRDefault="00397982">
      <w:pPr>
        <w:rPr>
          <w:rFonts w:asciiTheme="minorHAnsi" w:hAnsiTheme="minorHAnsi" w:cstheme="minorHAnsi"/>
        </w:rPr>
      </w:pPr>
    </w:p>
    <w:p w14:paraId="596C47F0" w14:textId="77777777" w:rsidR="00397982" w:rsidRDefault="00397982">
      <w:pPr>
        <w:rPr>
          <w:rFonts w:asciiTheme="minorHAnsi" w:hAnsiTheme="minorHAnsi" w:cstheme="minorHAnsi"/>
        </w:rPr>
      </w:pPr>
    </w:p>
    <w:p w14:paraId="5D778519" w14:textId="77777777" w:rsidR="00397982" w:rsidRDefault="00397982">
      <w:pPr>
        <w:rPr>
          <w:rFonts w:asciiTheme="minorHAnsi" w:hAnsiTheme="minorHAnsi" w:cstheme="minorHAnsi"/>
        </w:rPr>
      </w:pPr>
    </w:p>
    <w:p w14:paraId="42B8A9EE" w14:textId="77777777" w:rsidR="00397982" w:rsidRDefault="00397982">
      <w:pPr>
        <w:rPr>
          <w:rFonts w:asciiTheme="minorHAnsi" w:hAnsiTheme="minorHAnsi" w:cstheme="minorHAnsi"/>
        </w:rPr>
      </w:pPr>
    </w:p>
    <w:p w14:paraId="7FB88DA1" w14:textId="77777777" w:rsidR="00397982" w:rsidRDefault="00397982">
      <w:pPr>
        <w:rPr>
          <w:rFonts w:asciiTheme="minorHAnsi" w:hAnsiTheme="minorHAnsi" w:cstheme="minorHAnsi"/>
        </w:rPr>
      </w:pPr>
    </w:p>
    <w:p w14:paraId="447C41C5" w14:textId="77777777" w:rsidR="00691B73" w:rsidRDefault="00691B73">
      <w:pPr>
        <w:rPr>
          <w:rFonts w:asciiTheme="minorHAnsi" w:hAnsiTheme="minorHAnsi" w:cstheme="minorHAnsi"/>
        </w:rPr>
      </w:pPr>
    </w:p>
    <w:p w14:paraId="780A06FC" w14:textId="2104E281" w:rsidR="00686BBF" w:rsidRPr="00397982" w:rsidRDefault="00000000" w:rsidP="008520BB">
      <w:pPr>
        <w:pBdr>
          <w:bottom w:val="single" w:sz="6" w:space="4" w:color="2E75B6"/>
        </w:pBdr>
        <w:spacing w:before="300" w:after="100"/>
        <w:jc w:val="center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  <w:b/>
          <w:bCs/>
          <w:color w:val="1F4E79"/>
          <w:sz w:val="26"/>
          <w:szCs w:val="26"/>
        </w:rPr>
        <w:lastRenderedPageBreak/>
        <w:t>– DICHIARAZIONI DEL LEGALE RAPPRESENTANTE</w:t>
      </w:r>
      <w:r w:rsidR="008520BB" w:rsidRPr="00397982">
        <w:rPr>
          <w:rFonts w:asciiTheme="minorHAnsi" w:hAnsiTheme="minorHAnsi" w:cstheme="minorHAnsi"/>
          <w:b/>
          <w:bCs/>
          <w:color w:val="1F4E79"/>
          <w:sz w:val="26"/>
          <w:szCs w:val="26"/>
        </w:rPr>
        <w:t xml:space="preserve"> –</w:t>
      </w:r>
    </w:p>
    <w:p w14:paraId="33BADB46" w14:textId="77777777" w:rsidR="00686BBF" w:rsidRPr="00397982" w:rsidRDefault="00686BBF">
      <w:pPr>
        <w:rPr>
          <w:rFonts w:asciiTheme="minorHAnsi" w:hAnsiTheme="minorHAnsi" w:cstheme="minorHAnsi"/>
        </w:rPr>
      </w:pPr>
    </w:p>
    <w:p w14:paraId="227ACB4C" w14:textId="7CD619C5" w:rsidR="00686BBF" w:rsidRPr="00397982" w:rsidRDefault="00000000">
      <w:p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Il/La sottoscritto/a, nella qualità di legale rappresentante del soggetto proponente, consapevole delle sanzioni penali previste dall'art. 76 del D.P.R. 445/2000 per le ipotesi di falsità in atti e dichiarazioni mendaci</w:t>
      </w:r>
    </w:p>
    <w:p w14:paraId="01A1EF15" w14:textId="77777777" w:rsidR="00EF68A7" w:rsidRPr="00397982" w:rsidRDefault="00EF68A7">
      <w:pPr>
        <w:spacing w:before="60" w:after="60"/>
        <w:rPr>
          <w:rFonts w:asciiTheme="minorHAnsi" w:hAnsiTheme="minorHAnsi" w:cstheme="minorHAnsi"/>
        </w:rPr>
      </w:pPr>
    </w:p>
    <w:p w14:paraId="6DF71821" w14:textId="771D746E" w:rsidR="00EF68A7" w:rsidRPr="00397982" w:rsidRDefault="00EF68A7" w:rsidP="00EF68A7">
      <w:pPr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397982">
        <w:rPr>
          <w:rFonts w:asciiTheme="minorHAnsi" w:hAnsiTheme="minorHAnsi" w:cstheme="minorHAnsi"/>
          <w:b/>
          <w:bCs/>
        </w:rPr>
        <w:t>DICHIARA</w:t>
      </w:r>
    </w:p>
    <w:p w14:paraId="5BD5E54B" w14:textId="77777777" w:rsidR="00686BBF" w:rsidRPr="00397982" w:rsidRDefault="00686BBF">
      <w:pPr>
        <w:rPr>
          <w:rFonts w:asciiTheme="minorHAnsi" w:hAnsiTheme="minorHAnsi" w:cstheme="minorHAnsi"/>
        </w:rPr>
      </w:pPr>
    </w:p>
    <w:p w14:paraId="37CA6169" w14:textId="5CDF47E6" w:rsidR="00686BBF" w:rsidRPr="00397982" w:rsidRDefault="00000000">
      <w:pPr>
        <w:pStyle w:val="Paragrafoelenco"/>
        <w:numPr>
          <w:ilvl w:val="0"/>
          <w:numId w:val="2"/>
        </w:num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di essere a conoscenza del contenuto dell'Avviso Pubblico Esplorativo per gli "Eventi Estate 2026" del Comune di Ruvo di Puglia e di accettarne integralmente le condizioni;</w:t>
      </w:r>
    </w:p>
    <w:p w14:paraId="16444CE0" w14:textId="01AB0B32" w:rsidR="00EF68A7" w:rsidRPr="00397982" w:rsidRDefault="00EF68A7" w:rsidP="00EF68A7">
      <w:pPr>
        <w:pStyle w:val="Paragrafoelenco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l’insussistenza di ipotesi di conflitto di interesse di cui alla legge n. 241/1990 e ss. mm.;</w:t>
      </w:r>
    </w:p>
    <w:p w14:paraId="6A07D9F3" w14:textId="19D9380F" w:rsidR="00686BBF" w:rsidRPr="00397982" w:rsidRDefault="00000000">
      <w:pPr>
        <w:pStyle w:val="Paragrafoelenco"/>
        <w:numPr>
          <w:ilvl w:val="0"/>
          <w:numId w:val="2"/>
        </w:num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che il soggetto proponente ha sede legale o operativa nel territorio del Comune di Ruvo di Puglia;</w:t>
      </w:r>
    </w:p>
    <w:p w14:paraId="4A413331" w14:textId="3D486873" w:rsidR="00686BBF" w:rsidRPr="00397982" w:rsidRDefault="00000000">
      <w:pPr>
        <w:pStyle w:val="Paragrafoelenco"/>
        <w:numPr>
          <w:ilvl w:val="0"/>
          <w:numId w:val="2"/>
        </w:num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che il soggetto proponente è una persona giuridica senza scopo di lucro;</w:t>
      </w:r>
    </w:p>
    <w:p w14:paraId="4255B891" w14:textId="1DDBDBD2" w:rsidR="00686BBF" w:rsidRPr="00397982" w:rsidRDefault="00000000">
      <w:pPr>
        <w:pStyle w:val="Paragrafoelenco"/>
        <w:numPr>
          <w:ilvl w:val="0"/>
          <w:numId w:val="2"/>
        </w:num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che il soggetto proponente non si trova nelle condizioni di esclusione previste dall'art. 94 del D.Lgs. 36/2023 e s.m.i.;</w:t>
      </w:r>
    </w:p>
    <w:p w14:paraId="3C892FC0" w14:textId="7946B778" w:rsidR="00686BBF" w:rsidRPr="00397982" w:rsidRDefault="00000000">
      <w:pPr>
        <w:pStyle w:val="Paragrafoelenco"/>
        <w:numPr>
          <w:ilvl w:val="0"/>
          <w:numId w:val="2"/>
        </w:num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che il soggetto proponente non ha ricevuto contributi pubblici per le medesime attività da parte di altri enti, oppure (barrare se applicabile</w:t>
      </w:r>
      <w:r w:rsidR="00397982" w:rsidRPr="00397982">
        <w:rPr>
          <w:rFonts w:asciiTheme="minorHAnsi" w:hAnsiTheme="minorHAnsi" w:cstheme="minorHAnsi"/>
        </w:rPr>
        <w:t xml:space="preserve">): </w:t>
      </w:r>
      <w:r w:rsidR="00397982" w:rsidRPr="00397982">
        <w:rPr>
          <w:rFonts w:ascii="Segoe UI Symbol" w:hAnsi="Segoe UI Symbol" w:cs="Segoe UI Symbol"/>
        </w:rPr>
        <w:t>☐</w:t>
      </w:r>
      <w:r w:rsidR="00397982" w:rsidRPr="00397982">
        <w:rPr>
          <w:rFonts w:asciiTheme="minorHAnsi" w:hAnsiTheme="minorHAnsi" w:cstheme="minorHAnsi"/>
        </w:rPr>
        <w:t xml:space="preserve"> di</w:t>
      </w:r>
      <w:r w:rsidRPr="00397982">
        <w:rPr>
          <w:rFonts w:asciiTheme="minorHAnsi" w:hAnsiTheme="minorHAnsi" w:cstheme="minorHAnsi"/>
        </w:rPr>
        <w:t xml:space="preserve"> aver presentato formale dichiarazione di non duplicazione dei finanziamenti;</w:t>
      </w:r>
    </w:p>
    <w:p w14:paraId="2D6B9AC0" w14:textId="01122A97" w:rsidR="00EF68A7" w:rsidRPr="00397982" w:rsidRDefault="00EF68A7" w:rsidP="00EF68A7">
      <w:p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 xml:space="preserve">inoltre, </w:t>
      </w:r>
    </w:p>
    <w:p w14:paraId="4A86D9BE" w14:textId="77777777" w:rsidR="00EF68A7" w:rsidRPr="00397982" w:rsidRDefault="00EF68A7" w:rsidP="00EF68A7">
      <w:pPr>
        <w:spacing w:before="60" w:after="60"/>
        <w:rPr>
          <w:rFonts w:asciiTheme="minorHAnsi" w:hAnsiTheme="minorHAnsi" w:cstheme="minorHAnsi"/>
        </w:rPr>
      </w:pPr>
    </w:p>
    <w:p w14:paraId="15DADAC4" w14:textId="3B5A22BA" w:rsidR="00EF68A7" w:rsidRPr="00397982" w:rsidRDefault="00EF68A7" w:rsidP="00EF68A7">
      <w:pPr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397982">
        <w:rPr>
          <w:rFonts w:asciiTheme="minorHAnsi" w:hAnsiTheme="minorHAnsi" w:cstheme="minorHAnsi"/>
          <w:b/>
          <w:bCs/>
        </w:rPr>
        <w:t>AUTORIZZA</w:t>
      </w:r>
    </w:p>
    <w:p w14:paraId="08A98465" w14:textId="77777777" w:rsidR="00EF68A7" w:rsidRPr="00397982" w:rsidRDefault="00EF68A7" w:rsidP="00EF68A7">
      <w:pPr>
        <w:spacing w:before="60" w:after="60"/>
        <w:jc w:val="center"/>
        <w:rPr>
          <w:rFonts w:asciiTheme="minorHAnsi" w:hAnsiTheme="minorHAnsi" w:cstheme="minorHAnsi"/>
          <w:b/>
          <w:bCs/>
        </w:rPr>
      </w:pPr>
    </w:p>
    <w:p w14:paraId="05793139" w14:textId="058C660B" w:rsidR="00686BBF" w:rsidRPr="00397982" w:rsidRDefault="00000000">
      <w:pPr>
        <w:pStyle w:val="Paragrafoelenco"/>
        <w:numPr>
          <w:ilvl w:val="0"/>
          <w:numId w:val="2"/>
        </w:num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il trattamento dei propri dati personali ai sensi del D.Lgs. 196/2003 e del Regolamento UE 2016/679, per le finalità connesse alla presente procedura.</w:t>
      </w:r>
    </w:p>
    <w:p w14:paraId="15621214" w14:textId="77777777" w:rsidR="00686BBF" w:rsidRPr="00397982" w:rsidRDefault="00686BBF">
      <w:pPr>
        <w:rPr>
          <w:rFonts w:asciiTheme="minorHAnsi" w:hAnsiTheme="minorHAnsi" w:cstheme="minorHAnsi"/>
        </w:rPr>
      </w:pPr>
    </w:p>
    <w:p w14:paraId="077D6E68" w14:textId="77777777" w:rsidR="00EF68A7" w:rsidRPr="00397982" w:rsidRDefault="00EF68A7">
      <w:pPr>
        <w:rPr>
          <w:rFonts w:asciiTheme="minorHAnsi" w:hAnsiTheme="minorHAnsi" w:cstheme="minorHAnsi"/>
        </w:rPr>
      </w:pPr>
    </w:p>
    <w:p w14:paraId="362AAF8C" w14:textId="77777777" w:rsidR="00AB5DCA" w:rsidRPr="00397982" w:rsidRDefault="00AB5DCA">
      <w:pPr>
        <w:rPr>
          <w:rFonts w:asciiTheme="minorHAnsi" w:hAnsiTheme="minorHAnsi" w:cstheme="minorHAnsi"/>
        </w:rPr>
      </w:pPr>
    </w:p>
    <w:p w14:paraId="34BF3A55" w14:textId="77777777" w:rsidR="00EF68A7" w:rsidRPr="00397982" w:rsidRDefault="00EF68A7">
      <w:pPr>
        <w:rPr>
          <w:rFonts w:asciiTheme="minorHAnsi" w:hAnsiTheme="minorHAnsi" w:cstheme="minorHAnsi"/>
        </w:rPr>
      </w:pPr>
    </w:p>
    <w:p w14:paraId="4F0F9EE3" w14:textId="4A71E3F7" w:rsidR="00686BBF" w:rsidRPr="00397982" w:rsidRDefault="00AB5DCA" w:rsidP="00AB5DCA">
      <w:pPr>
        <w:pBdr>
          <w:bottom w:val="single" w:sz="6" w:space="4" w:color="2E75B6"/>
        </w:pBdr>
        <w:spacing w:after="240"/>
        <w:jc w:val="center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  <w:b/>
          <w:bCs/>
          <w:color w:val="1F4E79"/>
          <w:sz w:val="26"/>
          <w:szCs w:val="26"/>
        </w:rPr>
        <w:t>– DOCUMENTI ALLEGATI –</w:t>
      </w:r>
    </w:p>
    <w:p w14:paraId="33DDFE02" w14:textId="46D404F0" w:rsidR="00AB5DCA" w:rsidRPr="00397982" w:rsidRDefault="00AB5DCA" w:rsidP="00AB5DC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Curriculum del soggetto proponente;</w:t>
      </w:r>
    </w:p>
    <w:p w14:paraId="0D87CED6" w14:textId="591B7C25" w:rsidR="00AB5DCA" w:rsidRPr="00397982" w:rsidRDefault="00AB5DCA" w:rsidP="00AB5DC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Fotocopia fronte/retro documento d'identità in corso di validità del legale rappresentante;</w:t>
      </w:r>
    </w:p>
    <w:p w14:paraId="17034304" w14:textId="2A0C5984" w:rsidR="00686BBF" w:rsidRPr="00397982" w:rsidRDefault="00AB5DCA" w:rsidP="00AB5DC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Eventuale documentazione integrativa – facoltativo.</w:t>
      </w:r>
    </w:p>
    <w:p w14:paraId="1A052272" w14:textId="77777777" w:rsidR="00AB5DCA" w:rsidRPr="00397982" w:rsidRDefault="00AB5DCA" w:rsidP="00AB5DCA">
      <w:pPr>
        <w:spacing w:before="300" w:after="100"/>
        <w:rPr>
          <w:rFonts w:asciiTheme="minorHAnsi" w:hAnsiTheme="minorHAnsi" w:cstheme="minorHAnsi"/>
        </w:rPr>
      </w:pPr>
    </w:p>
    <w:p w14:paraId="39812E7F" w14:textId="77777777" w:rsidR="00AB5DCA" w:rsidRPr="00397982" w:rsidRDefault="00AB5DCA" w:rsidP="00AB5DCA">
      <w:pPr>
        <w:spacing w:before="300" w:after="100"/>
        <w:rPr>
          <w:rFonts w:asciiTheme="minorHAnsi" w:hAnsiTheme="minorHAnsi" w:cstheme="minorHAnsi"/>
        </w:rPr>
      </w:pPr>
    </w:p>
    <w:p w14:paraId="732EB89B" w14:textId="77777777" w:rsidR="00686BBF" w:rsidRPr="00397982" w:rsidRDefault="00000000">
      <w:pPr>
        <w:spacing w:before="60" w:after="60"/>
        <w:rPr>
          <w:rFonts w:asciiTheme="minorHAnsi" w:hAnsiTheme="minorHAnsi" w:cstheme="minorHAnsi"/>
        </w:rPr>
      </w:pPr>
      <w:r w:rsidRPr="00397982">
        <w:rPr>
          <w:rFonts w:asciiTheme="minorHAnsi" w:hAnsiTheme="minorHAnsi" w:cstheme="minorHAnsi"/>
        </w:rPr>
        <w:t>Luogo e data: ___________________________</w:t>
      </w:r>
    </w:p>
    <w:p w14:paraId="626D0F70" w14:textId="77777777" w:rsidR="00686BBF" w:rsidRPr="00397982" w:rsidRDefault="00686BBF">
      <w:pPr>
        <w:rPr>
          <w:rFonts w:asciiTheme="minorHAnsi" w:hAnsiTheme="minorHAnsi" w:cstheme="minorHAnsi"/>
        </w:rPr>
      </w:pPr>
    </w:p>
    <w:p w14:paraId="0CF622B8" w14:textId="77777777" w:rsidR="00686BBF" w:rsidRDefault="00686BBF">
      <w:pPr>
        <w:rPr>
          <w:rFonts w:asciiTheme="minorHAnsi" w:hAnsiTheme="minorHAnsi" w:cstheme="minorHAnsi"/>
        </w:rPr>
      </w:pPr>
    </w:p>
    <w:p w14:paraId="52AE30D0" w14:textId="77777777" w:rsidR="00EF68A7" w:rsidRPr="000D2BE5" w:rsidRDefault="00EF68A7">
      <w:pPr>
        <w:rPr>
          <w:rFonts w:asciiTheme="minorHAnsi" w:hAnsiTheme="minorHAnsi" w:cstheme="minorHAns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686BBF" w:rsidRPr="000D2BE5" w14:paraId="42BFED9D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11EBA1" w14:textId="29D976DC" w:rsidR="00686BBF" w:rsidRPr="000D2BE5" w:rsidRDefault="00686BBF" w:rsidP="00EF6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8942ED" w14:textId="77777777" w:rsidR="00686BBF" w:rsidRPr="000D2BE5" w:rsidRDefault="00000000" w:rsidP="00EF68A7">
            <w:pPr>
              <w:jc w:val="center"/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i/>
                <w:iCs/>
                <w:color w:val="888888"/>
                <w:sz w:val="18"/>
                <w:szCs w:val="18"/>
              </w:rPr>
              <w:t>Firma del Legale Rappresentante</w:t>
            </w:r>
          </w:p>
          <w:p w14:paraId="440D0685" w14:textId="091F4EC3" w:rsidR="00686BBF" w:rsidRPr="000D2BE5" w:rsidRDefault="00000000" w:rsidP="00EF68A7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  <w:r w:rsidRPr="000D2BE5">
              <w:rPr>
                <w:rFonts w:asciiTheme="minorHAnsi" w:hAnsiTheme="minorHAnsi" w:cstheme="minorHAnsi"/>
                <w:color w:val="AAAAAA"/>
                <w:sz w:val="16"/>
                <w:szCs w:val="16"/>
              </w:rPr>
              <w:t>(firma leggibile)</w:t>
            </w:r>
          </w:p>
        </w:tc>
      </w:tr>
    </w:tbl>
    <w:p w14:paraId="1C1D008C" w14:textId="65C8FA60" w:rsidR="00686BBF" w:rsidRPr="000D2BE5" w:rsidRDefault="00686BBF" w:rsidP="00EF68A7">
      <w:pPr>
        <w:spacing w:before="60" w:after="60"/>
        <w:rPr>
          <w:rFonts w:asciiTheme="minorHAnsi" w:hAnsiTheme="minorHAnsi" w:cstheme="minorHAnsi"/>
        </w:rPr>
      </w:pPr>
    </w:p>
    <w:sectPr w:rsidR="00686BBF" w:rsidRPr="000D2BE5">
      <w:headerReference w:type="default" r:id="rId7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253A" w14:textId="77777777" w:rsidR="00602034" w:rsidRDefault="00602034">
      <w:r>
        <w:separator/>
      </w:r>
    </w:p>
  </w:endnote>
  <w:endnote w:type="continuationSeparator" w:id="0">
    <w:p w14:paraId="43205504" w14:textId="77777777" w:rsidR="00602034" w:rsidRDefault="0060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7D49" w14:textId="77777777" w:rsidR="00602034" w:rsidRDefault="00602034">
      <w:r>
        <w:separator/>
      </w:r>
    </w:p>
  </w:footnote>
  <w:footnote w:type="continuationSeparator" w:id="0">
    <w:p w14:paraId="43692F7D" w14:textId="77777777" w:rsidR="00602034" w:rsidRDefault="0060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F4F7" w14:textId="343DDCAD" w:rsidR="00686BBF" w:rsidRDefault="000D2BE5" w:rsidP="000D2BE5">
    <w:pPr>
      <w:pStyle w:val="Intestazione"/>
      <w:jc w:val="center"/>
      <w:rPr>
        <w:rFonts w:asciiTheme="minorHAnsi" w:hAnsiTheme="minorHAnsi" w:cstheme="minorHAnsi"/>
        <w:b/>
        <w:bCs/>
      </w:rPr>
    </w:pPr>
    <w:r w:rsidRPr="000D2BE5">
      <w:rPr>
        <w:rFonts w:asciiTheme="minorHAnsi" w:hAnsiTheme="minorHAnsi" w:cstheme="minorHAnsi"/>
        <w:b/>
        <w:bCs/>
      </w:rPr>
      <w:t>CARTA INTESTATA DEL SOGGETTO PROPONENTE</w:t>
    </w:r>
  </w:p>
  <w:p w14:paraId="2F0E31C8" w14:textId="77777777" w:rsidR="000D2BE5" w:rsidRDefault="000D2BE5" w:rsidP="000D2BE5">
    <w:pPr>
      <w:pStyle w:val="Intestazione"/>
      <w:jc w:val="center"/>
      <w:rPr>
        <w:rFonts w:asciiTheme="minorHAnsi" w:hAnsiTheme="minorHAnsi" w:cstheme="minorHAnsi"/>
        <w:b/>
        <w:bCs/>
      </w:rPr>
    </w:pPr>
  </w:p>
  <w:p w14:paraId="4D2C1F57" w14:textId="77777777" w:rsidR="000D2BE5" w:rsidRPr="000D2BE5" w:rsidRDefault="000D2BE5" w:rsidP="000D2BE5">
    <w:pPr>
      <w:pStyle w:val="Intestazione"/>
      <w:jc w:val="center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1DA2"/>
    <w:multiLevelType w:val="hybridMultilevel"/>
    <w:tmpl w:val="32462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E14D48"/>
    <w:multiLevelType w:val="hybridMultilevel"/>
    <w:tmpl w:val="2C92611E"/>
    <w:lvl w:ilvl="0" w:tplc="E1204AF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  <w:color w:val="1F4E79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00B9C"/>
    <w:multiLevelType w:val="hybridMultilevel"/>
    <w:tmpl w:val="FFF4EF22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B2F15"/>
    <w:multiLevelType w:val="hybridMultilevel"/>
    <w:tmpl w:val="C0DADFA2"/>
    <w:lvl w:ilvl="0" w:tplc="09CE5D66">
      <w:start w:val="1"/>
      <w:numFmt w:val="bullet"/>
      <w:lvlText w:val="●"/>
      <w:lvlJc w:val="left"/>
      <w:pPr>
        <w:ind w:left="720" w:hanging="360"/>
      </w:pPr>
    </w:lvl>
    <w:lvl w:ilvl="1" w:tplc="A5F2AF10">
      <w:start w:val="1"/>
      <w:numFmt w:val="bullet"/>
      <w:lvlText w:val="○"/>
      <w:lvlJc w:val="left"/>
      <w:pPr>
        <w:ind w:left="1440" w:hanging="360"/>
      </w:pPr>
    </w:lvl>
    <w:lvl w:ilvl="2" w:tplc="85DA7E14">
      <w:start w:val="1"/>
      <w:numFmt w:val="bullet"/>
      <w:lvlText w:val="■"/>
      <w:lvlJc w:val="left"/>
      <w:pPr>
        <w:ind w:left="2160" w:hanging="360"/>
      </w:pPr>
    </w:lvl>
    <w:lvl w:ilvl="3" w:tplc="67521388">
      <w:start w:val="1"/>
      <w:numFmt w:val="bullet"/>
      <w:lvlText w:val="●"/>
      <w:lvlJc w:val="left"/>
      <w:pPr>
        <w:ind w:left="2880" w:hanging="360"/>
      </w:pPr>
    </w:lvl>
    <w:lvl w:ilvl="4" w:tplc="CCC66F26">
      <w:start w:val="1"/>
      <w:numFmt w:val="bullet"/>
      <w:lvlText w:val="○"/>
      <w:lvlJc w:val="left"/>
      <w:pPr>
        <w:ind w:left="3600" w:hanging="360"/>
      </w:pPr>
    </w:lvl>
    <w:lvl w:ilvl="5" w:tplc="81A40D20">
      <w:start w:val="1"/>
      <w:numFmt w:val="bullet"/>
      <w:lvlText w:val="■"/>
      <w:lvlJc w:val="left"/>
      <w:pPr>
        <w:ind w:left="4320" w:hanging="360"/>
      </w:pPr>
    </w:lvl>
    <w:lvl w:ilvl="6" w:tplc="F5ECE5BC">
      <w:start w:val="1"/>
      <w:numFmt w:val="bullet"/>
      <w:lvlText w:val="●"/>
      <w:lvlJc w:val="left"/>
      <w:pPr>
        <w:ind w:left="5040" w:hanging="360"/>
      </w:pPr>
    </w:lvl>
    <w:lvl w:ilvl="7" w:tplc="F73C49DC">
      <w:start w:val="1"/>
      <w:numFmt w:val="bullet"/>
      <w:lvlText w:val="●"/>
      <w:lvlJc w:val="left"/>
      <w:pPr>
        <w:ind w:left="5760" w:hanging="360"/>
      </w:pPr>
    </w:lvl>
    <w:lvl w:ilvl="8" w:tplc="0552771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64A63D0"/>
    <w:multiLevelType w:val="hybridMultilevel"/>
    <w:tmpl w:val="F822C91A"/>
    <w:lvl w:ilvl="0" w:tplc="97E00520">
      <w:start w:val="1"/>
      <w:numFmt w:val="bullet"/>
      <w:lvlText w:val="•"/>
      <w:lvlJc w:val="left"/>
      <w:pPr>
        <w:ind w:left="560" w:hanging="280"/>
      </w:pPr>
    </w:lvl>
    <w:lvl w:ilvl="1" w:tplc="FC3E65B2">
      <w:numFmt w:val="decimal"/>
      <w:lvlText w:val=""/>
      <w:lvlJc w:val="left"/>
    </w:lvl>
    <w:lvl w:ilvl="2" w:tplc="B3FC62E4">
      <w:numFmt w:val="decimal"/>
      <w:lvlText w:val=""/>
      <w:lvlJc w:val="left"/>
    </w:lvl>
    <w:lvl w:ilvl="3" w:tplc="197A9FA8">
      <w:numFmt w:val="decimal"/>
      <w:lvlText w:val=""/>
      <w:lvlJc w:val="left"/>
    </w:lvl>
    <w:lvl w:ilvl="4" w:tplc="950E9CFA">
      <w:numFmt w:val="decimal"/>
      <w:lvlText w:val=""/>
      <w:lvlJc w:val="left"/>
    </w:lvl>
    <w:lvl w:ilvl="5" w:tplc="C624E160">
      <w:numFmt w:val="decimal"/>
      <w:lvlText w:val=""/>
      <w:lvlJc w:val="left"/>
    </w:lvl>
    <w:lvl w:ilvl="6" w:tplc="C64E307A">
      <w:numFmt w:val="decimal"/>
      <w:lvlText w:val=""/>
      <w:lvlJc w:val="left"/>
    </w:lvl>
    <w:lvl w:ilvl="7" w:tplc="4918A9EA">
      <w:numFmt w:val="decimal"/>
      <w:lvlText w:val=""/>
      <w:lvlJc w:val="left"/>
    </w:lvl>
    <w:lvl w:ilvl="8" w:tplc="F11A35E2">
      <w:numFmt w:val="decimal"/>
      <w:lvlText w:val=""/>
      <w:lvlJc w:val="left"/>
    </w:lvl>
  </w:abstractNum>
  <w:abstractNum w:abstractNumId="5" w15:restartNumberingAfterBreak="0">
    <w:nsid w:val="7F6F0D62"/>
    <w:multiLevelType w:val="hybridMultilevel"/>
    <w:tmpl w:val="A510C6E2"/>
    <w:lvl w:ilvl="0" w:tplc="1C96071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  <w:color w:val="1F4E79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09405">
    <w:abstractNumId w:val="3"/>
    <w:lvlOverride w:ilvl="0">
      <w:startOverride w:val="1"/>
    </w:lvlOverride>
  </w:num>
  <w:num w:numId="2" w16cid:durableId="614292773">
    <w:abstractNumId w:val="4"/>
    <w:lvlOverride w:ilvl="0">
      <w:startOverride w:val="1"/>
    </w:lvlOverride>
  </w:num>
  <w:num w:numId="3" w16cid:durableId="888417436">
    <w:abstractNumId w:val="5"/>
  </w:num>
  <w:num w:numId="4" w16cid:durableId="915895356">
    <w:abstractNumId w:val="1"/>
  </w:num>
  <w:num w:numId="5" w16cid:durableId="876743590">
    <w:abstractNumId w:val="0"/>
  </w:num>
  <w:num w:numId="6" w16cid:durableId="136656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BF"/>
    <w:rsid w:val="000D2BE5"/>
    <w:rsid w:val="00233626"/>
    <w:rsid w:val="003151B6"/>
    <w:rsid w:val="00316DDB"/>
    <w:rsid w:val="00397982"/>
    <w:rsid w:val="00492A14"/>
    <w:rsid w:val="004E51BE"/>
    <w:rsid w:val="005641BB"/>
    <w:rsid w:val="00602034"/>
    <w:rsid w:val="00686BBF"/>
    <w:rsid w:val="00691B73"/>
    <w:rsid w:val="008157A9"/>
    <w:rsid w:val="008208F9"/>
    <w:rsid w:val="00841DBA"/>
    <w:rsid w:val="008520BB"/>
    <w:rsid w:val="00A376B5"/>
    <w:rsid w:val="00AB5DCA"/>
    <w:rsid w:val="00B6726E"/>
    <w:rsid w:val="00CD20CB"/>
    <w:rsid w:val="00CD3D61"/>
    <w:rsid w:val="00D73FBD"/>
    <w:rsid w:val="00D97331"/>
    <w:rsid w:val="00EF68A7"/>
    <w:rsid w:val="00F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C7F6B"/>
  <w15:docId w15:val="{C15DFF9E-6417-43AC-A1A5-FA3B782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uiPriority w:val="34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2B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BE5"/>
  </w:style>
  <w:style w:type="paragraph" w:styleId="Pidipagina">
    <w:name w:val="footer"/>
    <w:basedOn w:val="Normale"/>
    <w:link w:val="PidipaginaCarattere"/>
    <w:uiPriority w:val="99"/>
    <w:unhideWhenUsed/>
    <w:rsid w:val="000D2B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Domenico D'Introno</cp:lastModifiedBy>
  <cp:revision>11</cp:revision>
  <dcterms:created xsi:type="dcterms:W3CDTF">2026-06-28T08:16:00Z</dcterms:created>
  <dcterms:modified xsi:type="dcterms:W3CDTF">2026-06-30T14:54:00Z</dcterms:modified>
</cp:coreProperties>
</file>