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A64D" w14:textId="77777777" w:rsidR="00A3652E" w:rsidRDefault="00A3652E" w:rsidP="00A3652E">
      <w:pPr>
        <w:jc w:val="right"/>
      </w:pPr>
    </w:p>
    <w:p w14:paraId="55347FC4" w14:textId="3F592D03" w:rsidR="00A3652E" w:rsidRDefault="00A3652E" w:rsidP="00A3652E">
      <w:pPr>
        <w:spacing w:after="0"/>
        <w:jc w:val="right"/>
      </w:pPr>
      <w:r>
        <w:t>Spett.le Comune di Ruvo di Puglia</w:t>
      </w:r>
    </w:p>
    <w:p w14:paraId="5A165E70" w14:textId="77777777" w:rsidR="00A3652E" w:rsidRPr="00A3652E" w:rsidRDefault="00A3652E" w:rsidP="00A3652E">
      <w:pPr>
        <w:spacing w:after="0"/>
        <w:jc w:val="right"/>
        <w:rPr>
          <w:b/>
          <w:bCs/>
        </w:rPr>
      </w:pPr>
      <w:r w:rsidRPr="00A3652E">
        <w:rPr>
          <w:b/>
          <w:bCs/>
        </w:rPr>
        <w:t>Area 10 – Sviluppo Locale, Politiche Giovanili, Cultura, Turismo e Sport</w:t>
      </w:r>
    </w:p>
    <w:p w14:paraId="445D3693" w14:textId="44C4E298" w:rsidR="00CE53B7" w:rsidRDefault="00A3652E" w:rsidP="00A3652E">
      <w:pPr>
        <w:jc w:val="right"/>
      </w:pPr>
      <w:hyperlink r:id="rId7" w:history="1">
        <w:r w:rsidRPr="00A25433">
          <w:rPr>
            <w:rStyle w:val="Collegamentoipertestuale"/>
          </w:rPr>
          <w:t>comuneruvodipuglia@postecert.it</w:t>
        </w:r>
      </w:hyperlink>
    </w:p>
    <w:p w14:paraId="1B19FA44" w14:textId="77777777" w:rsidR="00A3652E" w:rsidRDefault="00A3652E" w:rsidP="00A3652E">
      <w:pPr>
        <w:jc w:val="right"/>
      </w:pPr>
    </w:p>
    <w:p w14:paraId="67770C5E" w14:textId="77777777" w:rsidR="00A3652E" w:rsidRDefault="00A3652E" w:rsidP="00A3652E"/>
    <w:p w14:paraId="2269F52C" w14:textId="05B80E06" w:rsidR="00A3652E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 w:rsidRPr="00A3652E">
        <w:rPr>
          <w:b/>
          <w:bCs/>
        </w:rPr>
        <w:t>1. DATI DELL’ENTE DEL TERZO SETTORE (ETS) CANDIDATO</w:t>
      </w:r>
    </w:p>
    <w:tbl>
      <w:tblPr>
        <w:tblStyle w:val="Grigliatabella"/>
        <w:tblW w:w="0" w:type="auto"/>
        <w:tblInd w:w="1980" w:type="dxa"/>
        <w:tblLook w:val="04A0" w:firstRow="1" w:lastRow="0" w:firstColumn="1" w:lastColumn="0" w:noHBand="0" w:noVBand="1"/>
      </w:tblPr>
      <w:tblGrid>
        <w:gridCol w:w="3118"/>
        <w:gridCol w:w="4530"/>
      </w:tblGrid>
      <w:tr w:rsidR="00A3652E" w14:paraId="5AA11E19" w14:textId="77777777" w:rsidTr="00A3652E">
        <w:tc>
          <w:tcPr>
            <w:tcW w:w="3118" w:type="dxa"/>
          </w:tcPr>
          <w:p w14:paraId="41A1324B" w14:textId="1BBCF75E" w:rsidR="00A3652E" w:rsidRDefault="00A3652E" w:rsidP="00A3652E">
            <w:r>
              <w:t>Denominazione</w:t>
            </w:r>
          </w:p>
        </w:tc>
        <w:tc>
          <w:tcPr>
            <w:tcW w:w="4530" w:type="dxa"/>
          </w:tcPr>
          <w:p w14:paraId="60132C8E" w14:textId="77777777" w:rsidR="00A3652E" w:rsidRDefault="00A3652E" w:rsidP="00A3652E"/>
        </w:tc>
      </w:tr>
      <w:tr w:rsidR="00A3652E" w:rsidRPr="001A22ED" w14:paraId="307382F7" w14:textId="77777777" w:rsidTr="00A3652E">
        <w:tc>
          <w:tcPr>
            <w:tcW w:w="3118" w:type="dxa"/>
          </w:tcPr>
          <w:p w14:paraId="02239A17" w14:textId="33CD1B63" w:rsidR="00A3652E" w:rsidRDefault="00A3652E" w:rsidP="00A3652E">
            <w:r>
              <w:t>Natura giuridica</w:t>
            </w:r>
          </w:p>
        </w:tc>
        <w:tc>
          <w:tcPr>
            <w:tcW w:w="4530" w:type="dxa"/>
          </w:tcPr>
          <w:p w14:paraId="2ADB0C4C" w14:textId="21BC439E" w:rsidR="00A3652E" w:rsidRPr="00A3652E" w:rsidRDefault="00A3652E" w:rsidP="00A3652E">
            <w:pPr>
              <w:rPr>
                <w:lang w:val="en-GB"/>
              </w:rPr>
            </w:pPr>
            <w:r w:rsidRPr="00A3652E">
              <w:rPr>
                <w:rFonts w:ascii="Segoe UI Symbol" w:hAnsi="Segoe UI Symbol" w:cs="Segoe UI Symbol"/>
                <w:lang w:val="en-GB"/>
              </w:rPr>
              <w:t>☐</w:t>
            </w:r>
            <w:r w:rsidRPr="00A3652E">
              <w:rPr>
                <w:lang w:val="en-GB"/>
              </w:rPr>
              <w:t xml:space="preserve"> </w:t>
            </w:r>
            <w:proofErr w:type="spellStart"/>
            <w:r w:rsidRPr="00A3652E">
              <w:rPr>
                <w:lang w:val="en-GB"/>
              </w:rPr>
              <w:t>OdV</w:t>
            </w:r>
            <w:proofErr w:type="spellEnd"/>
            <w:r w:rsidRPr="00A3652E">
              <w:rPr>
                <w:lang w:val="en-GB"/>
              </w:rPr>
              <w:t xml:space="preserve"> (art. 32 </w:t>
            </w:r>
            <w:proofErr w:type="gramStart"/>
            <w:r w:rsidRPr="00A3652E">
              <w:rPr>
                <w:lang w:val="en-GB"/>
              </w:rPr>
              <w:t xml:space="preserve">CTS)   </w:t>
            </w:r>
            <w:proofErr w:type="gramEnd"/>
            <w:r w:rsidRPr="00A3652E">
              <w:rPr>
                <w:lang w:val="en-GB"/>
              </w:rPr>
              <w:t xml:space="preserve">   </w:t>
            </w:r>
            <w:r w:rsidRPr="00A3652E">
              <w:rPr>
                <w:rFonts w:ascii="Segoe UI Symbol" w:hAnsi="Segoe UI Symbol" w:cs="Segoe UI Symbol"/>
                <w:lang w:val="en-GB"/>
              </w:rPr>
              <w:t>☐</w:t>
            </w:r>
            <w:r w:rsidRPr="00A3652E">
              <w:rPr>
                <w:lang w:val="en-GB"/>
              </w:rPr>
              <w:t xml:space="preserve"> APS (art. 35 CTS)</w:t>
            </w:r>
          </w:p>
        </w:tc>
      </w:tr>
      <w:tr w:rsidR="001E117B" w:rsidRPr="00032F3D" w14:paraId="30F2A8C9" w14:textId="77777777" w:rsidTr="00A3652E">
        <w:tc>
          <w:tcPr>
            <w:tcW w:w="3118" w:type="dxa"/>
          </w:tcPr>
          <w:p w14:paraId="22758B7E" w14:textId="40C03445" w:rsidR="001E117B" w:rsidRDefault="001E117B" w:rsidP="00A3652E">
            <w:r>
              <w:t>Codice fiscale / P. IVA</w:t>
            </w:r>
          </w:p>
        </w:tc>
        <w:tc>
          <w:tcPr>
            <w:tcW w:w="4530" w:type="dxa"/>
          </w:tcPr>
          <w:p w14:paraId="127516A6" w14:textId="77777777" w:rsidR="001E117B" w:rsidRPr="00A3652E" w:rsidRDefault="001E117B" w:rsidP="00A3652E">
            <w:pPr>
              <w:rPr>
                <w:rFonts w:ascii="Segoe UI Symbol" w:hAnsi="Segoe UI Symbol" w:cs="Segoe UI Symbol"/>
                <w:lang w:val="en-GB"/>
              </w:rPr>
            </w:pPr>
          </w:p>
        </w:tc>
      </w:tr>
      <w:tr w:rsidR="00A3652E" w:rsidRPr="00A3652E" w14:paraId="7B411B8B" w14:textId="77777777" w:rsidTr="00A3652E">
        <w:tc>
          <w:tcPr>
            <w:tcW w:w="3118" w:type="dxa"/>
          </w:tcPr>
          <w:p w14:paraId="746AFEE8" w14:textId="018E0771" w:rsidR="00A3652E" w:rsidRDefault="001E117B" w:rsidP="00A3652E">
            <w:r>
              <w:t>Sede legale</w:t>
            </w:r>
          </w:p>
        </w:tc>
        <w:tc>
          <w:tcPr>
            <w:tcW w:w="4530" w:type="dxa"/>
          </w:tcPr>
          <w:p w14:paraId="6BF2B163" w14:textId="28A21A14" w:rsidR="00A3652E" w:rsidRDefault="00A3652E" w:rsidP="00A3652E">
            <w:r>
              <w:t>Via/Piazza ___________________</w:t>
            </w:r>
            <w:proofErr w:type="gramStart"/>
            <w:r>
              <w:t>_  n.</w:t>
            </w:r>
            <w:proofErr w:type="gramEnd"/>
            <w:r>
              <w:t xml:space="preserve"> ___</w:t>
            </w:r>
            <w:proofErr w:type="gramStart"/>
            <w:r>
              <w:t>_  CAP</w:t>
            </w:r>
            <w:proofErr w:type="gramEnd"/>
            <w:r>
              <w:t xml:space="preserve"> _______</w:t>
            </w:r>
            <w:proofErr w:type="gramStart"/>
            <w:r>
              <w:t>_  Comune</w:t>
            </w:r>
            <w:proofErr w:type="gramEnd"/>
            <w:r>
              <w:t xml:space="preserve"> ____________________ (____)</w:t>
            </w:r>
          </w:p>
          <w:p w14:paraId="47C21233" w14:textId="77777777" w:rsidR="00A3652E" w:rsidRPr="00A3652E" w:rsidRDefault="00A3652E" w:rsidP="00A3652E">
            <w:pPr>
              <w:rPr>
                <w:rFonts w:ascii="Segoe UI Symbol" w:hAnsi="Segoe UI Symbol" w:cs="Segoe UI Symbol"/>
              </w:rPr>
            </w:pPr>
          </w:p>
        </w:tc>
      </w:tr>
      <w:tr w:rsidR="00A3652E" w:rsidRPr="00A3652E" w14:paraId="03F654FC" w14:textId="77777777" w:rsidTr="00A3652E">
        <w:tc>
          <w:tcPr>
            <w:tcW w:w="3118" w:type="dxa"/>
          </w:tcPr>
          <w:p w14:paraId="3691CF7A" w14:textId="4CAF278D" w:rsidR="00A3652E" w:rsidRDefault="00A3652E" w:rsidP="00A3652E">
            <w:r>
              <w:t>Sede operativa</w:t>
            </w:r>
            <w:r>
              <w:tab/>
              <w:t>Via/Piazza</w:t>
            </w:r>
          </w:p>
        </w:tc>
        <w:tc>
          <w:tcPr>
            <w:tcW w:w="4530" w:type="dxa"/>
          </w:tcPr>
          <w:p w14:paraId="011D534F" w14:textId="77777777" w:rsidR="00A3652E" w:rsidRDefault="00A3652E" w:rsidP="00A3652E">
            <w:r>
              <w:t>___________________</w:t>
            </w:r>
            <w:proofErr w:type="gramStart"/>
            <w:r>
              <w:t>_  n.</w:t>
            </w:r>
            <w:proofErr w:type="gramEnd"/>
            <w:r>
              <w:t xml:space="preserve"> ___</w:t>
            </w:r>
            <w:proofErr w:type="gramStart"/>
            <w:r>
              <w:t>_  CAP</w:t>
            </w:r>
            <w:proofErr w:type="gramEnd"/>
            <w:r>
              <w:t xml:space="preserve"> _______</w:t>
            </w:r>
            <w:proofErr w:type="gramStart"/>
            <w:r>
              <w:t>_  Comune</w:t>
            </w:r>
            <w:proofErr w:type="gramEnd"/>
            <w:r>
              <w:t xml:space="preserve"> ____________________ (____)</w:t>
            </w:r>
          </w:p>
          <w:p w14:paraId="12D156A9" w14:textId="77777777" w:rsidR="00A3652E" w:rsidRDefault="00A3652E" w:rsidP="00A3652E"/>
        </w:tc>
      </w:tr>
      <w:tr w:rsidR="00A3652E" w:rsidRPr="00A3652E" w14:paraId="730290AC" w14:textId="77777777" w:rsidTr="00A3652E">
        <w:tc>
          <w:tcPr>
            <w:tcW w:w="3118" w:type="dxa"/>
          </w:tcPr>
          <w:p w14:paraId="607FFBF8" w14:textId="447504DB" w:rsidR="00A3652E" w:rsidRDefault="00A3652E" w:rsidP="00A3652E">
            <w:r>
              <w:t>Iscrizione RUNTS</w:t>
            </w:r>
          </w:p>
        </w:tc>
        <w:tc>
          <w:tcPr>
            <w:tcW w:w="4530" w:type="dxa"/>
          </w:tcPr>
          <w:p w14:paraId="28F25062" w14:textId="27D0BAC5" w:rsidR="00A3652E" w:rsidRDefault="00A3652E" w:rsidP="00A3652E">
            <w:r>
              <w:t>Sezione _________________</w:t>
            </w:r>
            <w:proofErr w:type="gramStart"/>
            <w:r>
              <w:t>_  n.</w:t>
            </w:r>
            <w:proofErr w:type="gramEnd"/>
            <w:r>
              <w:t xml:space="preserve"> _________</w:t>
            </w:r>
            <w:proofErr w:type="gramStart"/>
            <w:r>
              <w:t>_  del</w:t>
            </w:r>
            <w:proofErr w:type="gramEnd"/>
            <w:r>
              <w:t xml:space="preserve"> ____/____/________</w:t>
            </w:r>
          </w:p>
        </w:tc>
      </w:tr>
      <w:tr w:rsidR="00A3652E" w:rsidRPr="00A3652E" w14:paraId="1D996401" w14:textId="77777777" w:rsidTr="00A3652E">
        <w:tc>
          <w:tcPr>
            <w:tcW w:w="3118" w:type="dxa"/>
          </w:tcPr>
          <w:p w14:paraId="0BC68E3B" w14:textId="77777777" w:rsidR="00A3652E" w:rsidRDefault="00A3652E" w:rsidP="00A3652E">
            <w:r>
              <w:t>PEC</w:t>
            </w:r>
            <w:r>
              <w:tab/>
            </w:r>
          </w:p>
          <w:p w14:paraId="309A2A15" w14:textId="5B4B288D" w:rsidR="00A3652E" w:rsidRDefault="00A3652E" w:rsidP="00A3652E">
            <w:r>
              <w:t>E-mail / Telefono</w:t>
            </w:r>
          </w:p>
        </w:tc>
        <w:tc>
          <w:tcPr>
            <w:tcW w:w="4530" w:type="dxa"/>
          </w:tcPr>
          <w:p w14:paraId="254D328F" w14:textId="77777777" w:rsidR="00A3652E" w:rsidRDefault="00A3652E" w:rsidP="00A3652E"/>
        </w:tc>
      </w:tr>
    </w:tbl>
    <w:p w14:paraId="5C7DF564" w14:textId="77777777" w:rsidR="00A3652E" w:rsidRDefault="00A3652E" w:rsidP="00A3652E"/>
    <w:p w14:paraId="2951583F" w14:textId="77777777" w:rsidR="002A7931" w:rsidRPr="00A3652E" w:rsidRDefault="002A7931" w:rsidP="00A3652E"/>
    <w:p w14:paraId="2C24D324" w14:textId="467A4822" w:rsidR="00A3652E" w:rsidRPr="00186654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 w:rsidRPr="00186654">
        <w:rPr>
          <w:b/>
          <w:bCs/>
        </w:rPr>
        <w:t>2. DATI DEL/LA LEGALE RAPPRESENTANTE</w:t>
      </w:r>
    </w:p>
    <w:tbl>
      <w:tblPr>
        <w:tblStyle w:val="Grigliatabella"/>
        <w:tblW w:w="0" w:type="auto"/>
        <w:tblInd w:w="1980" w:type="dxa"/>
        <w:tblLook w:val="04A0" w:firstRow="1" w:lastRow="0" w:firstColumn="1" w:lastColumn="0" w:noHBand="0" w:noVBand="1"/>
      </w:tblPr>
      <w:tblGrid>
        <w:gridCol w:w="3118"/>
        <w:gridCol w:w="4530"/>
      </w:tblGrid>
      <w:tr w:rsidR="00777FFD" w14:paraId="1541B662" w14:textId="77777777" w:rsidTr="00186654">
        <w:tc>
          <w:tcPr>
            <w:tcW w:w="3118" w:type="dxa"/>
          </w:tcPr>
          <w:p w14:paraId="248AB51B" w14:textId="2C3B4AA2" w:rsidR="00777FFD" w:rsidRDefault="00186654" w:rsidP="00A3652E">
            <w:r>
              <w:t>Nome e cognome</w:t>
            </w:r>
          </w:p>
        </w:tc>
        <w:tc>
          <w:tcPr>
            <w:tcW w:w="4530" w:type="dxa"/>
          </w:tcPr>
          <w:p w14:paraId="7852A2F0" w14:textId="77777777" w:rsidR="00777FFD" w:rsidRDefault="00777FFD" w:rsidP="00A3652E"/>
        </w:tc>
      </w:tr>
      <w:tr w:rsidR="00186654" w14:paraId="393D5C5D" w14:textId="77777777" w:rsidTr="00186654">
        <w:tc>
          <w:tcPr>
            <w:tcW w:w="3118" w:type="dxa"/>
          </w:tcPr>
          <w:p w14:paraId="3602E76F" w14:textId="020D3421" w:rsidR="00186654" w:rsidRDefault="00186654" w:rsidP="00A3652E">
            <w:r>
              <w:t>Luogo e data di nascita</w:t>
            </w:r>
            <w:r>
              <w:tab/>
            </w:r>
          </w:p>
        </w:tc>
        <w:tc>
          <w:tcPr>
            <w:tcW w:w="4530" w:type="dxa"/>
          </w:tcPr>
          <w:p w14:paraId="233E1AAD" w14:textId="77777777" w:rsidR="00186654" w:rsidRDefault="00186654" w:rsidP="00186654">
            <w:r>
              <w:t>____________________ (___</w:t>
            </w:r>
            <w:proofErr w:type="gramStart"/>
            <w:r>
              <w:t>_)  il</w:t>
            </w:r>
            <w:proofErr w:type="gramEnd"/>
            <w:r>
              <w:t xml:space="preserve"> ____/____/________</w:t>
            </w:r>
          </w:p>
          <w:p w14:paraId="28755B54" w14:textId="77777777" w:rsidR="00186654" w:rsidRDefault="00186654" w:rsidP="00A3652E"/>
        </w:tc>
      </w:tr>
      <w:tr w:rsidR="00186654" w14:paraId="68BE94BB" w14:textId="77777777" w:rsidTr="00186654">
        <w:tc>
          <w:tcPr>
            <w:tcW w:w="3118" w:type="dxa"/>
          </w:tcPr>
          <w:p w14:paraId="4D98C65F" w14:textId="725CAD10" w:rsidR="00186654" w:rsidRDefault="00186654" w:rsidP="00A3652E">
            <w:r>
              <w:t>Codice fiscale</w:t>
            </w:r>
          </w:p>
        </w:tc>
        <w:tc>
          <w:tcPr>
            <w:tcW w:w="4530" w:type="dxa"/>
          </w:tcPr>
          <w:p w14:paraId="78FEF9B5" w14:textId="77777777" w:rsidR="00186654" w:rsidRDefault="00186654" w:rsidP="00186654"/>
        </w:tc>
      </w:tr>
      <w:tr w:rsidR="00186654" w14:paraId="3EC031CC" w14:textId="77777777" w:rsidTr="00186654">
        <w:tc>
          <w:tcPr>
            <w:tcW w:w="3118" w:type="dxa"/>
          </w:tcPr>
          <w:p w14:paraId="01A97C42" w14:textId="6E433C51" w:rsidR="00186654" w:rsidRDefault="00186654" w:rsidP="00A3652E">
            <w:r>
              <w:t>Residenza</w:t>
            </w:r>
          </w:p>
        </w:tc>
        <w:tc>
          <w:tcPr>
            <w:tcW w:w="4530" w:type="dxa"/>
          </w:tcPr>
          <w:p w14:paraId="5E109F68" w14:textId="298BD795" w:rsidR="00186654" w:rsidRDefault="00186654" w:rsidP="00186654">
            <w:r>
              <w:t>Via/Piazza ___________________</w:t>
            </w:r>
            <w:proofErr w:type="gramStart"/>
            <w:r>
              <w:t>_  n.</w:t>
            </w:r>
            <w:proofErr w:type="gramEnd"/>
            <w:r>
              <w:t xml:space="preserve"> ___</w:t>
            </w:r>
            <w:proofErr w:type="gramStart"/>
            <w:r>
              <w:t>_  CAP</w:t>
            </w:r>
            <w:proofErr w:type="gramEnd"/>
            <w:r>
              <w:t xml:space="preserve"> _______</w:t>
            </w:r>
            <w:proofErr w:type="gramStart"/>
            <w:r>
              <w:t>_  Comune</w:t>
            </w:r>
            <w:proofErr w:type="gramEnd"/>
            <w:r>
              <w:t xml:space="preserve"> ____________________ (____)</w:t>
            </w:r>
          </w:p>
        </w:tc>
      </w:tr>
      <w:tr w:rsidR="00186654" w14:paraId="396E5369" w14:textId="77777777" w:rsidTr="00186654">
        <w:tc>
          <w:tcPr>
            <w:tcW w:w="3118" w:type="dxa"/>
          </w:tcPr>
          <w:p w14:paraId="02AE7EDD" w14:textId="2A9B4E77" w:rsidR="00186654" w:rsidRDefault="00186654" w:rsidP="00A3652E">
            <w:r w:rsidRPr="00186654">
              <w:t>Recapito telefonico / e-mail</w:t>
            </w:r>
            <w:r w:rsidRPr="00186654">
              <w:tab/>
            </w:r>
          </w:p>
        </w:tc>
        <w:tc>
          <w:tcPr>
            <w:tcW w:w="4530" w:type="dxa"/>
          </w:tcPr>
          <w:p w14:paraId="7B45A23F" w14:textId="77777777" w:rsidR="00186654" w:rsidRDefault="00186654" w:rsidP="00186654"/>
        </w:tc>
      </w:tr>
    </w:tbl>
    <w:p w14:paraId="7F7D39BC" w14:textId="77777777" w:rsidR="00777FFD" w:rsidRDefault="00777FFD" w:rsidP="00A3652E"/>
    <w:p w14:paraId="67BA8F40" w14:textId="77777777" w:rsidR="002A7931" w:rsidRDefault="002A7931" w:rsidP="00A3652E"/>
    <w:p w14:paraId="33D4757B" w14:textId="6FE92459" w:rsidR="00186654" w:rsidRPr="00186654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 w:rsidRPr="00186654">
        <w:rPr>
          <w:b/>
          <w:bCs/>
        </w:rPr>
        <w:t>3. AREA CAMPER PRESCELTA</w:t>
      </w:r>
    </w:p>
    <w:p w14:paraId="6ECBD0E2" w14:textId="77777777" w:rsidR="00186654" w:rsidRDefault="00186654" w:rsidP="00186654">
      <w:pPr>
        <w:spacing w:after="0"/>
        <w:ind w:left="1985"/>
        <w:jc w:val="both"/>
      </w:pPr>
      <w:r>
        <w:t>Ai sensi dell’art. 3 dell’Avviso, ciascun ETS può esprimere la preferenza per una sola area camper. Barrare la casella corrispondente:</w:t>
      </w:r>
    </w:p>
    <w:p w14:paraId="24095295" w14:textId="77777777" w:rsidR="00186654" w:rsidRDefault="00186654" w:rsidP="00186654">
      <w:pPr>
        <w:pStyle w:val="Paragrafoelenco"/>
        <w:numPr>
          <w:ilvl w:val="0"/>
          <w:numId w:val="1"/>
        </w:numPr>
        <w:jc w:val="both"/>
      </w:pPr>
      <w:r>
        <w:t>Area camper di Via Scarlatti (angolo Viale Colombo) – n. 14 stalli di sosta + n. 1 stallo di servizio;</w:t>
      </w:r>
    </w:p>
    <w:p w14:paraId="6B3664BD" w14:textId="0D010C4D" w:rsidR="002A7931" w:rsidRDefault="00186654" w:rsidP="00A3652E">
      <w:pPr>
        <w:pStyle w:val="Paragrafoelenco"/>
        <w:numPr>
          <w:ilvl w:val="0"/>
          <w:numId w:val="1"/>
        </w:numPr>
        <w:jc w:val="both"/>
      </w:pPr>
      <w:r>
        <w:t>Area camper di Via Minghetti (tratto tra Via Laurora e Via Scarlatti) – n. 9 stalli di sosta + n. 1 stallo di servizio</w:t>
      </w:r>
    </w:p>
    <w:p w14:paraId="1B95CF66" w14:textId="32660736" w:rsidR="00186654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 xml:space="preserve">4. </w:t>
      </w:r>
      <w:r w:rsidRPr="00186654">
        <w:rPr>
          <w:b/>
          <w:bCs/>
        </w:rPr>
        <w:t>MANIFESTAZIONE DI INTERESSE E DICHIARAZIONI SOSTITUTIVE</w:t>
      </w:r>
    </w:p>
    <w:p w14:paraId="5D423B98" w14:textId="77777777" w:rsidR="00186654" w:rsidRDefault="00186654" w:rsidP="00186654">
      <w:r>
        <w:t>Il/La sottoscritto/a, in qualità di legale rappresentante dell’ETS sopra indicato,</w:t>
      </w:r>
    </w:p>
    <w:p w14:paraId="70DE1E8A" w14:textId="77777777" w:rsidR="002A7931" w:rsidRDefault="002A7931" w:rsidP="00186654"/>
    <w:p w14:paraId="64A3DF0D" w14:textId="77777777" w:rsidR="00186654" w:rsidRDefault="00186654" w:rsidP="00186654">
      <w:pPr>
        <w:jc w:val="center"/>
        <w:rPr>
          <w:b/>
          <w:bCs/>
        </w:rPr>
      </w:pPr>
      <w:r w:rsidRPr="00186654">
        <w:rPr>
          <w:b/>
          <w:bCs/>
        </w:rPr>
        <w:t>MANIFESTA L’INTERESSE</w:t>
      </w:r>
    </w:p>
    <w:p w14:paraId="7198E5B7" w14:textId="77777777" w:rsidR="002A7931" w:rsidRPr="00186654" w:rsidRDefault="002A7931" w:rsidP="00186654">
      <w:pPr>
        <w:jc w:val="center"/>
        <w:rPr>
          <w:b/>
          <w:bCs/>
        </w:rPr>
      </w:pPr>
    </w:p>
    <w:p w14:paraId="04A44724" w14:textId="77777777" w:rsidR="00186654" w:rsidRDefault="00186654" w:rsidP="00186654">
      <w:r>
        <w:t>a partecipare alla procedura di co-progettazione di cui all’Avviso pubblico in oggetto, per la valorizzazione e gestione dell’area camper indicata al precedente punto 3;</w:t>
      </w:r>
    </w:p>
    <w:p w14:paraId="2D49E9D9" w14:textId="77777777" w:rsidR="00186654" w:rsidRDefault="00186654" w:rsidP="00186654">
      <w:r>
        <w:t>e, consapevole delle sanzioni penali previste dagli artt. 75 e 76 del D.P.R. 28 dicembre 2000, n. 445 in caso di dichiarazioni mendaci, falsità in atti e uso di atti falsi, sotto la propria responsabilità e ai sensi degli artt. 46 e 47 del medesimo D.P.R.,</w:t>
      </w:r>
    </w:p>
    <w:p w14:paraId="43544D3A" w14:textId="77777777" w:rsidR="00186654" w:rsidRDefault="00186654" w:rsidP="00186654"/>
    <w:p w14:paraId="374CB116" w14:textId="77777777" w:rsidR="00186654" w:rsidRDefault="00186654" w:rsidP="00186654">
      <w:pPr>
        <w:jc w:val="center"/>
        <w:rPr>
          <w:b/>
          <w:bCs/>
        </w:rPr>
      </w:pPr>
      <w:r w:rsidRPr="00186654">
        <w:rPr>
          <w:b/>
          <w:bCs/>
        </w:rPr>
        <w:t>DICHIARA</w:t>
      </w:r>
    </w:p>
    <w:p w14:paraId="63D04D5B" w14:textId="77777777" w:rsidR="002A7931" w:rsidRDefault="002A7931" w:rsidP="00186654">
      <w:pPr>
        <w:jc w:val="center"/>
        <w:rPr>
          <w:b/>
          <w:bCs/>
        </w:rPr>
      </w:pPr>
    </w:p>
    <w:p w14:paraId="36CF87A8" w14:textId="7C3924FB" w:rsidR="00186654" w:rsidRPr="002A7931" w:rsidRDefault="00186654" w:rsidP="002A7931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t>che l’ETS è regolarmente iscritto al Registro Unico Nazionale del Terzo Settore (RUNTS), nella sezione corrispondente alla propria tipologia, come indicato al punto 1 del presente modulo;</w:t>
      </w:r>
    </w:p>
    <w:p w14:paraId="5293FED6" w14:textId="0EF0339E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che l’ETS ha sede legale e sede operativa nel territorio della Regione Puglia, come indicato al punto 1;</w:t>
      </w:r>
    </w:p>
    <w:p w14:paraId="12A44A89" w14:textId="60513B67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che lo statuto dell’ETS prevede, tra le finalità istituzionali, attività di interesse generale riconducibili all’art. 5, comma 1, lett. k) del d.lgs. 117/2017 (“organizzazione e gestione di attività turistiche di interesse sociale, culturale o religioso”);</w:t>
      </w:r>
    </w:p>
    <w:p w14:paraId="43CC27BC" w14:textId="2BFF1ADC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che non sussistono a carico del/la legale rappresentante condanne penali definitive per reati che comportino l’interdizione dai pubblici uffici;</w:t>
      </w:r>
    </w:p>
    <w:p w14:paraId="2F378838" w14:textId="77777777" w:rsidR="00186654" w:rsidRDefault="00186654" w:rsidP="002A7931">
      <w:pPr>
        <w:pStyle w:val="Paragrafoelenco"/>
        <w:numPr>
          <w:ilvl w:val="0"/>
          <w:numId w:val="3"/>
        </w:numPr>
        <w:spacing w:after="0"/>
        <w:jc w:val="both"/>
      </w:pPr>
      <w:r>
        <w:t>che l’ETS (barrare l’opzione pertinente):</w:t>
      </w:r>
    </w:p>
    <w:p w14:paraId="6B982A06" w14:textId="77777777" w:rsidR="00186654" w:rsidRDefault="00186654" w:rsidP="002A7931">
      <w:pPr>
        <w:pStyle w:val="Paragrafoelenco"/>
        <w:numPr>
          <w:ilvl w:val="0"/>
          <w:numId w:val="2"/>
        </w:numPr>
        <w:jc w:val="both"/>
      </w:pPr>
      <w:r>
        <w:t>è un’“Associazione di rilevanza nazionale” operante nella promozione e valorizzazione turistica di campeggi e caravan;</w:t>
      </w:r>
    </w:p>
    <w:p w14:paraId="7CABE237" w14:textId="27F46FB0" w:rsidR="00186654" w:rsidRDefault="00186654" w:rsidP="002A7931">
      <w:pPr>
        <w:pStyle w:val="Paragrafoelenco"/>
        <w:numPr>
          <w:ilvl w:val="0"/>
          <w:numId w:val="2"/>
        </w:numPr>
        <w:jc w:val="both"/>
      </w:pPr>
      <w:r>
        <w:t>è affiliato all’organismo no-profit di rilevanza nazionale ___________________________________, operante nel medesimo ambito (allegare evidenza dell’affiliazione);</w:t>
      </w:r>
    </w:p>
    <w:p w14:paraId="69124FCA" w14:textId="0C5B4A38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che non sussistono nei confronti dell’ETS le condizioni di esclusione di cui agli artt. 94 e 95 del d.lgs. 36/2023, in quanto applicabili;</w:t>
      </w:r>
    </w:p>
    <w:p w14:paraId="7E8BE34D" w14:textId="4081B11A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che l’ETS non ha in corso procedimenti giudiziari per reati a danno del Comune di Ruvo di Puglia;</w:t>
      </w:r>
    </w:p>
    <w:p w14:paraId="579C08E4" w14:textId="0F1DBFDF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di aver preso visione integrale dell’Avviso pubblico e dei relativi allegati e di accettarne incondizionatamente tutte le condizioni;</w:t>
      </w:r>
    </w:p>
    <w:p w14:paraId="180DFFDA" w14:textId="0C53E759" w:rsidR="00186654" w:rsidRDefault="00186654" w:rsidP="002A7931">
      <w:pPr>
        <w:pStyle w:val="Paragrafoelenco"/>
        <w:numPr>
          <w:ilvl w:val="0"/>
          <w:numId w:val="3"/>
        </w:numPr>
        <w:jc w:val="both"/>
      </w:pPr>
      <w:r>
        <w:t>di eleggere quale unico domicilio digitale per ogni comunicazione relativa alla procedura la casella PEC indicata al punto 1;</w:t>
      </w:r>
    </w:p>
    <w:p w14:paraId="0236BAAB" w14:textId="3F636D07" w:rsidR="00A3652E" w:rsidRDefault="00186654" w:rsidP="002A7931">
      <w:pPr>
        <w:pStyle w:val="Paragrafoelenco"/>
        <w:numPr>
          <w:ilvl w:val="0"/>
          <w:numId w:val="3"/>
        </w:numPr>
        <w:jc w:val="both"/>
      </w:pPr>
      <w:r>
        <w:t>che le informazioni e i contenuti riportati nella relazione illustrativa (punto 5) corrispondono a verità.</w:t>
      </w:r>
    </w:p>
    <w:p w14:paraId="7A77AACE" w14:textId="77777777" w:rsidR="006D2B4B" w:rsidRDefault="006D2B4B" w:rsidP="006D2B4B">
      <w:pPr>
        <w:jc w:val="both"/>
      </w:pPr>
    </w:p>
    <w:p w14:paraId="5515BCCA" w14:textId="77777777" w:rsidR="006D2B4B" w:rsidRDefault="006D2B4B" w:rsidP="006D2B4B">
      <w:pPr>
        <w:jc w:val="both"/>
      </w:pPr>
    </w:p>
    <w:p w14:paraId="016F3644" w14:textId="77777777" w:rsidR="006D2B4B" w:rsidRDefault="006D2B4B" w:rsidP="006D2B4B">
      <w:pPr>
        <w:jc w:val="both"/>
      </w:pPr>
    </w:p>
    <w:p w14:paraId="297FBD2C" w14:textId="77777777" w:rsidR="006D2B4B" w:rsidRDefault="006D2B4B" w:rsidP="006D2B4B">
      <w:pPr>
        <w:pBdr>
          <w:bottom w:val="single" w:sz="6" w:space="1" w:color="auto"/>
        </w:pBdr>
        <w:jc w:val="center"/>
        <w:rPr>
          <w:b/>
          <w:bCs/>
        </w:rPr>
      </w:pPr>
    </w:p>
    <w:p w14:paraId="6D99F078" w14:textId="77777777" w:rsidR="002A7931" w:rsidRDefault="002A7931" w:rsidP="006D2B4B">
      <w:pPr>
        <w:pBdr>
          <w:bottom w:val="single" w:sz="6" w:space="1" w:color="auto"/>
        </w:pBdr>
        <w:jc w:val="center"/>
        <w:rPr>
          <w:b/>
          <w:bCs/>
        </w:rPr>
      </w:pPr>
    </w:p>
    <w:p w14:paraId="5D7F99CE" w14:textId="10E4077D" w:rsidR="006D2B4B" w:rsidRDefault="002A7931" w:rsidP="006D2B4B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6D2B4B" w:rsidRPr="006D2B4B">
        <w:rPr>
          <w:b/>
          <w:bCs/>
        </w:rPr>
        <w:t>RELAZIONE ILLUSTRATIVA DELLA PROPOSTA</w:t>
      </w:r>
    </w:p>
    <w:p w14:paraId="033C673B" w14:textId="77777777" w:rsidR="006D2B4B" w:rsidRDefault="006D2B4B" w:rsidP="006D2B4B">
      <w:pPr>
        <w:jc w:val="both"/>
      </w:pPr>
      <w:r>
        <w:t>Ai fini della valutazione di merito (art. 7 dell’Avviso), si invita a illustrare sinteticamente i seguenti aspetti. Gli spazi possono essere ampliati; è facoltà del candidato allegare una relazione separata che ne ricalchi l’articolazione.</w:t>
      </w:r>
    </w:p>
    <w:p w14:paraId="3F50EB6B" w14:textId="7F0978BE" w:rsidR="006D2B4B" w:rsidRPr="00FE3589" w:rsidRDefault="006D2B4B" w:rsidP="000B576A">
      <w:pPr>
        <w:spacing w:after="0"/>
        <w:jc w:val="both"/>
        <w:rPr>
          <w:b/>
          <w:bCs/>
        </w:rPr>
      </w:pPr>
      <w:r w:rsidRPr="00FE3589">
        <w:rPr>
          <w:b/>
          <w:bCs/>
        </w:rPr>
        <w:t xml:space="preserve">A. Coerenza curriculare e delle finalità </w:t>
      </w:r>
      <w:r w:rsidR="009779CD" w:rsidRPr="00FE3589">
        <w:rPr>
          <w:b/>
          <w:bCs/>
        </w:rPr>
        <w:t>statutarie</w:t>
      </w:r>
    </w:p>
    <w:p w14:paraId="112DFFF9" w14:textId="70AC4496" w:rsidR="009779CD" w:rsidRPr="00FE3589" w:rsidRDefault="000B576A" w:rsidP="00FE3589">
      <w:pPr>
        <w:pBdr>
          <w:left w:val="single" w:sz="12" w:space="4" w:color="F4B942"/>
        </w:pBdr>
        <w:shd w:val="clear" w:color="auto" w:fill="F2F2F2" w:themeFill="background1" w:themeFillShade="F2"/>
        <w:spacing w:after="120"/>
        <w:ind w:left="284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FE3589">
        <w:rPr>
          <w:rFonts w:cstheme="minorHAnsi"/>
          <w:i/>
          <w:iCs/>
          <w:color w:val="000000" w:themeColor="text1"/>
          <w:sz w:val="18"/>
          <w:szCs w:val="18"/>
        </w:rPr>
        <w:t>Esperienza nella gestione di aree camper o strutture ricettive analoghe; esperienza documentata in attività di promozione turistica, accoglienza o valorizzazione territoriale; coerenza delle finalità statutarie con l’oggetto dell’Avviso.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E3589" w14:paraId="1FDFEFC7" w14:textId="77777777" w:rsidTr="00FE3589">
        <w:tc>
          <w:tcPr>
            <w:tcW w:w="9349" w:type="dxa"/>
          </w:tcPr>
          <w:p w14:paraId="6DC1E136" w14:textId="26CE9504" w:rsidR="00FE3589" w:rsidRPr="00C81BAB" w:rsidRDefault="00C81BAB" w:rsidP="006D2B4B">
            <w:pPr>
              <w:jc w:val="both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>Max 1000 caratteri</w:t>
            </w:r>
          </w:p>
          <w:p w14:paraId="426E0FD9" w14:textId="77777777" w:rsidR="00FE3589" w:rsidRDefault="00FE3589" w:rsidP="006D2B4B">
            <w:pPr>
              <w:jc w:val="both"/>
            </w:pPr>
          </w:p>
          <w:p w14:paraId="2C750224" w14:textId="77777777" w:rsidR="00FE3589" w:rsidRDefault="00FE3589" w:rsidP="006D2B4B">
            <w:pPr>
              <w:jc w:val="both"/>
            </w:pPr>
          </w:p>
        </w:tc>
      </w:tr>
    </w:tbl>
    <w:p w14:paraId="0CB39B9E" w14:textId="77777777" w:rsidR="00FE3589" w:rsidRDefault="00FE3589" w:rsidP="006D2B4B">
      <w:pPr>
        <w:jc w:val="both"/>
      </w:pPr>
    </w:p>
    <w:p w14:paraId="19DC5110" w14:textId="5A22CCF6" w:rsidR="006D2B4B" w:rsidRDefault="006D2B4B" w:rsidP="006D2B4B">
      <w:pPr>
        <w:jc w:val="both"/>
      </w:pPr>
      <w:r w:rsidRPr="00FE3589">
        <w:rPr>
          <w:b/>
          <w:bCs/>
        </w:rPr>
        <w:t xml:space="preserve">B. Qualità del progetto di </w:t>
      </w:r>
      <w:r w:rsidR="009779CD" w:rsidRPr="00FE3589">
        <w:rPr>
          <w:b/>
          <w:bCs/>
        </w:rPr>
        <w:t>valorizzazione</w:t>
      </w:r>
    </w:p>
    <w:p w14:paraId="08684149" w14:textId="1DDDAA59" w:rsidR="00FE3589" w:rsidRPr="0072199F" w:rsidRDefault="00FE3589" w:rsidP="00FE3589">
      <w:pPr>
        <w:pBdr>
          <w:left w:val="single" w:sz="12" w:space="4" w:color="F4B942"/>
        </w:pBdr>
        <w:shd w:val="clear" w:color="auto" w:fill="F2F2F2" w:themeFill="background1" w:themeFillShade="F2"/>
        <w:spacing w:before="120" w:after="120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FE3589">
        <w:rPr>
          <w:rFonts w:cstheme="minorHAnsi"/>
          <w:color w:val="000000" w:themeColor="text1"/>
          <w:sz w:val="20"/>
          <w:szCs w:val="20"/>
        </w:rPr>
        <w:t>Coerenza con le finalità dell’Avviso; integrazione delle aree camper nelle strategie di promozione del territorio; azioni per incrementare la permanenza dei visitatori; servizi di accoglienza e informazione turistica; proposte di miglioramento funzionale, servizi aggiuntivi e qualificazione degli spazi.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E3589" w14:paraId="57F3EE7B" w14:textId="77777777" w:rsidTr="00FE3589">
        <w:tc>
          <w:tcPr>
            <w:tcW w:w="9349" w:type="dxa"/>
          </w:tcPr>
          <w:p w14:paraId="2E71D565" w14:textId="3736A528" w:rsidR="00FE3589" w:rsidRPr="00C81BAB" w:rsidRDefault="00C81BAB" w:rsidP="006D2B4B">
            <w:pPr>
              <w:jc w:val="both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>Max 2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5</w:t>
            </w: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>00 caratteri</w:t>
            </w:r>
          </w:p>
          <w:p w14:paraId="5EA41092" w14:textId="77777777" w:rsidR="00C81BAB" w:rsidRDefault="00C81BAB" w:rsidP="006D2B4B">
            <w:pPr>
              <w:jc w:val="both"/>
            </w:pPr>
          </w:p>
          <w:p w14:paraId="6FC79D8C" w14:textId="77777777" w:rsidR="00FE3589" w:rsidRDefault="00FE3589" w:rsidP="006D2B4B">
            <w:pPr>
              <w:jc w:val="both"/>
            </w:pPr>
          </w:p>
        </w:tc>
      </w:tr>
    </w:tbl>
    <w:p w14:paraId="515E7909" w14:textId="77777777" w:rsidR="00FE3589" w:rsidRDefault="00FE3589" w:rsidP="006D2B4B">
      <w:pPr>
        <w:jc w:val="both"/>
      </w:pPr>
    </w:p>
    <w:p w14:paraId="06EF397B" w14:textId="5A226448" w:rsidR="006D2B4B" w:rsidRPr="00FE3589" w:rsidRDefault="006D2B4B" w:rsidP="00FE3589">
      <w:pPr>
        <w:spacing w:after="0"/>
        <w:jc w:val="both"/>
        <w:rPr>
          <w:b/>
          <w:bCs/>
        </w:rPr>
      </w:pPr>
      <w:r w:rsidRPr="00FE3589">
        <w:rPr>
          <w:b/>
          <w:bCs/>
        </w:rPr>
        <w:t>C. Piano di gestione e sostenibilità organizzativa</w:t>
      </w:r>
    </w:p>
    <w:p w14:paraId="01E8ADEB" w14:textId="11504AA7" w:rsidR="00FE3589" w:rsidRPr="0072199F" w:rsidRDefault="00FE3589" w:rsidP="00FE3589">
      <w:pPr>
        <w:pBdr>
          <w:left w:val="single" w:sz="12" w:space="4" w:color="F4B942"/>
        </w:pBdr>
        <w:shd w:val="clear" w:color="auto" w:fill="F2F2F2" w:themeFill="background1" w:themeFillShade="F2"/>
        <w:spacing w:before="120" w:after="120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FE3589">
        <w:rPr>
          <w:rFonts w:cstheme="minorHAnsi"/>
          <w:color w:val="000000" w:themeColor="text1"/>
          <w:sz w:val="20"/>
          <w:szCs w:val="20"/>
        </w:rPr>
        <w:t>Modello organizzativo; modalità di presidio delle aree; gestione di prenotazioni e accoglienza; sistemi di monitoraggio delle presenze; sostenibilità economica e gestionale della proposta.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E3589" w14:paraId="07587C6D" w14:textId="77777777" w:rsidTr="00FE3589">
        <w:tc>
          <w:tcPr>
            <w:tcW w:w="9349" w:type="dxa"/>
          </w:tcPr>
          <w:p w14:paraId="06105635" w14:textId="2695DF8A" w:rsidR="00FE3589" w:rsidRPr="00C81BAB" w:rsidRDefault="00C81BAB" w:rsidP="006D2B4B">
            <w:pPr>
              <w:jc w:val="both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>Max 2000 caratteri</w:t>
            </w:r>
          </w:p>
          <w:p w14:paraId="7C86064B" w14:textId="77777777" w:rsidR="00FE3589" w:rsidRDefault="00FE3589" w:rsidP="006D2B4B">
            <w:pPr>
              <w:jc w:val="both"/>
            </w:pPr>
          </w:p>
          <w:p w14:paraId="65C66689" w14:textId="77777777" w:rsidR="00FE3589" w:rsidRDefault="00FE3589" w:rsidP="006D2B4B">
            <w:pPr>
              <w:jc w:val="both"/>
            </w:pPr>
          </w:p>
        </w:tc>
      </w:tr>
    </w:tbl>
    <w:p w14:paraId="331DF5C8" w14:textId="77777777" w:rsidR="006D2B4B" w:rsidRDefault="006D2B4B" w:rsidP="006D2B4B">
      <w:pPr>
        <w:jc w:val="both"/>
      </w:pPr>
    </w:p>
    <w:p w14:paraId="1F6ABB39" w14:textId="531D5D5C" w:rsidR="006D2B4B" w:rsidRPr="00FE3589" w:rsidRDefault="006D2B4B" w:rsidP="006D2B4B">
      <w:pPr>
        <w:jc w:val="both"/>
        <w:rPr>
          <w:b/>
          <w:bCs/>
        </w:rPr>
      </w:pPr>
      <w:r w:rsidRPr="00FE3589">
        <w:rPr>
          <w:b/>
          <w:bCs/>
        </w:rPr>
        <w:t>D. Integrazione intra-filiera e promozione territoriale</w:t>
      </w:r>
    </w:p>
    <w:p w14:paraId="3E2B2E5C" w14:textId="5AE190E4" w:rsidR="00FE3589" w:rsidRPr="0072199F" w:rsidRDefault="00FE3589" w:rsidP="00FE3589">
      <w:pPr>
        <w:pBdr>
          <w:left w:val="single" w:sz="12" w:space="4" w:color="F4B942"/>
        </w:pBdr>
        <w:shd w:val="clear" w:color="auto" w:fill="F2F2F2" w:themeFill="background1" w:themeFillShade="F2"/>
        <w:spacing w:before="120" w:after="120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FE3589">
        <w:rPr>
          <w:rFonts w:cstheme="minorHAnsi"/>
          <w:color w:val="000000" w:themeColor="text1"/>
          <w:sz w:val="20"/>
          <w:szCs w:val="20"/>
        </w:rPr>
        <w:t>Strumenti di comunicazione e marketing territoriale; accordi con operatori turistici; coinvolgimento di associazioni culturali, ambientali e sportive; collaborazioni con attività produttive locali; integrazione con reti di cammini, ciclovie e turismo lento.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E3589" w14:paraId="542A2C0C" w14:textId="77777777" w:rsidTr="00FE3589">
        <w:tc>
          <w:tcPr>
            <w:tcW w:w="9349" w:type="dxa"/>
          </w:tcPr>
          <w:p w14:paraId="5EAD8859" w14:textId="0A8F8112" w:rsidR="00C81BAB" w:rsidRPr="00C81BAB" w:rsidRDefault="00C81BAB" w:rsidP="00C81BAB">
            <w:pPr>
              <w:jc w:val="both"/>
              <w:rPr>
                <w:i/>
                <w:iCs/>
                <w:color w:val="7F7F7F" w:themeColor="text1" w:themeTint="80"/>
                <w:sz w:val="18"/>
                <w:szCs w:val="18"/>
              </w:rPr>
            </w:pP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 xml:space="preserve">Max </w:t>
            </w:r>
            <w:r>
              <w:rPr>
                <w:i/>
                <w:iCs/>
                <w:color w:val="7F7F7F" w:themeColor="text1" w:themeTint="80"/>
                <w:sz w:val="18"/>
                <w:szCs w:val="18"/>
              </w:rPr>
              <w:t>2</w:t>
            </w:r>
            <w:r w:rsidRPr="00C81BAB">
              <w:rPr>
                <w:i/>
                <w:iCs/>
                <w:color w:val="7F7F7F" w:themeColor="text1" w:themeTint="80"/>
                <w:sz w:val="18"/>
                <w:szCs w:val="18"/>
              </w:rPr>
              <w:t>000 caratteri</w:t>
            </w:r>
          </w:p>
          <w:p w14:paraId="09492F15" w14:textId="77777777" w:rsidR="00FE3589" w:rsidRDefault="00FE3589" w:rsidP="006D2B4B">
            <w:pPr>
              <w:jc w:val="both"/>
            </w:pPr>
          </w:p>
          <w:p w14:paraId="2E178F23" w14:textId="77777777" w:rsidR="00FE3589" w:rsidRDefault="00FE3589" w:rsidP="006D2B4B">
            <w:pPr>
              <w:jc w:val="both"/>
            </w:pPr>
          </w:p>
          <w:p w14:paraId="1ADE1076" w14:textId="77777777" w:rsidR="00FE3589" w:rsidRDefault="00FE3589" w:rsidP="006D2B4B">
            <w:pPr>
              <w:jc w:val="both"/>
            </w:pPr>
          </w:p>
        </w:tc>
      </w:tr>
    </w:tbl>
    <w:p w14:paraId="0728F41B" w14:textId="77777777" w:rsidR="00FE3589" w:rsidRDefault="00FE3589" w:rsidP="006D2B4B">
      <w:pPr>
        <w:jc w:val="both"/>
      </w:pPr>
    </w:p>
    <w:p w14:paraId="447857E5" w14:textId="0139C31A" w:rsidR="006D2B4B" w:rsidRPr="00FE3589" w:rsidRDefault="006D2B4B" w:rsidP="006D2B4B">
      <w:pPr>
        <w:jc w:val="both"/>
        <w:rPr>
          <w:b/>
          <w:bCs/>
        </w:rPr>
      </w:pPr>
      <w:r w:rsidRPr="00FE3589">
        <w:rPr>
          <w:b/>
          <w:bCs/>
        </w:rPr>
        <w:t>E. Radicamento nel territorio di Ruvo di Puglia</w:t>
      </w:r>
    </w:p>
    <w:p w14:paraId="063350E4" w14:textId="54D035AD" w:rsidR="00FE3589" w:rsidRPr="0072199F" w:rsidRDefault="00FE3589" w:rsidP="00FE3589">
      <w:pPr>
        <w:pBdr>
          <w:left w:val="single" w:sz="12" w:space="4" w:color="F4B942"/>
        </w:pBdr>
        <w:shd w:val="clear" w:color="auto" w:fill="F2F2F2" w:themeFill="background1" w:themeFillShade="F2"/>
        <w:spacing w:before="120" w:after="120"/>
        <w:ind w:left="284"/>
        <w:jc w:val="both"/>
        <w:rPr>
          <w:rFonts w:cstheme="minorHAnsi"/>
          <w:color w:val="000000" w:themeColor="text1"/>
          <w:sz w:val="20"/>
          <w:szCs w:val="20"/>
        </w:rPr>
      </w:pPr>
      <w:r w:rsidRPr="00FE3589">
        <w:rPr>
          <w:rFonts w:cstheme="minorHAnsi"/>
          <w:color w:val="000000" w:themeColor="text1"/>
          <w:sz w:val="20"/>
          <w:szCs w:val="20"/>
        </w:rPr>
        <w:t>Anni di operatività nel territorio di Ruvo di Puglia e relativo radicamento.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E3589" w14:paraId="5ADCA42B" w14:textId="77777777" w:rsidTr="00FE3589">
        <w:tc>
          <w:tcPr>
            <w:tcW w:w="9349" w:type="dxa"/>
          </w:tcPr>
          <w:p w14:paraId="63937C6F" w14:textId="77777777" w:rsidR="00FE3589" w:rsidRDefault="00FE3589" w:rsidP="006D2B4B">
            <w:pPr>
              <w:jc w:val="both"/>
            </w:pPr>
          </w:p>
          <w:p w14:paraId="6CF3891F" w14:textId="77777777" w:rsidR="00FE3589" w:rsidRDefault="00FE3589" w:rsidP="006D2B4B">
            <w:pPr>
              <w:jc w:val="both"/>
            </w:pPr>
          </w:p>
          <w:p w14:paraId="31BA8066" w14:textId="77777777" w:rsidR="00FE3589" w:rsidRDefault="00FE3589" w:rsidP="006D2B4B">
            <w:pPr>
              <w:jc w:val="both"/>
            </w:pPr>
          </w:p>
        </w:tc>
      </w:tr>
    </w:tbl>
    <w:p w14:paraId="20AC69A7" w14:textId="77777777" w:rsidR="00FE3589" w:rsidRDefault="00FE3589" w:rsidP="006D2B4B">
      <w:pPr>
        <w:jc w:val="both"/>
      </w:pPr>
    </w:p>
    <w:p w14:paraId="7D5B88D2" w14:textId="77777777" w:rsidR="006D2B4B" w:rsidRDefault="006D2B4B" w:rsidP="006D2B4B">
      <w:pPr>
        <w:jc w:val="both"/>
      </w:pPr>
    </w:p>
    <w:p w14:paraId="7D1764AA" w14:textId="77777777" w:rsidR="002A7931" w:rsidRDefault="002A7931" w:rsidP="006D2B4B">
      <w:pPr>
        <w:jc w:val="both"/>
      </w:pPr>
    </w:p>
    <w:p w14:paraId="6E8EA8E7" w14:textId="77777777" w:rsidR="002A7931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</w:p>
    <w:p w14:paraId="6F7CD62E" w14:textId="11D9EAD2" w:rsidR="002A7931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6. </w:t>
      </w:r>
      <w:r w:rsidRPr="002A7931">
        <w:rPr>
          <w:b/>
          <w:bCs/>
        </w:rPr>
        <w:t>DOCUMENTAZIONE ALLEGATA</w:t>
      </w:r>
    </w:p>
    <w:p w14:paraId="465FBD2B" w14:textId="77777777" w:rsidR="002A7931" w:rsidRDefault="002A7931" w:rsidP="002A7931">
      <w:pPr>
        <w:jc w:val="both"/>
      </w:pPr>
      <w:r>
        <w:t>Alla presente candidatura si allega (barrare):</w:t>
      </w:r>
    </w:p>
    <w:p w14:paraId="2AC6E646" w14:textId="06866DDE" w:rsidR="002A7931" w:rsidRDefault="002A7931" w:rsidP="002A7931">
      <w:pPr>
        <w:pStyle w:val="Paragrafoelenco"/>
        <w:numPr>
          <w:ilvl w:val="0"/>
          <w:numId w:val="4"/>
        </w:numPr>
        <w:jc w:val="both"/>
      </w:pPr>
      <w:r>
        <w:t>atto costitutivo e statuto dell’ETS, vigenti e aggiornati;</w:t>
      </w:r>
    </w:p>
    <w:p w14:paraId="23FBD4E4" w14:textId="77777777" w:rsidR="002A7931" w:rsidRDefault="002A7931" w:rsidP="002A7931">
      <w:pPr>
        <w:pStyle w:val="Paragrafoelenco"/>
        <w:numPr>
          <w:ilvl w:val="0"/>
          <w:numId w:val="4"/>
        </w:numPr>
        <w:jc w:val="both"/>
      </w:pPr>
      <w:r>
        <w:t>documento di identità del/la legale rappresentante, in corso di validità;</w:t>
      </w:r>
    </w:p>
    <w:p w14:paraId="51AB1702" w14:textId="77777777" w:rsidR="002A7931" w:rsidRDefault="002A7931" w:rsidP="002A7931">
      <w:pPr>
        <w:pStyle w:val="Paragrafoelenco"/>
        <w:numPr>
          <w:ilvl w:val="0"/>
          <w:numId w:val="4"/>
        </w:numPr>
        <w:jc w:val="both"/>
      </w:pPr>
      <w:r>
        <w:t>(eventuale) evidenza dell’affiliazione a organismo no-profit di rilevanza nazionale;</w:t>
      </w:r>
    </w:p>
    <w:p w14:paraId="6F49FDF5" w14:textId="681A3D35" w:rsidR="002A7931" w:rsidRDefault="002A7931" w:rsidP="002A7931">
      <w:pPr>
        <w:pStyle w:val="Paragrafoelenco"/>
        <w:numPr>
          <w:ilvl w:val="0"/>
          <w:numId w:val="4"/>
        </w:numPr>
        <w:jc w:val="both"/>
      </w:pPr>
      <w:r>
        <w:t>(eventuale) relazione illustrativa separata e ulteriore documentazione a supporto della valutazione.</w:t>
      </w:r>
    </w:p>
    <w:p w14:paraId="584FA1A3" w14:textId="77777777" w:rsidR="002A7931" w:rsidRDefault="002A7931" w:rsidP="002A7931">
      <w:pPr>
        <w:jc w:val="both"/>
      </w:pPr>
    </w:p>
    <w:p w14:paraId="021B84C6" w14:textId="77777777" w:rsidR="002A7931" w:rsidRDefault="002A7931" w:rsidP="002A7931">
      <w:pPr>
        <w:jc w:val="both"/>
      </w:pPr>
    </w:p>
    <w:p w14:paraId="04A0A29C" w14:textId="5256392C" w:rsidR="002A7931" w:rsidRDefault="002A7931" w:rsidP="002A7931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 xml:space="preserve">7. </w:t>
      </w:r>
      <w:r w:rsidRPr="002A7931">
        <w:rPr>
          <w:b/>
          <w:bCs/>
        </w:rPr>
        <w:t>TRATTAMENTO DEI DATI PERSONALI E SOTTOSCRIZIONE</w:t>
      </w:r>
    </w:p>
    <w:p w14:paraId="218ADEDD" w14:textId="77777777" w:rsidR="002A7931" w:rsidRDefault="002A7931" w:rsidP="002A7931">
      <w:pPr>
        <w:jc w:val="both"/>
      </w:pPr>
      <w:r>
        <w:t xml:space="preserve">Il/La sottoscritto/a dichiara di aver preso visione dell’informativa sul trattamento dei dati personali resa dal Comune di Ruvo di Puglia, titolare del trattamento, ai sensi del Regolamento UE 2016/679 e del d.lgs. 196/2003 e </w:t>
      </w:r>
      <w:proofErr w:type="spellStart"/>
      <w:r>
        <w:t>ss.mm.ii</w:t>
      </w:r>
      <w:proofErr w:type="spellEnd"/>
      <w:r>
        <w:t>., e autorizza il trattamento dei dati conferiti per le sole finalità connesse alla presente procedura.</w:t>
      </w:r>
    </w:p>
    <w:p w14:paraId="1F35D2BD" w14:textId="77777777" w:rsidR="002A7931" w:rsidRDefault="002A7931" w:rsidP="002A7931">
      <w:pPr>
        <w:jc w:val="both"/>
      </w:pPr>
    </w:p>
    <w:p w14:paraId="4C36E47D" w14:textId="77777777" w:rsidR="00032F3D" w:rsidRDefault="00032F3D" w:rsidP="002A7931">
      <w:pPr>
        <w:jc w:val="both"/>
      </w:pPr>
    </w:p>
    <w:p w14:paraId="679493DB" w14:textId="20956AFB" w:rsidR="002A7931" w:rsidRDefault="002A7931" w:rsidP="002A7931">
      <w:pPr>
        <w:jc w:val="both"/>
      </w:pPr>
      <w:r>
        <w:t xml:space="preserve">Luogo e </w:t>
      </w:r>
      <w:proofErr w:type="gramStart"/>
      <w:r>
        <w:t>data  _</w:t>
      </w:r>
      <w:proofErr w:type="gramEnd"/>
      <w:r>
        <w:t>__________________</w:t>
      </w:r>
      <w:proofErr w:type="gramStart"/>
      <w:r>
        <w:t>_ ,</w:t>
      </w:r>
      <w:proofErr w:type="gramEnd"/>
      <w:r>
        <w:t xml:space="preserve"> ____/____/________</w:t>
      </w:r>
    </w:p>
    <w:p w14:paraId="35C6A42F" w14:textId="77777777" w:rsidR="002A7931" w:rsidRDefault="002A7931" w:rsidP="002A7931">
      <w:pPr>
        <w:jc w:val="both"/>
      </w:pPr>
    </w:p>
    <w:p w14:paraId="1F70CA0B" w14:textId="77777777" w:rsidR="00032F3D" w:rsidRDefault="00032F3D" w:rsidP="002A7931">
      <w:pPr>
        <w:jc w:val="both"/>
      </w:pPr>
    </w:p>
    <w:p w14:paraId="3FA2AFEF" w14:textId="77777777" w:rsidR="00032F3D" w:rsidRDefault="00032F3D" w:rsidP="002A7931">
      <w:pPr>
        <w:jc w:val="both"/>
      </w:pPr>
    </w:p>
    <w:p w14:paraId="49F93504" w14:textId="74C146D1" w:rsidR="002A7931" w:rsidRDefault="002A7931" w:rsidP="002A7931">
      <w:pPr>
        <w:jc w:val="right"/>
      </w:pPr>
      <w:r>
        <w:t>Il/La legale rappresentante</w:t>
      </w:r>
    </w:p>
    <w:p w14:paraId="5B06C627" w14:textId="7873A8FA" w:rsidR="002A7931" w:rsidRDefault="002A7931" w:rsidP="002A7931">
      <w:pPr>
        <w:jc w:val="right"/>
      </w:pPr>
      <w:r>
        <w:t>________________________________________</w:t>
      </w:r>
    </w:p>
    <w:p w14:paraId="7F994F30" w14:textId="77777777" w:rsidR="006D2B4B" w:rsidRDefault="006D2B4B" w:rsidP="006D2B4B">
      <w:pPr>
        <w:jc w:val="both"/>
      </w:pPr>
    </w:p>
    <w:sectPr w:rsidR="006D2B4B" w:rsidSect="00A3652E">
      <w:head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BBA0" w14:textId="77777777" w:rsidR="006D149B" w:rsidRDefault="006D149B" w:rsidP="00A3652E">
      <w:pPr>
        <w:spacing w:after="0" w:line="240" w:lineRule="auto"/>
      </w:pPr>
      <w:r>
        <w:separator/>
      </w:r>
    </w:p>
  </w:endnote>
  <w:endnote w:type="continuationSeparator" w:id="0">
    <w:p w14:paraId="002E1EAB" w14:textId="77777777" w:rsidR="006D149B" w:rsidRDefault="006D149B" w:rsidP="00A3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957C" w14:textId="77777777" w:rsidR="006D149B" w:rsidRDefault="006D149B" w:rsidP="00A3652E">
      <w:pPr>
        <w:spacing w:after="0" w:line="240" w:lineRule="auto"/>
      </w:pPr>
      <w:r>
        <w:separator/>
      </w:r>
    </w:p>
  </w:footnote>
  <w:footnote w:type="continuationSeparator" w:id="0">
    <w:p w14:paraId="715C0C71" w14:textId="77777777" w:rsidR="006D149B" w:rsidRDefault="006D149B" w:rsidP="00A3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89B3" w14:textId="30B57EEA" w:rsidR="00A3652E" w:rsidRDefault="00A3652E" w:rsidP="00A3652E">
    <w:pPr>
      <w:pStyle w:val="Intestazione"/>
      <w:jc w:val="center"/>
      <w:rPr>
        <w:b/>
        <w:bCs/>
      </w:rPr>
    </w:pPr>
    <w:r w:rsidRPr="00A3652E">
      <w:rPr>
        <w:b/>
        <w:bCs/>
      </w:rPr>
      <w:t>CARTA INTESTATA DEL PROPONENTE</w:t>
    </w:r>
  </w:p>
  <w:p w14:paraId="401BAEB6" w14:textId="77777777" w:rsidR="00A3652E" w:rsidRDefault="00A3652E" w:rsidP="002A7931">
    <w:pPr>
      <w:pStyle w:val="Intestazione"/>
      <w:jc w:val="center"/>
      <w:rPr>
        <w:b/>
        <w:bCs/>
      </w:rPr>
    </w:pPr>
  </w:p>
  <w:p w14:paraId="3F7441B3" w14:textId="77777777" w:rsidR="00A3652E" w:rsidRPr="00A3652E" w:rsidRDefault="00A3652E" w:rsidP="00A3652E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A1342"/>
    <w:multiLevelType w:val="hybridMultilevel"/>
    <w:tmpl w:val="EC3AEEA6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7B87"/>
    <w:multiLevelType w:val="hybridMultilevel"/>
    <w:tmpl w:val="7A00CE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8049DA"/>
    <w:multiLevelType w:val="hybridMultilevel"/>
    <w:tmpl w:val="D4F68C32"/>
    <w:lvl w:ilvl="0" w:tplc="339AFD6E">
      <w:start w:val="1"/>
      <w:numFmt w:val="bullet"/>
      <w:lvlText w:val="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781F7FD0"/>
    <w:multiLevelType w:val="hybridMultilevel"/>
    <w:tmpl w:val="6742ACD8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361388">
    <w:abstractNumId w:val="2"/>
  </w:num>
  <w:num w:numId="2" w16cid:durableId="1448817164">
    <w:abstractNumId w:val="0"/>
  </w:num>
  <w:num w:numId="3" w16cid:durableId="2140146963">
    <w:abstractNumId w:val="1"/>
  </w:num>
  <w:num w:numId="4" w16cid:durableId="1949463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8"/>
    <w:rsid w:val="00026B68"/>
    <w:rsid w:val="00032F3D"/>
    <w:rsid w:val="000B576A"/>
    <w:rsid w:val="000C4C22"/>
    <w:rsid w:val="00186654"/>
    <w:rsid w:val="001A22ED"/>
    <w:rsid w:val="001E117B"/>
    <w:rsid w:val="002A7931"/>
    <w:rsid w:val="003A6568"/>
    <w:rsid w:val="005B6D29"/>
    <w:rsid w:val="005C4E27"/>
    <w:rsid w:val="006D149B"/>
    <w:rsid w:val="006D2B4B"/>
    <w:rsid w:val="00777FFD"/>
    <w:rsid w:val="008C7FF5"/>
    <w:rsid w:val="009779CD"/>
    <w:rsid w:val="00984C2F"/>
    <w:rsid w:val="00A3652E"/>
    <w:rsid w:val="00C81BAB"/>
    <w:rsid w:val="00CE53B7"/>
    <w:rsid w:val="00D762D0"/>
    <w:rsid w:val="00E11C55"/>
    <w:rsid w:val="00E47009"/>
    <w:rsid w:val="00F02ED8"/>
    <w:rsid w:val="00FA1D42"/>
    <w:rsid w:val="00FA22EF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7289"/>
  <w15:chartTrackingRefBased/>
  <w15:docId w15:val="{19DABC01-B921-471F-8372-6D082393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B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B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B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B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B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B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B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B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B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B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B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B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B6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3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52E"/>
  </w:style>
  <w:style w:type="paragraph" w:styleId="Pidipagina">
    <w:name w:val="footer"/>
    <w:basedOn w:val="Normale"/>
    <w:link w:val="PidipaginaCarattere"/>
    <w:uiPriority w:val="99"/>
    <w:unhideWhenUsed/>
    <w:rsid w:val="00A36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52E"/>
  </w:style>
  <w:style w:type="character" w:styleId="Collegamentoipertestuale">
    <w:name w:val="Hyperlink"/>
    <w:basedOn w:val="Carpredefinitoparagrafo"/>
    <w:uiPriority w:val="99"/>
    <w:unhideWhenUsed/>
    <w:rsid w:val="00A365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52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3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81B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1B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1B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1B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1B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ruvodipuglia@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D'Introno</dc:creator>
  <cp:keywords/>
  <dc:description/>
  <cp:lastModifiedBy>Domenico D'Introno</cp:lastModifiedBy>
  <cp:revision>7</cp:revision>
  <dcterms:created xsi:type="dcterms:W3CDTF">2026-06-23T07:19:00Z</dcterms:created>
  <dcterms:modified xsi:type="dcterms:W3CDTF">2026-07-02T14:51:00Z</dcterms:modified>
</cp:coreProperties>
</file>